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CC4D" w14:textId="7951D2C8" w:rsidR="00087AA5" w:rsidRPr="00D45222" w:rsidRDefault="00760BE0" w:rsidP="00087AA5">
      <w:pPr>
        <w:shd w:val="clear" w:color="auto" w:fill="FFFFFF"/>
        <w:spacing w:after="0" w:line="235" w:lineRule="atLeast"/>
        <w:jc w:val="center"/>
        <w:rPr>
          <w:rFonts w:eastAsia="Times New Roman" w:cstheme="minorHAnsi"/>
          <w:color w:val="000000"/>
          <w:u w:val="single"/>
        </w:rPr>
      </w:pPr>
      <w:r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Summary from Academic Planning Committee</w:t>
      </w:r>
      <w:r w:rsidR="0006740B"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 xml:space="preserve"> for </w:t>
      </w:r>
      <w:r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 xml:space="preserve">Faculty Senate </w:t>
      </w:r>
      <w:r w:rsidR="0006740B"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on</w:t>
      </w:r>
      <w:r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 xml:space="preserve"> </w:t>
      </w:r>
      <w:r w:rsidR="00E006B6"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1</w:t>
      </w:r>
      <w:r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-</w:t>
      </w:r>
      <w:r w:rsidR="00C34197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1</w:t>
      </w:r>
      <w:r w:rsidR="00040C50"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8</w:t>
      </w:r>
      <w:r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-</w:t>
      </w:r>
      <w:r w:rsidR="00040C50" w:rsidRPr="00D45222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</w:rPr>
        <w:t>2024</w:t>
      </w:r>
    </w:p>
    <w:p w14:paraId="473C7E7A" w14:textId="0804A3F2" w:rsidR="00760BE0" w:rsidRPr="00D45222" w:rsidRDefault="00760BE0" w:rsidP="00087AA5">
      <w:pPr>
        <w:shd w:val="clear" w:color="auto" w:fill="FFFFFF"/>
        <w:spacing w:after="0" w:line="235" w:lineRule="atLeast"/>
        <w:jc w:val="center"/>
        <w:rPr>
          <w:rFonts w:eastAsia="Times New Roman" w:cstheme="minorHAnsi"/>
          <w:color w:val="000000"/>
          <w:bdr w:val="none" w:sz="0" w:space="0" w:color="auto" w:frame="1"/>
        </w:rPr>
      </w:pPr>
      <w:r w:rsidRPr="00D45222">
        <w:rPr>
          <w:rFonts w:eastAsia="Times New Roman" w:cstheme="minorHAnsi"/>
          <w:color w:val="000000"/>
          <w:bdr w:val="none" w:sz="0" w:space="0" w:color="auto" w:frame="1"/>
        </w:rPr>
        <w:t xml:space="preserve">Faculty Senate Liaison: Dr. Sean P. McBride, </w:t>
      </w:r>
      <w:r w:rsidR="00E006B6" w:rsidRPr="00D45222">
        <w:rPr>
          <w:rFonts w:eastAsia="Times New Roman" w:cstheme="minorHAnsi"/>
          <w:color w:val="000000"/>
          <w:bdr w:val="none" w:sz="0" w:space="0" w:color="auto" w:frame="1"/>
        </w:rPr>
        <w:t>Mathematics &amp;</w:t>
      </w:r>
      <w:r w:rsidR="00040C50" w:rsidRPr="00D45222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Pr="00D45222">
        <w:rPr>
          <w:rFonts w:eastAsia="Times New Roman" w:cstheme="minorHAnsi"/>
          <w:color w:val="000000"/>
          <w:bdr w:val="none" w:sz="0" w:space="0" w:color="auto" w:frame="1"/>
        </w:rPr>
        <w:t>Physics, College of Science</w:t>
      </w:r>
    </w:p>
    <w:p w14:paraId="3E747FBF" w14:textId="0675D821" w:rsidR="00040C50" w:rsidRPr="00D45222" w:rsidRDefault="00040C50" w:rsidP="00040C50">
      <w:pPr>
        <w:pStyle w:val="NormalWeb"/>
        <w:spacing w:after="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D452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(1) The APC </w:t>
      </w:r>
      <w:r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held for discussions and voting on </w:t>
      </w:r>
      <w:r w:rsidR="00D45222"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11 am </w:t>
      </w:r>
      <w:r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October 31</w:t>
      </w:r>
      <w:r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vertAlign w:val="superscript"/>
        </w:rPr>
        <w:t>st</w:t>
      </w:r>
      <w:r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, 2023 for the intent to plan a Bachelor of Science in Political Science </w:t>
      </w:r>
      <w:r w:rsidR="00D45222"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in the College of Liberal Arts </w:t>
      </w:r>
      <w:r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at Marshall University. </w:t>
      </w:r>
    </w:p>
    <w:p w14:paraId="16558959" w14:textId="53102902" w:rsidR="00040C50" w:rsidRPr="00D45222" w:rsidRDefault="00D45222" w:rsidP="00040C50">
      <w:pPr>
        <w:pStyle w:val="NormalWeb"/>
        <w:numPr>
          <w:ilvl w:val="0"/>
          <w:numId w:val="15"/>
        </w:numPr>
        <w:spacing w:after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After minor suggestions</w:t>
      </w:r>
      <w:r w:rsidR="00C34197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,</w:t>
      </w:r>
      <w:r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the </w:t>
      </w:r>
      <w:r w:rsidR="00040C50"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APC </w:t>
      </w:r>
      <w:r w:rsidR="00040C50" w:rsidRPr="00D45222">
        <w:rPr>
          <w:rFonts w:asciiTheme="minorHAnsi" w:hAnsiTheme="minorHAnsi" w:cstheme="minorHAnsi"/>
          <w:sz w:val="22"/>
          <w:szCs w:val="22"/>
        </w:rPr>
        <w:t xml:space="preserve">recommended the approval </w:t>
      </w:r>
      <w:r w:rsidR="00040C50"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intent to plan a Bachelor of Science in Political Science</w:t>
      </w:r>
      <w:r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.</w:t>
      </w:r>
    </w:p>
    <w:p w14:paraId="634D8C7D" w14:textId="155A4DE9" w:rsidR="007C54F9" w:rsidRPr="00D45222" w:rsidRDefault="00040C50" w:rsidP="00040C5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(2) </w:t>
      </w:r>
      <w:r w:rsidR="007C54F9"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The APC held for discussions and voting on </w:t>
      </w:r>
      <w:r w:rsidR="00D45222"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11 am </w:t>
      </w:r>
      <w:r w:rsidR="007C54F9"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November 2</w:t>
      </w:r>
      <w:r w:rsidR="007C54F9"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vertAlign w:val="superscript"/>
        </w:rPr>
        <w:t>nd</w:t>
      </w:r>
      <w:r w:rsidR="007C54F9"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2023 for the</w:t>
      </w:r>
      <w:r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below</w:t>
      </w:r>
      <w:r w:rsidR="007C54F9"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programs</w:t>
      </w:r>
      <w:r w:rsidRPr="00D45222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:</w:t>
      </w:r>
    </w:p>
    <w:p w14:paraId="1E9D6ADC" w14:textId="77777777" w:rsidR="007C54F9" w:rsidRPr="00D45222" w:rsidRDefault="007C54F9" w:rsidP="007C54F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</w:p>
    <w:p w14:paraId="26DDFF19" w14:textId="44E2353F" w:rsidR="007C54F9" w:rsidRPr="00D45222" w:rsidRDefault="007C54F9" w:rsidP="007C54F9">
      <w:pPr>
        <w:pStyle w:val="ListParagraph"/>
        <w:numPr>
          <w:ilvl w:val="0"/>
          <w:numId w:val="13"/>
        </w:numPr>
        <w:rPr>
          <w:rFonts w:cstheme="minorHAnsi"/>
        </w:rPr>
      </w:pPr>
      <w:r w:rsidRPr="00D45222">
        <w:rPr>
          <w:rFonts w:cstheme="minorHAnsi"/>
        </w:rPr>
        <w:t>BA in Humanities</w:t>
      </w:r>
    </w:p>
    <w:p w14:paraId="2D902DC3" w14:textId="0698F160" w:rsidR="007C54F9" w:rsidRPr="00D45222" w:rsidRDefault="007C54F9" w:rsidP="007C54F9">
      <w:pPr>
        <w:pStyle w:val="ListParagraph"/>
        <w:numPr>
          <w:ilvl w:val="0"/>
          <w:numId w:val="13"/>
        </w:numPr>
        <w:rPr>
          <w:rFonts w:cstheme="minorHAnsi"/>
        </w:rPr>
      </w:pPr>
      <w:r w:rsidRPr="00D45222">
        <w:rPr>
          <w:rFonts w:cstheme="minorHAnsi"/>
        </w:rPr>
        <w:t>BA in History</w:t>
      </w:r>
    </w:p>
    <w:p w14:paraId="0F3856DA" w14:textId="73D94447" w:rsidR="007C54F9" w:rsidRPr="00D45222" w:rsidRDefault="007C54F9" w:rsidP="007C54F9">
      <w:pPr>
        <w:pStyle w:val="ListParagraph"/>
        <w:numPr>
          <w:ilvl w:val="0"/>
          <w:numId w:val="13"/>
        </w:numPr>
        <w:rPr>
          <w:rFonts w:cstheme="minorHAnsi"/>
        </w:rPr>
      </w:pPr>
      <w:r w:rsidRPr="00D45222">
        <w:rPr>
          <w:rFonts w:cstheme="minorHAnsi"/>
        </w:rPr>
        <w:t xml:space="preserve">BA in Sociology (includes Anthropology major) </w:t>
      </w:r>
    </w:p>
    <w:p w14:paraId="7F68A7D5" w14:textId="2E631705" w:rsidR="007C54F9" w:rsidRPr="00D45222" w:rsidRDefault="007C54F9" w:rsidP="007C54F9">
      <w:pPr>
        <w:pStyle w:val="ListParagraph"/>
        <w:numPr>
          <w:ilvl w:val="0"/>
          <w:numId w:val="13"/>
        </w:numPr>
        <w:rPr>
          <w:rFonts w:cstheme="minorHAnsi"/>
        </w:rPr>
      </w:pPr>
      <w:r w:rsidRPr="00D45222">
        <w:rPr>
          <w:rFonts w:cstheme="minorHAnsi"/>
        </w:rPr>
        <w:t>Bachelor of Fine Arts (BFA)</w:t>
      </w:r>
    </w:p>
    <w:p w14:paraId="6CFB90E2" w14:textId="59837937" w:rsidR="007C54F9" w:rsidRPr="00D45222" w:rsidRDefault="007C54F9" w:rsidP="007C54F9">
      <w:pPr>
        <w:pStyle w:val="ListParagraph"/>
        <w:numPr>
          <w:ilvl w:val="0"/>
          <w:numId w:val="13"/>
        </w:numPr>
        <w:rPr>
          <w:rFonts w:cstheme="minorHAnsi"/>
        </w:rPr>
      </w:pPr>
      <w:r w:rsidRPr="00D45222">
        <w:rPr>
          <w:rFonts w:cstheme="minorHAnsi"/>
        </w:rPr>
        <w:t>BA in the Arts</w:t>
      </w:r>
    </w:p>
    <w:p w14:paraId="09F22DB5" w14:textId="2BA5205C" w:rsidR="007C54F9" w:rsidRPr="00D45222" w:rsidRDefault="007C54F9" w:rsidP="007C54F9">
      <w:pPr>
        <w:pStyle w:val="ListParagraph"/>
        <w:numPr>
          <w:ilvl w:val="0"/>
          <w:numId w:val="13"/>
        </w:numPr>
        <w:rPr>
          <w:rFonts w:cstheme="minorHAnsi"/>
        </w:rPr>
      </w:pPr>
      <w:r w:rsidRPr="00D45222">
        <w:rPr>
          <w:rFonts w:cstheme="minorHAnsi"/>
        </w:rPr>
        <w:t>BS in Biological Science</w:t>
      </w:r>
    </w:p>
    <w:p w14:paraId="2AD0391E" w14:textId="4F91DB4D" w:rsidR="007C54F9" w:rsidRPr="00D45222" w:rsidRDefault="007C54F9" w:rsidP="007C54F9">
      <w:pPr>
        <w:pStyle w:val="ListParagraph"/>
        <w:numPr>
          <w:ilvl w:val="0"/>
          <w:numId w:val="13"/>
        </w:numPr>
        <w:rPr>
          <w:rFonts w:cstheme="minorHAnsi"/>
        </w:rPr>
      </w:pPr>
      <w:r w:rsidRPr="00D45222">
        <w:rPr>
          <w:rFonts w:cstheme="minorHAnsi"/>
        </w:rPr>
        <w:t>BS in Health Sciences</w:t>
      </w:r>
    </w:p>
    <w:p w14:paraId="112C0EDD" w14:textId="4EF5CA24" w:rsidR="007C54F9" w:rsidRPr="00D45222" w:rsidRDefault="007C54F9" w:rsidP="007C54F9">
      <w:pPr>
        <w:pStyle w:val="ListParagraph"/>
        <w:numPr>
          <w:ilvl w:val="0"/>
          <w:numId w:val="13"/>
        </w:numPr>
        <w:rPr>
          <w:rFonts w:cstheme="minorHAnsi"/>
        </w:rPr>
      </w:pPr>
      <w:r w:rsidRPr="00D45222">
        <w:rPr>
          <w:rFonts w:cstheme="minorHAnsi"/>
        </w:rPr>
        <w:t xml:space="preserve">Regent’s Bachelor of Arts (RBA) </w:t>
      </w:r>
    </w:p>
    <w:p w14:paraId="6F6285E2" w14:textId="29E8CE8D" w:rsidR="007C54F9" w:rsidRPr="00D45222" w:rsidRDefault="007C54F9" w:rsidP="00040C50">
      <w:pPr>
        <w:pStyle w:val="NormalWeb"/>
        <w:spacing w:after="0"/>
        <w:ind w:left="72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D452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Each of these programs submitted a comprehensive five-year Program Review. Based upon careful evaluation of these reviews, the </w:t>
      </w:r>
      <w:r w:rsidR="00040C50" w:rsidRPr="00D452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APC</w:t>
      </w:r>
      <w:r w:rsidRPr="00D452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voted to recommend that each continue at its current level of activity. </w:t>
      </w:r>
    </w:p>
    <w:p w14:paraId="7B08D144" w14:textId="42F3A055" w:rsidR="00564819" w:rsidRPr="00D45222" w:rsidRDefault="00040C50" w:rsidP="00D45222">
      <w:pPr>
        <w:pStyle w:val="NormalWeb"/>
        <w:spacing w:after="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D45222">
        <w:rPr>
          <w:rFonts w:asciiTheme="minorHAnsi" w:hAnsiTheme="minorHAnsi" w:cstheme="minorHAnsi"/>
          <w:sz w:val="22"/>
          <w:szCs w:val="22"/>
        </w:rPr>
        <w:t xml:space="preserve">(3) </w:t>
      </w:r>
      <w:r w:rsidR="00D45222" w:rsidRPr="00D45222">
        <w:rPr>
          <w:rFonts w:asciiTheme="minorHAnsi" w:hAnsiTheme="minorHAnsi" w:cstheme="minorHAnsi"/>
          <w:sz w:val="22"/>
          <w:szCs w:val="22"/>
        </w:rPr>
        <w:t xml:space="preserve">The APC </w:t>
      </w:r>
      <w:r w:rsidR="00D45222">
        <w:rPr>
          <w:rFonts w:asciiTheme="minorHAnsi" w:hAnsiTheme="minorHAnsi" w:cstheme="minorHAnsi"/>
          <w:sz w:val="22"/>
          <w:szCs w:val="22"/>
        </w:rPr>
        <w:t xml:space="preserve">met </w:t>
      </w:r>
      <w:r w:rsidR="00D45222" w:rsidRPr="00D45222">
        <w:rPr>
          <w:rFonts w:asciiTheme="minorHAnsi" w:hAnsiTheme="minorHAnsi" w:cstheme="minorHAnsi"/>
          <w:color w:val="242424"/>
          <w:sz w:val="22"/>
          <w:szCs w:val="22"/>
        </w:rPr>
        <w:t>December 12 at 11:00 am in the Shawkey Dining Room of the Memorial Student Center</w:t>
      </w:r>
      <w:r w:rsidR="00D45222">
        <w:rPr>
          <w:rFonts w:asciiTheme="minorHAnsi" w:hAnsiTheme="minorHAnsi" w:cstheme="minorHAnsi"/>
          <w:color w:val="242424"/>
          <w:sz w:val="22"/>
          <w:szCs w:val="22"/>
        </w:rPr>
        <w:t xml:space="preserve"> for 2 purposes:</w:t>
      </w:r>
    </w:p>
    <w:p w14:paraId="19BE4FAA" w14:textId="344B8FC5" w:rsidR="00D45222" w:rsidRDefault="00C34197" w:rsidP="00525DC8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color w:val="242424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color w:val="242424"/>
          <w:sz w:val="22"/>
          <w:szCs w:val="22"/>
        </w:rPr>
        <w:t xml:space="preserve">) </w:t>
      </w:r>
      <w:r w:rsidR="007C54F9" w:rsidRPr="00D45222">
        <w:rPr>
          <w:rFonts w:asciiTheme="minorHAnsi" w:hAnsiTheme="minorHAnsi" w:cstheme="minorHAnsi"/>
          <w:color w:val="242424"/>
          <w:sz w:val="22"/>
          <w:szCs w:val="22"/>
        </w:rPr>
        <w:t>Review and vote for Bachelor of Applied Science (BAS) Intent to Plan proposal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and</w:t>
      </w:r>
    </w:p>
    <w:p w14:paraId="5A8F8046" w14:textId="77777777" w:rsidR="00D45222" w:rsidRPr="00D45222" w:rsidRDefault="00D45222" w:rsidP="00D4522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22"/>
          <w:szCs w:val="22"/>
        </w:rPr>
      </w:pPr>
    </w:p>
    <w:p w14:paraId="2DF6026C" w14:textId="73CB69DC" w:rsidR="00D45222" w:rsidRDefault="00C34197" w:rsidP="006A3808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 xml:space="preserve">(ii) </w:t>
      </w:r>
      <w:r w:rsidR="007C54F9" w:rsidRPr="00D45222">
        <w:rPr>
          <w:rFonts w:asciiTheme="minorHAnsi" w:hAnsiTheme="minorHAnsi" w:cstheme="minorHAnsi"/>
          <w:color w:val="242424"/>
          <w:sz w:val="22"/>
          <w:szCs w:val="22"/>
        </w:rPr>
        <w:t>Voting on the program review for the BA in Foreign Languages</w:t>
      </w:r>
      <w:r>
        <w:rPr>
          <w:rFonts w:asciiTheme="minorHAnsi" w:hAnsiTheme="minorHAnsi" w:cstheme="minorHAnsi"/>
          <w:color w:val="242424"/>
          <w:sz w:val="22"/>
          <w:szCs w:val="22"/>
        </w:rPr>
        <w:t>.</w:t>
      </w:r>
    </w:p>
    <w:p w14:paraId="57F0148F" w14:textId="0F042B18" w:rsidR="007C54F9" w:rsidRPr="00D45222" w:rsidRDefault="007C54F9" w:rsidP="00D45222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42424"/>
          <w:sz w:val="22"/>
          <w:szCs w:val="22"/>
        </w:rPr>
      </w:pPr>
      <w:r w:rsidRPr="00D45222">
        <w:rPr>
          <w:rFonts w:asciiTheme="minorHAnsi" w:hAnsiTheme="minorHAnsi" w:cstheme="minorHAnsi"/>
          <w:color w:val="242424"/>
          <w:sz w:val="22"/>
          <w:szCs w:val="22"/>
        </w:rPr>
        <w:t> </w:t>
      </w:r>
    </w:p>
    <w:p w14:paraId="298B11CF" w14:textId="36CC6F34" w:rsidR="007C54F9" w:rsidRDefault="00D45222" w:rsidP="00C34197">
      <w:pPr>
        <w:pStyle w:val="xmsonormal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The APC approved the Intent to plan for the </w:t>
      </w:r>
      <w:r w:rsidRPr="00D45222">
        <w:rPr>
          <w:rFonts w:asciiTheme="minorHAnsi" w:hAnsiTheme="minorHAnsi" w:cstheme="minorHAnsi"/>
          <w:color w:val="242424"/>
          <w:sz w:val="22"/>
          <w:szCs w:val="22"/>
        </w:rPr>
        <w:t>Bachelor of Applied Science (BAS)</w:t>
      </w:r>
      <w:r w:rsidR="003B26FA">
        <w:rPr>
          <w:rFonts w:asciiTheme="minorHAnsi" w:hAnsiTheme="minorHAnsi" w:cstheme="minorHAnsi"/>
          <w:color w:val="242424"/>
          <w:sz w:val="22"/>
          <w:szCs w:val="22"/>
        </w:rPr>
        <w:t>.</w:t>
      </w:r>
    </w:p>
    <w:p w14:paraId="26FFBADF" w14:textId="77777777" w:rsidR="00C34197" w:rsidRDefault="00C34197" w:rsidP="00C34197">
      <w:pPr>
        <w:pStyle w:val="xmsonormal"/>
        <w:shd w:val="clear" w:color="auto" w:fill="FFFFFF"/>
        <w:spacing w:before="0" w:beforeAutospacing="0" w:after="0" w:afterAutospacing="0"/>
        <w:ind w:left="1440"/>
        <w:contextualSpacing/>
        <w:rPr>
          <w:rFonts w:asciiTheme="minorHAnsi" w:hAnsiTheme="minorHAnsi" w:cstheme="minorHAnsi"/>
          <w:color w:val="242424"/>
          <w:sz w:val="22"/>
          <w:szCs w:val="22"/>
        </w:rPr>
      </w:pPr>
    </w:p>
    <w:p w14:paraId="130E9950" w14:textId="18196EAD" w:rsidR="00D45222" w:rsidRPr="00C34197" w:rsidRDefault="003976BB" w:rsidP="00C34197">
      <w:pPr>
        <w:pStyle w:val="xmsonormal"/>
        <w:numPr>
          <w:ilvl w:val="0"/>
          <w:numId w:val="17"/>
        </w:numPr>
        <w:shd w:val="clear" w:color="auto" w:fill="FFFFFF"/>
        <w:contextualSpacing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 w:rsidRPr="00C3419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Based upon careful evaluation</w:t>
      </w:r>
      <w:r w:rsidRPr="00C34197">
        <w:rPr>
          <w:rFonts w:asciiTheme="minorHAnsi" w:hAnsiTheme="minorHAnsi" w:cstheme="minorHAnsi"/>
          <w:color w:val="242424"/>
          <w:sz w:val="22"/>
          <w:szCs w:val="22"/>
        </w:rPr>
        <w:t xml:space="preserve">, the APC recommends the </w:t>
      </w:r>
      <w:r w:rsidR="003B26FA" w:rsidRPr="00D45222">
        <w:rPr>
          <w:rFonts w:asciiTheme="minorHAnsi" w:hAnsiTheme="minorHAnsi" w:cstheme="minorHAnsi"/>
          <w:color w:val="242424"/>
          <w:sz w:val="22"/>
          <w:szCs w:val="22"/>
        </w:rPr>
        <w:t>BA in Foreign Languages</w:t>
      </w:r>
      <w:r w:rsidR="003B26FA" w:rsidRPr="00C34197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C34197">
        <w:rPr>
          <w:rFonts w:asciiTheme="minorHAnsi" w:hAnsiTheme="minorHAnsi" w:cstheme="minorHAnsi"/>
          <w:color w:val="242424"/>
          <w:sz w:val="22"/>
          <w:szCs w:val="22"/>
        </w:rPr>
        <w:t xml:space="preserve">program </w:t>
      </w:r>
      <w:r w:rsidR="003B26FA">
        <w:rPr>
          <w:rFonts w:asciiTheme="minorHAnsi" w:hAnsiTheme="minorHAnsi" w:cstheme="minorHAnsi"/>
          <w:color w:val="242424"/>
          <w:sz w:val="22"/>
          <w:szCs w:val="22"/>
        </w:rPr>
        <w:t xml:space="preserve">not continue at its current level of activity but rather </w:t>
      </w:r>
      <w:r w:rsidRPr="00C34197">
        <w:rPr>
          <w:rFonts w:asciiTheme="minorHAnsi" w:hAnsiTheme="minorHAnsi" w:cstheme="minorHAnsi"/>
          <w:color w:val="242424"/>
          <w:sz w:val="22"/>
          <w:szCs w:val="22"/>
        </w:rPr>
        <w:t>be improved “….through advancements in efficiency, quality, productivity, and focus.”</w:t>
      </w:r>
    </w:p>
    <w:p w14:paraId="616FD95F" w14:textId="77777777" w:rsidR="00C34197" w:rsidRDefault="00C34197" w:rsidP="0056481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u w:val="single"/>
          <w:bdr w:val="none" w:sz="0" w:space="0" w:color="auto" w:frame="1"/>
        </w:rPr>
      </w:pPr>
    </w:p>
    <w:p w14:paraId="7A0826A1" w14:textId="22B7AF47" w:rsidR="00D45222" w:rsidRPr="003B26FA" w:rsidRDefault="00D45222" w:rsidP="0056481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</w:pPr>
      <w:r w:rsidRPr="003B26FA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  <w:bdr w:val="none" w:sz="0" w:space="0" w:color="auto" w:frame="1"/>
        </w:rPr>
        <w:t>Additional detailed Notes by the APC Chair</w:t>
      </w:r>
      <w:r w:rsidR="00F069A2" w:rsidRPr="003B26FA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  <w:bdr w:val="none" w:sz="0" w:space="0" w:color="auto" w:frame="1"/>
        </w:rPr>
        <w:t xml:space="preserve"> (not to be presented)</w:t>
      </w:r>
      <w:r w:rsidRPr="003B26FA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  <w:bdr w:val="none" w:sz="0" w:space="0" w:color="auto" w:frame="1"/>
        </w:rPr>
        <w:t>:</w:t>
      </w:r>
    </w:p>
    <w:p w14:paraId="1B4D7B20" w14:textId="534CB503" w:rsidR="00F069A2" w:rsidRDefault="00D45222" w:rsidP="00D452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D452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Note that on November 13 the Faculty Senate Executive Committee removed the program review called “BA in Sociology (including Anthropology major” from SR 23-24-15 APC. That was done because it wasn’t clear if the Anthropology major was in fact a separate degree program, or just a 2</w:t>
      </w:r>
      <w:r w:rsidRPr="00D452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nd</w:t>
      </w:r>
      <w:r w:rsidRPr="00D452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major in the Sociology degree program.  As a </w:t>
      </w:r>
      <w:proofErr w:type="gramStart"/>
      <w:r w:rsidRPr="00D452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result</w:t>
      </w:r>
      <w:proofErr w:type="gramEnd"/>
      <w:r w:rsidRPr="00D452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the BA in Sociology was delayed until the January 8 meeting instead. </w:t>
      </w:r>
      <w:proofErr w:type="gramStart"/>
      <w:r w:rsidRPr="00D452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Also</w:t>
      </w:r>
      <w:proofErr w:type="gramEnd"/>
      <w:r w:rsidRPr="00D452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the BA in Foreign Languages was submitted by COLA after the November 13 meeting. It also will be presented to the Faculty Senate Executive in the January 8 meeting for a vote.  Delaying these two program reviews is not a problem as they will be finished being approved at Marshall by the end of January in time to be sent to the HEPC for approval in February/March.</w:t>
      </w:r>
    </w:p>
    <w:p w14:paraId="370B2D4B" w14:textId="010849C0" w:rsidR="003976BB" w:rsidRPr="003B26FA" w:rsidRDefault="003976BB" w:rsidP="00D4522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3B26F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lastRenderedPageBreak/>
        <w:t xml:space="preserve">Some </w:t>
      </w:r>
      <w:r w:rsidR="00F069A2" w:rsidRPr="003B26F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items </w:t>
      </w:r>
      <w:r w:rsidR="003B26F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mentioned</w:t>
      </w:r>
      <w:r w:rsidR="00F069A2" w:rsidRPr="003B26F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CD26D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about the </w:t>
      </w:r>
      <w:proofErr w:type="gramStart"/>
      <w:r w:rsidR="00CD26D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5 year</w:t>
      </w:r>
      <w:proofErr w:type="gramEnd"/>
      <w:r w:rsidR="00CD26D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program review </w:t>
      </w:r>
      <w:r w:rsidR="00F069A2" w:rsidRPr="003B26F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that </w:t>
      </w:r>
      <w:r w:rsidR="003B26F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may have contributed to </w:t>
      </w:r>
      <w:r w:rsidR="00F069A2" w:rsidRPr="003B26F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the rat</w:t>
      </w:r>
      <w:r w:rsidRPr="003B26F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ing on </w:t>
      </w:r>
      <w:r w:rsidRPr="003B26FA">
        <w:rPr>
          <w:rFonts w:asciiTheme="minorHAnsi" w:hAnsiTheme="minorHAnsi" w:cstheme="minorHAnsi"/>
          <w:b/>
          <w:bCs/>
          <w:color w:val="242424"/>
          <w:sz w:val="22"/>
          <w:szCs w:val="22"/>
        </w:rPr>
        <w:t>BA in Foreign Languages</w:t>
      </w:r>
      <w:r w:rsidR="00F069A2" w:rsidRPr="003B26FA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F069A2" w:rsidRPr="003B26FA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  <w:bdr w:val="none" w:sz="0" w:space="0" w:color="auto" w:frame="1"/>
        </w:rPr>
        <w:t>(not to be presented)</w:t>
      </w:r>
      <w:r w:rsidRPr="003B26FA">
        <w:rPr>
          <w:rFonts w:asciiTheme="minorHAnsi" w:hAnsiTheme="minorHAnsi" w:cstheme="minorHAnsi"/>
          <w:b/>
          <w:bCs/>
          <w:color w:val="242424"/>
          <w:sz w:val="22"/>
          <w:szCs w:val="22"/>
        </w:rPr>
        <w:t>:</w:t>
      </w:r>
    </w:p>
    <w:p w14:paraId="37093F45" w14:textId="77777777" w:rsidR="003976BB" w:rsidRDefault="003976BB" w:rsidP="00D4522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</w:p>
    <w:p w14:paraId="4D0E4E0A" w14:textId="2AA4EAB1" w:rsidR="003976BB" w:rsidRDefault="003976BB" w:rsidP="003976B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Overall, lacking assessment data &amp; incorrect assessment data provided.</w:t>
      </w:r>
    </w:p>
    <w:p w14:paraId="3FE8223D" w14:textId="77777777" w:rsidR="00F069A2" w:rsidRDefault="00F069A2" w:rsidP="00F069A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43C6E3" w14:textId="4776626A" w:rsidR="003976BB" w:rsidRDefault="003976BB" w:rsidP="00CC0FF3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069A2">
        <w:rPr>
          <w:rFonts w:asciiTheme="minorHAnsi" w:hAnsiTheme="minorHAnsi" w:cstheme="minorHAnsi"/>
          <w:color w:val="000000"/>
          <w:sz w:val="22"/>
          <w:szCs w:val="22"/>
        </w:rPr>
        <w:t>Latin and French enrollments low, missing assessment data</w:t>
      </w:r>
      <w:r w:rsidR="00F069A2" w:rsidRPr="00F069A2">
        <w:rPr>
          <w:rFonts w:asciiTheme="minorHAnsi" w:hAnsiTheme="minorHAnsi" w:cstheme="minorHAnsi"/>
          <w:color w:val="000000"/>
          <w:sz w:val="22"/>
          <w:szCs w:val="22"/>
        </w:rPr>
        <w:t xml:space="preserve"> (Japanese and Spanish classes are very strong at all levels)</w:t>
      </w:r>
    </w:p>
    <w:p w14:paraId="58F323AD" w14:textId="77777777" w:rsidR="00F069A2" w:rsidRPr="00F069A2" w:rsidRDefault="00F069A2" w:rsidP="00F069A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DDEAA4D" w14:textId="05E156E5" w:rsidR="003976BB" w:rsidRDefault="00F069A2" w:rsidP="00684F21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069A2">
        <w:rPr>
          <w:rFonts w:asciiTheme="minorHAnsi" w:hAnsiTheme="minorHAnsi" w:cstheme="minorHAnsi"/>
          <w:sz w:val="22"/>
          <w:szCs w:val="22"/>
        </w:rPr>
        <w:t>Lack of detailed and realistic “Plans for Program Improvement</w:t>
      </w:r>
      <w:r w:rsidR="003B26FA" w:rsidRPr="00F069A2">
        <w:rPr>
          <w:rFonts w:asciiTheme="minorHAnsi" w:hAnsiTheme="minorHAnsi" w:cstheme="minorHAnsi"/>
          <w:sz w:val="22"/>
          <w:szCs w:val="22"/>
        </w:rPr>
        <w:t>.”</w:t>
      </w:r>
      <w:r w:rsidR="003976BB" w:rsidRPr="00F069A2">
        <w:rPr>
          <w:rFonts w:asciiTheme="minorHAnsi" w:hAnsiTheme="minorHAnsi" w:cstheme="minorHAnsi"/>
          <w:color w:val="000000"/>
          <w:sz w:val="22"/>
          <w:szCs w:val="22"/>
        </w:rPr>
        <w:t xml:space="preserve"> How will declining enrollments be addressed?</w:t>
      </w:r>
    </w:p>
    <w:p w14:paraId="0E11C101" w14:textId="77777777" w:rsidR="00F069A2" w:rsidRPr="00F069A2" w:rsidRDefault="00F069A2" w:rsidP="00F069A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3BA74B5" w14:textId="5E286979" w:rsidR="003976BB" w:rsidRDefault="003976BB" w:rsidP="00684F21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069A2">
        <w:rPr>
          <w:rFonts w:asciiTheme="minorHAnsi" w:hAnsiTheme="minorHAnsi" w:cstheme="minorHAnsi"/>
          <w:color w:val="000000"/>
          <w:sz w:val="22"/>
          <w:szCs w:val="22"/>
        </w:rPr>
        <w:t>The budget information in the cost of program delive</w:t>
      </w:r>
      <w:r w:rsidRPr="003976BB">
        <w:rPr>
          <w:rFonts w:asciiTheme="minorHAnsi" w:hAnsiTheme="minorHAnsi" w:cstheme="minorHAnsi"/>
          <w:color w:val="000000"/>
          <w:sz w:val="22"/>
          <w:szCs w:val="22"/>
        </w:rPr>
        <w:t>ry</w:t>
      </w:r>
      <w:r w:rsidR="00F069A2">
        <w:rPr>
          <w:rFonts w:asciiTheme="minorHAnsi" w:hAnsiTheme="minorHAnsi" w:cstheme="minorHAnsi"/>
          <w:color w:val="000000"/>
          <w:sz w:val="22"/>
          <w:szCs w:val="22"/>
        </w:rPr>
        <w:t xml:space="preserve"> is </w:t>
      </w:r>
      <w:r w:rsidR="00C34197">
        <w:rPr>
          <w:rFonts w:asciiTheme="minorHAnsi" w:hAnsiTheme="minorHAnsi" w:cstheme="minorHAnsi"/>
          <w:color w:val="000000"/>
          <w:sz w:val="22"/>
          <w:szCs w:val="22"/>
        </w:rPr>
        <w:t xml:space="preserve">nearly </w:t>
      </w:r>
      <w:r w:rsidR="00F069A2">
        <w:rPr>
          <w:rFonts w:asciiTheme="minorHAnsi" w:hAnsiTheme="minorHAnsi" w:cstheme="minorHAnsi"/>
          <w:color w:val="000000"/>
          <w:sz w:val="22"/>
          <w:szCs w:val="22"/>
        </w:rPr>
        <w:t>incomplete.</w:t>
      </w:r>
    </w:p>
    <w:p w14:paraId="4A99DEC1" w14:textId="77777777" w:rsidR="00F069A2" w:rsidRDefault="00F069A2" w:rsidP="00F069A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054D26" w14:textId="41746CBC" w:rsidR="00F069A2" w:rsidRPr="003976BB" w:rsidRDefault="00F069A2" w:rsidP="00684F21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F069A2">
        <w:rPr>
          <w:rFonts w:asciiTheme="minorHAnsi" w:hAnsiTheme="minorHAnsi" w:cstheme="minorHAnsi"/>
          <w:color w:val="000000"/>
          <w:sz w:val="22"/>
          <w:szCs w:val="22"/>
        </w:rPr>
        <w:t>department currently operates as several siloed mini-departments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87BD230" w14:textId="77777777" w:rsidR="00D45222" w:rsidRPr="00D45222" w:rsidRDefault="00D45222" w:rsidP="0056481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</w:p>
    <w:sectPr w:rsidR="00D45222" w:rsidRPr="00D45222" w:rsidSect="0095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3766" w14:textId="77777777" w:rsidR="00953C8B" w:rsidRDefault="00953C8B" w:rsidP="00706847">
      <w:pPr>
        <w:spacing w:after="0" w:line="240" w:lineRule="auto"/>
      </w:pPr>
      <w:r>
        <w:separator/>
      </w:r>
    </w:p>
  </w:endnote>
  <w:endnote w:type="continuationSeparator" w:id="0">
    <w:p w14:paraId="12DAB32A" w14:textId="77777777" w:rsidR="00953C8B" w:rsidRDefault="00953C8B" w:rsidP="0070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FD9B" w14:textId="77777777" w:rsidR="00953C8B" w:rsidRDefault="00953C8B" w:rsidP="00706847">
      <w:pPr>
        <w:spacing w:after="0" w:line="240" w:lineRule="auto"/>
      </w:pPr>
      <w:r>
        <w:separator/>
      </w:r>
    </w:p>
  </w:footnote>
  <w:footnote w:type="continuationSeparator" w:id="0">
    <w:p w14:paraId="7F926234" w14:textId="77777777" w:rsidR="00953C8B" w:rsidRDefault="00953C8B" w:rsidP="0070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C3D"/>
    <w:multiLevelType w:val="hybridMultilevel"/>
    <w:tmpl w:val="9AC4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0B53"/>
    <w:multiLevelType w:val="hybridMultilevel"/>
    <w:tmpl w:val="511C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3296"/>
    <w:multiLevelType w:val="hybridMultilevel"/>
    <w:tmpl w:val="72BE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74A0"/>
    <w:multiLevelType w:val="hybridMultilevel"/>
    <w:tmpl w:val="0230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3713"/>
    <w:multiLevelType w:val="hybridMultilevel"/>
    <w:tmpl w:val="DBCA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A2F3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17C2"/>
    <w:multiLevelType w:val="hybridMultilevel"/>
    <w:tmpl w:val="41B4E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151B"/>
    <w:multiLevelType w:val="multilevel"/>
    <w:tmpl w:val="AC8E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3A757E"/>
    <w:multiLevelType w:val="hybridMultilevel"/>
    <w:tmpl w:val="9C16851E"/>
    <w:lvl w:ilvl="0" w:tplc="D72AE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77A53"/>
    <w:multiLevelType w:val="hybridMultilevel"/>
    <w:tmpl w:val="3010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E2A0E"/>
    <w:multiLevelType w:val="hybridMultilevel"/>
    <w:tmpl w:val="28C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12797"/>
    <w:multiLevelType w:val="multilevel"/>
    <w:tmpl w:val="F20A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202C27"/>
    <w:multiLevelType w:val="hybridMultilevel"/>
    <w:tmpl w:val="9AF664F6"/>
    <w:lvl w:ilvl="0" w:tplc="2DB6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E466A"/>
    <w:multiLevelType w:val="hybridMultilevel"/>
    <w:tmpl w:val="4AB4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F47C5E"/>
    <w:multiLevelType w:val="hybridMultilevel"/>
    <w:tmpl w:val="DB92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C645B"/>
    <w:multiLevelType w:val="multilevel"/>
    <w:tmpl w:val="A920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512E60"/>
    <w:multiLevelType w:val="hybridMultilevel"/>
    <w:tmpl w:val="B848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B3BD2"/>
    <w:multiLevelType w:val="hybridMultilevel"/>
    <w:tmpl w:val="384AF5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91052">
    <w:abstractNumId w:val="10"/>
  </w:num>
  <w:num w:numId="2" w16cid:durableId="1021466802">
    <w:abstractNumId w:val="6"/>
  </w:num>
  <w:num w:numId="3" w16cid:durableId="28992081">
    <w:abstractNumId w:val="3"/>
  </w:num>
  <w:num w:numId="4" w16cid:durableId="1763456924">
    <w:abstractNumId w:val="2"/>
  </w:num>
  <w:num w:numId="5" w16cid:durableId="904266494">
    <w:abstractNumId w:val="15"/>
  </w:num>
  <w:num w:numId="6" w16cid:durableId="1659336972">
    <w:abstractNumId w:val="0"/>
  </w:num>
  <w:num w:numId="7" w16cid:durableId="36703091">
    <w:abstractNumId w:val="16"/>
  </w:num>
  <w:num w:numId="8" w16cid:durableId="1211499156">
    <w:abstractNumId w:val="11"/>
  </w:num>
  <w:num w:numId="9" w16cid:durableId="1322349486">
    <w:abstractNumId w:val="8"/>
  </w:num>
  <w:num w:numId="10" w16cid:durableId="376974614">
    <w:abstractNumId w:val="14"/>
  </w:num>
  <w:num w:numId="11" w16cid:durableId="1594583210">
    <w:abstractNumId w:val="1"/>
  </w:num>
  <w:num w:numId="12" w16cid:durableId="1290160476">
    <w:abstractNumId w:val="4"/>
  </w:num>
  <w:num w:numId="13" w16cid:durableId="1384715847">
    <w:abstractNumId w:val="9"/>
  </w:num>
  <w:num w:numId="14" w16cid:durableId="804349023">
    <w:abstractNumId w:val="7"/>
  </w:num>
  <w:num w:numId="15" w16cid:durableId="1004894073">
    <w:abstractNumId w:val="5"/>
  </w:num>
  <w:num w:numId="16" w16cid:durableId="2014065740">
    <w:abstractNumId w:val="13"/>
  </w:num>
  <w:num w:numId="17" w16cid:durableId="838303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2B"/>
    <w:rsid w:val="00006B2C"/>
    <w:rsid w:val="000207C3"/>
    <w:rsid w:val="00040C50"/>
    <w:rsid w:val="0006740B"/>
    <w:rsid w:val="00087AA5"/>
    <w:rsid w:val="00126B56"/>
    <w:rsid w:val="00134730"/>
    <w:rsid w:val="001807FE"/>
    <w:rsid w:val="00251606"/>
    <w:rsid w:val="002E63AB"/>
    <w:rsid w:val="002F0959"/>
    <w:rsid w:val="002F21FC"/>
    <w:rsid w:val="002F39D4"/>
    <w:rsid w:val="00306937"/>
    <w:rsid w:val="00312A7A"/>
    <w:rsid w:val="00353274"/>
    <w:rsid w:val="00367E23"/>
    <w:rsid w:val="00376F07"/>
    <w:rsid w:val="003976BB"/>
    <w:rsid w:val="003B26FA"/>
    <w:rsid w:val="003D129D"/>
    <w:rsid w:val="003D2E40"/>
    <w:rsid w:val="00475F9A"/>
    <w:rsid w:val="00520FC7"/>
    <w:rsid w:val="00564819"/>
    <w:rsid w:val="00574F5F"/>
    <w:rsid w:val="006221C1"/>
    <w:rsid w:val="006237F5"/>
    <w:rsid w:val="00660A7C"/>
    <w:rsid w:val="00667A4F"/>
    <w:rsid w:val="006C0380"/>
    <w:rsid w:val="006C1D15"/>
    <w:rsid w:val="006F7728"/>
    <w:rsid w:val="00700BD4"/>
    <w:rsid w:val="00706847"/>
    <w:rsid w:val="007245A7"/>
    <w:rsid w:val="0073335A"/>
    <w:rsid w:val="00760BE0"/>
    <w:rsid w:val="00793627"/>
    <w:rsid w:val="007C54F9"/>
    <w:rsid w:val="008049D0"/>
    <w:rsid w:val="008835E8"/>
    <w:rsid w:val="008863DF"/>
    <w:rsid w:val="00894363"/>
    <w:rsid w:val="008B23BC"/>
    <w:rsid w:val="008B63CA"/>
    <w:rsid w:val="00953C8B"/>
    <w:rsid w:val="009630F8"/>
    <w:rsid w:val="009F4CEB"/>
    <w:rsid w:val="00A00964"/>
    <w:rsid w:val="00A31EE7"/>
    <w:rsid w:val="00B221A0"/>
    <w:rsid w:val="00B56156"/>
    <w:rsid w:val="00B6407C"/>
    <w:rsid w:val="00B97250"/>
    <w:rsid w:val="00BD22B7"/>
    <w:rsid w:val="00BD502C"/>
    <w:rsid w:val="00C15A2B"/>
    <w:rsid w:val="00C34197"/>
    <w:rsid w:val="00C54EED"/>
    <w:rsid w:val="00C60AED"/>
    <w:rsid w:val="00C617DB"/>
    <w:rsid w:val="00C86939"/>
    <w:rsid w:val="00CD26DE"/>
    <w:rsid w:val="00CD636C"/>
    <w:rsid w:val="00D353E3"/>
    <w:rsid w:val="00D45222"/>
    <w:rsid w:val="00D806BC"/>
    <w:rsid w:val="00D80AB6"/>
    <w:rsid w:val="00DB30A2"/>
    <w:rsid w:val="00DB7E44"/>
    <w:rsid w:val="00DD7D66"/>
    <w:rsid w:val="00E006B6"/>
    <w:rsid w:val="00E47D00"/>
    <w:rsid w:val="00F069A2"/>
    <w:rsid w:val="00F21E65"/>
    <w:rsid w:val="00F237E1"/>
    <w:rsid w:val="00F353FA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31AE"/>
  <w15:chartTrackingRefBased/>
  <w15:docId w15:val="{C89B3E55-ED5A-47E7-BDCF-299F7EA7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47"/>
  </w:style>
  <w:style w:type="paragraph" w:styleId="Footer">
    <w:name w:val="footer"/>
    <w:basedOn w:val="Normal"/>
    <w:link w:val="FooterChar"/>
    <w:uiPriority w:val="99"/>
    <w:unhideWhenUsed/>
    <w:rsid w:val="00706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47"/>
  </w:style>
  <w:style w:type="paragraph" w:customStyle="1" w:styleId="xmsonormal">
    <w:name w:val="x_msonormal"/>
    <w:basedOn w:val="Normal"/>
    <w:rsid w:val="008B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0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636C"/>
    <w:pPr>
      <w:ind w:left="720"/>
      <w:contextualSpacing/>
    </w:pPr>
  </w:style>
  <w:style w:type="character" w:customStyle="1" w:styleId="hqeo7">
    <w:name w:val="hqeo7"/>
    <w:basedOn w:val="DefaultParagraphFont"/>
    <w:rsid w:val="007C54F9"/>
  </w:style>
  <w:style w:type="paragraph" w:styleId="NormalWeb">
    <w:name w:val="Normal (Web)"/>
    <w:basedOn w:val="Normal"/>
    <w:uiPriority w:val="99"/>
    <w:unhideWhenUsed/>
    <w:rsid w:val="007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5ADB46AD6441987A1FB84314C446" ma:contentTypeVersion="18" ma:contentTypeDescription="Create a new document." ma:contentTypeScope="" ma:versionID="262c082209353b3a43cbe9e8a9c63d8c">
  <xsd:schema xmlns:xsd="http://www.w3.org/2001/XMLSchema" xmlns:xs="http://www.w3.org/2001/XMLSchema" xmlns:p="http://schemas.microsoft.com/office/2006/metadata/properties" xmlns:ns2="e373f2d0-e365-4ada-80a1-6c246c079ceb" xmlns:ns3="11ad1a08-38cc-44ff-b912-f8cdc6496bf8" targetNamespace="http://schemas.microsoft.com/office/2006/metadata/properties" ma:root="true" ma:fieldsID="1c91c4746755c55143b59269da58452d" ns2:_="" ns3:_="">
    <xsd:import namespace="e373f2d0-e365-4ada-80a1-6c246c079ceb"/>
    <xsd:import namespace="11ad1a08-38cc-44ff-b912-f8cdc6496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3f2d0-e365-4ada-80a1-6c246c079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d1a08-38cc-44ff-b912-f8cdc6496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e9b95b-d0bf-44f1-90a0-d61bbbdd84a7}" ma:internalName="TaxCatchAll" ma:showField="CatchAllData" ma:web="11ad1a08-38cc-44ff-b912-f8cdc6496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73f2d0-e365-4ada-80a1-6c246c079ceb">
      <Terms xmlns="http://schemas.microsoft.com/office/infopath/2007/PartnerControls"/>
    </lcf76f155ced4ddcb4097134ff3c332f>
    <TaxCatchAll xmlns="11ad1a08-38cc-44ff-b912-f8cdc6496bf8" xsi:nil="true"/>
  </documentManagement>
</p:properties>
</file>

<file path=customXml/itemProps1.xml><?xml version="1.0" encoding="utf-8"?>
<ds:datastoreItem xmlns:ds="http://schemas.openxmlformats.org/officeDocument/2006/customXml" ds:itemID="{0204E74F-58E5-4167-A666-32314B929E6F}"/>
</file>

<file path=customXml/itemProps2.xml><?xml version="1.0" encoding="utf-8"?>
<ds:datastoreItem xmlns:ds="http://schemas.openxmlformats.org/officeDocument/2006/customXml" ds:itemID="{4863CFCC-3DBF-4065-8E23-0AC326C9CB7F}"/>
</file>

<file path=customXml/itemProps3.xml><?xml version="1.0" encoding="utf-8"?>
<ds:datastoreItem xmlns:ds="http://schemas.openxmlformats.org/officeDocument/2006/customXml" ds:itemID="{C7081F87-69D2-47C3-892A-61FF93E80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Bibbee, Hailey</cp:lastModifiedBy>
  <cp:revision>2</cp:revision>
  <dcterms:created xsi:type="dcterms:W3CDTF">2024-01-17T13:26:00Z</dcterms:created>
  <dcterms:modified xsi:type="dcterms:W3CDTF">2024-01-17T13:26:00Z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0x0101001DE55ADB46AD6441987A1FB84314C446</vt:lpwstr>
  </property>
  <property fmtid="{D5CDD505-2E9C-101B-9397-08002B2CF9AE}" pid="3" name="MediaServiceImageTags">
    <vt:lpwstr/>
  </property>
</Properties>
</file>