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CC4D" w14:textId="5B3D9208" w:rsidR="00087AA5" w:rsidRPr="00D45222" w:rsidRDefault="00760BE0" w:rsidP="00087AA5">
      <w:pPr>
        <w:shd w:val="clear" w:color="auto" w:fill="FFFFFF"/>
        <w:spacing w:after="0" w:line="235" w:lineRule="atLeast"/>
        <w:jc w:val="center"/>
        <w:rPr>
          <w:rFonts w:eastAsia="Times New Roman" w:cstheme="minorHAnsi"/>
          <w:color w:val="000000"/>
          <w:u w:val="single"/>
        </w:rPr>
      </w:pPr>
      <w:r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Summary from Academic Planning Committee</w:t>
      </w:r>
      <w:r w:rsidR="0006740B"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 xml:space="preserve"> for </w:t>
      </w:r>
      <w:r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 xml:space="preserve">Faculty Senate </w:t>
      </w:r>
      <w:r w:rsidR="0006740B"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on</w:t>
      </w:r>
      <w:r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 xml:space="preserve"> </w:t>
      </w:r>
      <w:r w:rsidR="00707B58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3-14</w:t>
      </w:r>
      <w:r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-</w:t>
      </w:r>
      <w:r w:rsidR="00040C50"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2024</w:t>
      </w:r>
    </w:p>
    <w:p w14:paraId="473C7E7A" w14:textId="0804A3F2" w:rsidR="00760BE0" w:rsidRPr="00D45222" w:rsidRDefault="00760BE0" w:rsidP="00087AA5">
      <w:pPr>
        <w:shd w:val="clear" w:color="auto" w:fill="FFFFFF"/>
        <w:spacing w:after="0" w:line="235" w:lineRule="atLeast"/>
        <w:jc w:val="center"/>
        <w:rPr>
          <w:rFonts w:eastAsia="Times New Roman" w:cstheme="minorHAnsi"/>
          <w:color w:val="000000"/>
          <w:bdr w:val="none" w:sz="0" w:space="0" w:color="auto" w:frame="1"/>
        </w:rPr>
      </w:pPr>
      <w:r w:rsidRPr="00D45222">
        <w:rPr>
          <w:rFonts w:eastAsia="Times New Roman" w:cstheme="minorHAnsi"/>
          <w:color w:val="000000"/>
          <w:bdr w:val="none" w:sz="0" w:space="0" w:color="auto" w:frame="1"/>
        </w:rPr>
        <w:t xml:space="preserve">Faculty Senate Liaison: Dr. Sean P. McBride, </w:t>
      </w:r>
      <w:r w:rsidR="00E006B6" w:rsidRPr="00D45222">
        <w:rPr>
          <w:rFonts w:eastAsia="Times New Roman" w:cstheme="minorHAnsi"/>
          <w:color w:val="000000"/>
          <w:bdr w:val="none" w:sz="0" w:space="0" w:color="auto" w:frame="1"/>
        </w:rPr>
        <w:t>Mathematics &amp;</w:t>
      </w:r>
      <w:r w:rsidR="00040C50" w:rsidRPr="00D45222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Pr="00D45222">
        <w:rPr>
          <w:rFonts w:eastAsia="Times New Roman" w:cstheme="minorHAnsi"/>
          <w:color w:val="000000"/>
          <w:bdr w:val="none" w:sz="0" w:space="0" w:color="auto" w:frame="1"/>
        </w:rPr>
        <w:t>Physics, College of Science</w:t>
      </w:r>
    </w:p>
    <w:p w14:paraId="287BD230" w14:textId="049FB567" w:rsidR="00D45222" w:rsidRPr="00D45222" w:rsidRDefault="00707B58" w:rsidP="00707B58">
      <w:pPr>
        <w:pStyle w:val="NormalWeb"/>
        <w:spacing w:after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707B5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APC has not met since my last report. There are no future meetings on the horizon.</w:t>
      </w:r>
    </w:p>
    <w:sectPr w:rsidR="00D45222" w:rsidRPr="00D45222" w:rsidSect="000C4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A649" w14:textId="77777777" w:rsidR="000C48F6" w:rsidRDefault="000C48F6" w:rsidP="00706847">
      <w:pPr>
        <w:spacing w:after="0" w:line="240" w:lineRule="auto"/>
      </w:pPr>
      <w:r>
        <w:separator/>
      </w:r>
    </w:p>
  </w:endnote>
  <w:endnote w:type="continuationSeparator" w:id="0">
    <w:p w14:paraId="1E8FA3CC" w14:textId="77777777" w:rsidR="000C48F6" w:rsidRDefault="000C48F6" w:rsidP="0070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5422" w14:textId="77777777" w:rsidR="000C48F6" w:rsidRDefault="000C48F6" w:rsidP="00706847">
      <w:pPr>
        <w:spacing w:after="0" w:line="240" w:lineRule="auto"/>
      </w:pPr>
      <w:r>
        <w:separator/>
      </w:r>
    </w:p>
  </w:footnote>
  <w:footnote w:type="continuationSeparator" w:id="0">
    <w:p w14:paraId="2C72A504" w14:textId="77777777" w:rsidR="000C48F6" w:rsidRDefault="000C48F6" w:rsidP="0070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C3D"/>
    <w:multiLevelType w:val="hybridMultilevel"/>
    <w:tmpl w:val="9AC4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B53"/>
    <w:multiLevelType w:val="hybridMultilevel"/>
    <w:tmpl w:val="511C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3296"/>
    <w:multiLevelType w:val="hybridMultilevel"/>
    <w:tmpl w:val="72B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74A0"/>
    <w:multiLevelType w:val="hybridMultilevel"/>
    <w:tmpl w:val="0230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3713"/>
    <w:multiLevelType w:val="hybridMultilevel"/>
    <w:tmpl w:val="DBCA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A2F3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17C2"/>
    <w:multiLevelType w:val="hybridMultilevel"/>
    <w:tmpl w:val="41B4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151B"/>
    <w:multiLevelType w:val="multilevel"/>
    <w:tmpl w:val="AC8E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3A757E"/>
    <w:multiLevelType w:val="hybridMultilevel"/>
    <w:tmpl w:val="9C16851E"/>
    <w:lvl w:ilvl="0" w:tplc="D72AE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7A53"/>
    <w:multiLevelType w:val="hybridMultilevel"/>
    <w:tmpl w:val="3010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E2A0E"/>
    <w:multiLevelType w:val="hybridMultilevel"/>
    <w:tmpl w:val="28C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12797"/>
    <w:multiLevelType w:val="multilevel"/>
    <w:tmpl w:val="F20A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202C27"/>
    <w:multiLevelType w:val="hybridMultilevel"/>
    <w:tmpl w:val="9AF664F6"/>
    <w:lvl w:ilvl="0" w:tplc="2DB6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E466A"/>
    <w:multiLevelType w:val="hybridMultilevel"/>
    <w:tmpl w:val="4AB4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F47C5E"/>
    <w:multiLevelType w:val="hybridMultilevel"/>
    <w:tmpl w:val="DB92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C645B"/>
    <w:multiLevelType w:val="multilevel"/>
    <w:tmpl w:val="A920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512E60"/>
    <w:multiLevelType w:val="hybridMultilevel"/>
    <w:tmpl w:val="B848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B3BD2"/>
    <w:multiLevelType w:val="hybridMultilevel"/>
    <w:tmpl w:val="384AF5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91052">
    <w:abstractNumId w:val="10"/>
  </w:num>
  <w:num w:numId="2" w16cid:durableId="1021466802">
    <w:abstractNumId w:val="6"/>
  </w:num>
  <w:num w:numId="3" w16cid:durableId="28992081">
    <w:abstractNumId w:val="3"/>
  </w:num>
  <w:num w:numId="4" w16cid:durableId="1763456924">
    <w:abstractNumId w:val="2"/>
  </w:num>
  <w:num w:numId="5" w16cid:durableId="904266494">
    <w:abstractNumId w:val="15"/>
  </w:num>
  <w:num w:numId="6" w16cid:durableId="1659336972">
    <w:abstractNumId w:val="0"/>
  </w:num>
  <w:num w:numId="7" w16cid:durableId="36703091">
    <w:abstractNumId w:val="16"/>
  </w:num>
  <w:num w:numId="8" w16cid:durableId="1211499156">
    <w:abstractNumId w:val="11"/>
  </w:num>
  <w:num w:numId="9" w16cid:durableId="1322349486">
    <w:abstractNumId w:val="8"/>
  </w:num>
  <w:num w:numId="10" w16cid:durableId="376974614">
    <w:abstractNumId w:val="14"/>
  </w:num>
  <w:num w:numId="11" w16cid:durableId="1594583210">
    <w:abstractNumId w:val="1"/>
  </w:num>
  <w:num w:numId="12" w16cid:durableId="1290160476">
    <w:abstractNumId w:val="4"/>
  </w:num>
  <w:num w:numId="13" w16cid:durableId="1384715847">
    <w:abstractNumId w:val="9"/>
  </w:num>
  <w:num w:numId="14" w16cid:durableId="804349023">
    <w:abstractNumId w:val="7"/>
  </w:num>
  <w:num w:numId="15" w16cid:durableId="1004894073">
    <w:abstractNumId w:val="5"/>
  </w:num>
  <w:num w:numId="16" w16cid:durableId="2014065740">
    <w:abstractNumId w:val="13"/>
  </w:num>
  <w:num w:numId="17" w16cid:durableId="838303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2B"/>
    <w:rsid w:val="00006B2C"/>
    <w:rsid w:val="000207C3"/>
    <w:rsid w:val="00040C50"/>
    <w:rsid w:val="0006740B"/>
    <w:rsid w:val="00087AA5"/>
    <w:rsid w:val="000C48F6"/>
    <w:rsid w:val="00126B56"/>
    <w:rsid w:val="00134730"/>
    <w:rsid w:val="001807FE"/>
    <w:rsid w:val="00187DB9"/>
    <w:rsid w:val="00251606"/>
    <w:rsid w:val="002E63AB"/>
    <w:rsid w:val="002F0959"/>
    <w:rsid w:val="002F21FC"/>
    <w:rsid w:val="002F39D4"/>
    <w:rsid w:val="00306937"/>
    <w:rsid w:val="00312A7A"/>
    <w:rsid w:val="00353274"/>
    <w:rsid w:val="00367E23"/>
    <w:rsid w:val="00376F07"/>
    <w:rsid w:val="003976BB"/>
    <w:rsid w:val="003B26FA"/>
    <w:rsid w:val="003D129D"/>
    <w:rsid w:val="003D2E40"/>
    <w:rsid w:val="00475F9A"/>
    <w:rsid w:val="00520FC7"/>
    <w:rsid w:val="00564819"/>
    <w:rsid w:val="00574F5F"/>
    <w:rsid w:val="006221C1"/>
    <w:rsid w:val="006237F5"/>
    <w:rsid w:val="00660A7C"/>
    <w:rsid w:val="00667A4F"/>
    <w:rsid w:val="006C0380"/>
    <w:rsid w:val="006C1D15"/>
    <w:rsid w:val="006F7728"/>
    <w:rsid w:val="00700BD4"/>
    <w:rsid w:val="00706847"/>
    <w:rsid w:val="00707B58"/>
    <w:rsid w:val="007245A7"/>
    <w:rsid w:val="0073335A"/>
    <w:rsid w:val="00760BE0"/>
    <w:rsid w:val="00793627"/>
    <w:rsid w:val="007C54F9"/>
    <w:rsid w:val="008049D0"/>
    <w:rsid w:val="008835E8"/>
    <w:rsid w:val="008863DF"/>
    <w:rsid w:val="00894363"/>
    <w:rsid w:val="008B23BC"/>
    <w:rsid w:val="008B63CA"/>
    <w:rsid w:val="00953C8B"/>
    <w:rsid w:val="009630F8"/>
    <w:rsid w:val="00A00964"/>
    <w:rsid w:val="00A31EE7"/>
    <w:rsid w:val="00B221A0"/>
    <w:rsid w:val="00B56156"/>
    <w:rsid w:val="00B6407C"/>
    <w:rsid w:val="00B97250"/>
    <w:rsid w:val="00BD22B7"/>
    <w:rsid w:val="00BD502C"/>
    <w:rsid w:val="00C15A2B"/>
    <w:rsid w:val="00C34197"/>
    <w:rsid w:val="00C54EED"/>
    <w:rsid w:val="00C60AED"/>
    <w:rsid w:val="00C617DB"/>
    <w:rsid w:val="00C86939"/>
    <w:rsid w:val="00CD26DE"/>
    <w:rsid w:val="00CD636C"/>
    <w:rsid w:val="00D353E3"/>
    <w:rsid w:val="00D45222"/>
    <w:rsid w:val="00D806BC"/>
    <w:rsid w:val="00D80AB6"/>
    <w:rsid w:val="00DB30A2"/>
    <w:rsid w:val="00DB7E44"/>
    <w:rsid w:val="00DD7D66"/>
    <w:rsid w:val="00E006B6"/>
    <w:rsid w:val="00E47D00"/>
    <w:rsid w:val="00F069A2"/>
    <w:rsid w:val="00F21E65"/>
    <w:rsid w:val="00F237E1"/>
    <w:rsid w:val="00F353FA"/>
    <w:rsid w:val="00F91BD6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31AE"/>
  <w15:chartTrackingRefBased/>
  <w15:docId w15:val="{C89B3E55-ED5A-47E7-BDCF-299F7EA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47"/>
  </w:style>
  <w:style w:type="paragraph" w:styleId="Footer">
    <w:name w:val="footer"/>
    <w:basedOn w:val="Normal"/>
    <w:link w:val="FooterChar"/>
    <w:uiPriority w:val="99"/>
    <w:unhideWhenUsed/>
    <w:rsid w:val="00706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47"/>
  </w:style>
  <w:style w:type="paragraph" w:customStyle="1" w:styleId="xmsonormal">
    <w:name w:val="x_msonormal"/>
    <w:basedOn w:val="Normal"/>
    <w:rsid w:val="008B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0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636C"/>
    <w:pPr>
      <w:ind w:left="720"/>
      <w:contextualSpacing/>
    </w:pPr>
  </w:style>
  <w:style w:type="character" w:customStyle="1" w:styleId="hqeo7">
    <w:name w:val="hqeo7"/>
    <w:basedOn w:val="DefaultParagraphFont"/>
    <w:rsid w:val="007C54F9"/>
  </w:style>
  <w:style w:type="paragraph" w:styleId="NormalWeb">
    <w:name w:val="Normal (Web)"/>
    <w:basedOn w:val="Normal"/>
    <w:uiPriority w:val="99"/>
    <w:unhideWhenUsed/>
    <w:rsid w:val="007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5ADB46AD6441987A1FB84314C446" ma:contentTypeVersion="18" ma:contentTypeDescription="Create a new document." ma:contentTypeScope="" ma:versionID="262c082209353b3a43cbe9e8a9c63d8c">
  <xsd:schema xmlns:xsd="http://www.w3.org/2001/XMLSchema" xmlns:xs="http://www.w3.org/2001/XMLSchema" xmlns:p="http://schemas.microsoft.com/office/2006/metadata/properties" xmlns:ns2="e373f2d0-e365-4ada-80a1-6c246c079ceb" xmlns:ns3="11ad1a08-38cc-44ff-b912-f8cdc6496bf8" targetNamespace="http://schemas.microsoft.com/office/2006/metadata/properties" ma:root="true" ma:fieldsID="1c91c4746755c55143b59269da58452d" ns2:_="" ns3:_="">
    <xsd:import namespace="e373f2d0-e365-4ada-80a1-6c246c079ceb"/>
    <xsd:import namespace="11ad1a08-38cc-44ff-b912-f8cdc6496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3f2d0-e365-4ada-80a1-6c246c079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d1a08-38cc-44ff-b912-f8cdc6496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e9b95b-d0bf-44f1-90a0-d61bbbdd84a7}" ma:internalName="TaxCatchAll" ma:showField="CatchAllData" ma:web="11ad1a08-38cc-44ff-b912-f8cdc6496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73f2d0-e365-4ada-80a1-6c246c079ceb">
      <Terms xmlns="http://schemas.microsoft.com/office/infopath/2007/PartnerControls"/>
    </lcf76f155ced4ddcb4097134ff3c332f>
    <TaxCatchAll xmlns="11ad1a08-38cc-44ff-b912-f8cdc6496bf8" xsi:nil="true"/>
  </documentManagement>
</p:properties>
</file>

<file path=customXml/itemProps1.xml><?xml version="1.0" encoding="utf-8"?>
<ds:datastoreItem xmlns:ds="http://schemas.openxmlformats.org/officeDocument/2006/customXml" ds:itemID="{93152A1D-E4B7-4780-BBA7-B35FCF796819}"/>
</file>

<file path=customXml/itemProps2.xml><?xml version="1.0" encoding="utf-8"?>
<ds:datastoreItem xmlns:ds="http://schemas.openxmlformats.org/officeDocument/2006/customXml" ds:itemID="{EB952417-BF93-4F8E-B55E-D92DC280FA8F}"/>
</file>

<file path=customXml/itemProps3.xml><?xml version="1.0" encoding="utf-8"?>
<ds:datastoreItem xmlns:ds="http://schemas.openxmlformats.org/officeDocument/2006/customXml" ds:itemID="{AB3B32C2-4F45-4E8E-8BA4-A3937E22C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Bibbee, Hailey</cp:lastModifiedBy>
  <cp:revision>2</cp:revision>
  <dcterms:created xsi:type="dcterms:W3CDTF">2024-03-14T13:53:00Z</dcterms:created>
  <dcterms:modified xsi:type="dcterms:W3CDTF">2024-03-14T13:53:00Z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0x0101001DE55ADB46AD6441987A1FB84314C446</vt:lpwstr>
  </property>
</Properties>
</file>