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78" w:type="dxa"/>
        <w:tblInd w:w="-435" w:type="dxa"/>
        <w:tblLook w:val="04A0" w:firstRow="1" w:lastRow="0" w:firstColumn="1" w:lastColumn="0" w:noHBand="0" w:noVBand="1"/>
      </w:tblPr>
      <w:tblGrid>
        <w:gridCol w:w="2232"/>
        <w:gridCol w:w="2784"/>
        <w:gridCol w:w="2159"/>
        <w:gridCol w:w="1338"/>
        <w:gridCol w:w="1454"/>
        <w:gridCol w:w="1156"/>
        <w:gridCol w:w="372"/>
        <w:gridCol w:w="351"/>
        <w:gridCol w:w="372"/>
        <w:gridCol w:w="620"/>
        <w:gridCol w:w="1040"/>
      </w:tblGrid>
      <w:tr w:rsidR="00776556" w:rsidRPr="00776556" w:rsidTr="00776556">
        <w:trPr>
          <w:trHeight w:val="318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409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bookmarkStart w:id="0" w:name="_GoBack"/>
            <w:bookmarkEnd w:id="0"/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FORENSIC SCIENCE CHEMICAL INVENTORY/ REAGENT LIST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0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0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200"/>
              <w:jc w:val="center"/>
              <w:rPr>
                <w:rFonts w:ascii="Arial" w:eastAsia="Times New Roman" w:hAnsi="Arial" w:cs="Arial"/>
                <w:color w:val="FFFFFF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0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0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776556" w:rsidRPr="00776556" w:rsidTr="00776556">
        <w:trPr>
          <w:trHeight w:val="31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    </w:t>
            </w: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EAST WING LABORATORY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776556" w:rsidRPr="00776556" w:rsidTr="00776556">
        <w:trPr>
          <w:trHeight w:val="1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6556" w:rsidRPr="00776556" w:rsidTr="00776556">
        <w:trPr>
          <w:trHeight w:val="246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          DATE OF LAST INVENTORY CHECK: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INITIALS: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6556" w:rsidRPr="00776556" w:rsidTr="00776556">
        <w:trPr>
          <w:trHeight w:val="1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6556" w:rsidRPr="00776556" w:rsidTr="00776556">
        <w:trPr>
          <w:trHeight w:val="23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Reagent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Laboratory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Volume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Current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Vendor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Storage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PPE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Disposal</w:t>
            </w:r>
          </w:p>
        </w:tc>
      </w:tr>
      <w:tr w:rsidR="00776556" w:rsidRPr="00776556" w:rsidTr="00776556">
        <w:trPr>
          <w:trHeight w:val="24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Inventory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76556" w:rsidRPr="00776556" w:rsidTr="00776556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76556" w:rsidRPr="00776556" w:rsidTr="00776556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76556" w:rsidRPr="00776556" w:rsidTr="00776556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76556" w:rsidRPr="00776556" w:rsidTr="00776556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76556" w:rsidRPr="00776556" w:rsidTr="00776556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76556" w:rsidRPr="00776556" w:rsidTr="00776556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76556" w:rsidRPr="00776556" w:rsidTr="00776556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76556" w:rsidRPr="00776556" w:rsidTr="00776556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76556" w:rsidRPr="00776556" w:rsidTr="00776556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color w:val="800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800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76556" w:rsidRPr="00776556" w:rsidTr="00776556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76556" w:rsidRPr="00776556" w:rsidTr="00776556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76556" w:rsidRPr="00776556" w:rsidTr="00776556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76556" w:rsidRPr="00776556" w:rsidTr="00776556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76556" w:rsidRPr="00776556" w:rsidTr="00776556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76556" w:rsidRPr="00776556" w:rsidTr="00776556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76556" w:rsidRPr="00776556" w:rsidTr="00776556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76556" w:rsidRPr="00776556" w:rsidTr="00776556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76556" w:rsidRPr="00776556" w:rsidTr="00776556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76556" w:rsidRPr="00776556" w:rsidTr="00776556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76556" w:rsidRPr="00776556" w:rsidTr="00776556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76556" w:rsidRPr="00776556" w:rsidTr="00776556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76556" w:rsidRPr="00776556" w:rsidTr="00776556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76556" w:rsidRPr="00776556" w:rsidTr="00776556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76556" w:rsidRPr="00776556" w:rsidTr="00776556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76556" w:rsidRPr="00776556" w:rsidTr="00776556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76556" w:rsidRPr="00776556" w:rsidTr="00776556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76556" w:rsidRPr="00776556" w:rsidTr="00776556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573DB9" w:rsidRDefault="00573DB9"/>
    <w:sectPr w:rsidR="00573DB9" w:rsidSect="0077655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56" w:rsidRDefault="00776556" w:rsidP="00776556">
      <w:pPr>
        <w:spacing w:after="0" w:line="240" w:lineRule="auto"/>
      </w:pPr>
      <w:r>
        <w:separator/>
      </w:r>
    </w:p>
  </w:endnote>
  <w:endnote w:type="continuationSeparator" w:id="0">
    <w:p w:rsidR="00776556" w:rsidRDefault="00776556" w:rsidP="0077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56" w:rsidRDefault="00776556">
    <w:pPr>
      <w:pStyle w:val="Footer"/>
    </w:pPr>
    <w:r>
      <w:tab/>
    </w:r>
    <w:r>
      <w:tab/>
    </w:r>
    <w:r>
      <w:tab/>
    </w:r>
    <w:r>
      <w:tab/>
      <w:t xml:space="preserve">  Chemical/Reagent List</w:t>
    </w:r>
  </w:p>
  <w:p w:rsidR="00776556" w:rsidRDefault="00776556">
    <w:pPr>
      <w:pStyle w:val="Footer"/>
    </w:pPr>
    <w:r>
      <w:tab/>
    </w:r>
    <w:r>
      <w:tab/>
    </w:r>
    <w:r>
      <w:tab/>
    </w:r>
    <w:r>
      <w:tab/>
      <w:t xml:space="preserve">  East Wing Laboratory</w:t>
    </w:r>
  </w:p>
  <w:p w:rsidR="00776556" w:rsidRDefault="00776556">
    <w:pPr>
      <w:pStyle w:val="Footer"/>
    </w:pPr>
    <w:r>
      <w:tab/>
    </w:r>
    <w:r>
      <w:tab/>
    </w:r>
    <w:r>
      <w:tab/>
    </w:r>
    <w:r>
      <w:tab/>
      <w:t xml:space="preserve">   8/5/2015</w:t>
    </w:r>
  </w:p>
  <w:p w:rsidR="00776556" w:rsidRDefault="007765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56" w:rsidRDefault="00776556" w:rsidP="00776556">
      <w:pPr>
        <w:spacing w:after="0" w:line="240" w:lineRule="auto"/>
      </w:pPr>
      <w:r>
        <w:separator/>
      </w:r>
    </w:p>
  </w:footnote>
  <w:footnote w:type="continuationSeparator" w:id="0">
    <w:p w:rsidR="00776556" w:rsidRDefault="00776556" w:rsidP="0077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56" w:rsidRDefault="00776556" w:rsidP="00776556">
    <w:pPr>
      <w:pStyle w:val="Header"/>
    </w:pPr>
    <w:r>
      <w:t>MARSHALL UNIVERSITY</w:t>
    </w:r>
  </w:p>
  <w:p w:rsidR="00776556" w:rsidRDefault="00776556" w:rsidP="00776556">
    <w:pPr>
      <w:pStyle w:val="Header"/>
    </w:pPr>
    <w:r>
      <w:t xml:space="preserve">FORENSIC SCIENCE </w:t>
    </w:r>
  </w:p>
  <w:p w:rsidR="00776556" w:rsidRDefault="00776556" w:rsidP="00776556">
    <w:pPr>
      <w:pStyle w:val="Header"/>
    </w:pPr>
    <w:r>
      <w:t>Safety Manual -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56"/>
    <w:rsid w:val="00573DB9"/>
    <w:rsid w:val="00776556"/>
    <w:rsid w:val="00A5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556"/>
  </w:style>
  <w:style w:type="paragraph" w:styleId="Footer">
    <w:name w:val="footer"/>
    <w:basedOn w:val="Normal"/>
    <w:link w:val="FooterChar"/>
    <w:uiPriority w:val="99"/>
    <w:unhideWhenUsed/>
    <w:rsid w:val="0077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556"/>
  </w:style>
  <w:style w:type="paragraph" w:styleId="BalloonText">
    <w:name w:val="Balloon Text"/>
    <w:basedOn w:val="Normal"/>
    <w:link w:val="BalloonTextChar"/>
    <w:uiPriority w:val="99"/>
    <w:semiHidden/>
    <w:unhideWhenUsed/>
    <w:rsid w:val="0077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556"/>
  </w:style>
  <w:style w:type="paragraph" w:styleId="Footer">
    <w:name w:val="footer"/>
    <w:basedOn w:val="Normal"/>
    <w:link w:val="FooterChar"/>
    <w:uiPriority w:val="99"/>
    <w:unhideWhenUsed/>
    <w:rsid w:val="0077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556"/>
  </w:style>
  <w:style w:type="paragraph" w:styleId="BalloonText">
    <w:name w:val="Balloon Text"/>
    <w:basedOn w:val="Normal"/>
    <w:link w:val="BalloonTextChar"/>
    <w:uiPriority w:val="99"/>
    <w:semiHidden/>
    <w:unhideWhenUsed/>
    <w:rsid w:val="0077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Payne, Amber L.</dc:creator>
  <cp:lastModifiedBy>Payne, Amber L.</cp:lastModifiedBy>
  <cp:revision>1</cp:revision>
  <cp:lastPrinted>2015-08-05T19:07:00Z</cp:lastPrinted>
  <dcterms:created xsi:type="dcterms:W3CDTF">2015-08-05T19:03:00Z</dcterms:created>
  <dcterms:modified xsi:type="dcterms:W3CDTF">2015-08-05T19:08:00Z</dcterms:modified>
</cp:coreProperties>
</file>