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39F7" w14:textId="77777777" w:rsidR="009F3A61" w:rsidRDefault="00C34826" w:rsidP="00C34826">
      <w:pPr>
        <w:pStyle w:val="NoSpacing"/>
      </w:pPr>
      <w:r>
        <w:t>Statement of the Project</w:t>
      </w:r>
    </w:p>
    <w:p w14:paraId="2F8B5CEC" w14:textId="77777777" w:rsidR="00C34826" w:rsidRDefault="00C34826" w:rsidP="00C34826">
      <w:pPr>
        <w:pStyle w:val="NoSpacing"/>
        <w:numPr>
          <w:ilvl w:val="0"/>
          <w:numId w:val="1"/>
        </w:numPr>
      </w:pPr>
      <w:r>
        <w:t xml:space="preserve"> Clarity of the description of the Project</w:t>
      </w:r>
    </w:p>
    <w:p w14:paraId="10789950" w14:textId="77777777" w:rsidR="00C34826" w:rsidRDefault="00C34826" w:rsidP="00C34826">
      <w:pPr>
        <w:pStyle w:val="NoSpacing"/>
        <w:numPr>
          <w:ilvl w:val="0"/>
          <w:numId w:val="1"/>
        </w:numPr>
      </w:pPr>
      <w:r>
        <w:t xml:space="preserve"> Demonstrated understanding of the Project and area of forensic science or criminal justice served.</w:t>
      </w:r>
    </w:p>
    <w:p w14:paraId="7D9E502D" w14:textId="77777777" w:rsidR="00C34826" w:rsidRDefault="00C34826" w:rsidP="00C34826">
      <w:pPr>
        <w:pStyle w:val="NoSpacing"/>
        <w:numPr>
          <w:ilvl w:val="0"/>
          <w:numId w:val="1"/>
        </w:numPr>
      </w:pPr>
      <w:r>
        <w:t xml:space="preserve">State of the art tools available for the Project. </w:t>
      </w:r>
    </w:p>
    <w:p w14:paraId="3D76BE71" w14:textId="77777777" w:rsidR="00C34826" w:rsidRDefault="00C34826" w:rsidP="00C34826">
      <w:pPr>
        <w:pStyle w:val="NoSpacing"/>
        <w:numPr>
          <w:ilvl w:val="0"/>
          <w:numId w:val="1"/>
        </w:numPr>
      </w:pPr>
      <w:r>
        <w:t>Citations and other appropriate information that supports the understanding of the Project.</w:t>
      </w:r>
    </w:p>
    <w:p w14:paraId="0F74C4B4" w14:textId="77777777" w:rsidR="00C34826" w:rsidRDefault="00C34826" w:rsidP="00C34826">
      <w:pPr>
        <w:pStyle w:val="NoSpacing"/>
        <w:numPr>
          <w:ilvl w:val="0"/>
          <w:numId w:val="1"/>
        </w:numPr>
      </w:pPr>
      <w:r>
        <w:t xml:space="preserve">Expected contribution of the Project to the area of forensic science or criminal justice. </w:t>
      </w:r>
    </w:p>
    <w:p w14:paraId="0DAAE417" w14:textId="77777777" w:rsidR="00C34826" w:rsidRDefault="00C34826" w:rsidP="00C34826">
      <w:pPr>
        <w:pStyle w:val="NoSpacing"/>
      </w:pPr>
    </w:p>
    <w:p w14:paraId="6FFD10C2" w14:textId="77777777" w:rsidR="00C34826" w:rsidRDefault="00C34826" w:rsidP="00C34826">
      <w:pPr>
        <w:pStyle w:val="NoSpacing"/>
      </w:pPr>
      <w:r>
        <w:t>Project Design and Implementation</w:t>
      </w:r>
    </w:p>
    <w:p w14:paraId="5A78CA7A" w14:textId="77777777" w:rsidR="00C34826" w:rsidRDefault="00C34826" w:rsidP="00C34826">
      <w:pPr>
        <w:pStyle w:val="NoSpacing"/>
        <w:numPr>
          <w:ilvl w:val="0"/>
          <w:numId w:val="2"/>
        </w:numPr>
      </w:pPr>
      <w:r>
        <w:t>State of the current situation.  Why is this Project needed?</w:t>
      </w:r>
    </w:p>
    <w:p w14:paraId="66FC88A7" w14:textId="77777777" w:rsidR="00C34826" w:rsidRDefault="00C34826" w:rsidP="00C34826">
      <w:pPr>
        <w:pStyle w:val="NoSpacing"/>
        <w:numPr>
          <w:ilvl w:val="0"/>
          <w:numId w:val="2"/>
        </w:numPr>
      </w:pPr>
      <w:r>
        <w:t>What are the specific aims of the Project?</w:t>
      </w:r>
    </w:p>
    <w:p w14:paraId="011362D0" w14:textId="77777777" w:rsidR="00C34826" w:rsidRDefault="00C34826" w:rsidP="00C34826">
      <w:pPr>
        <w:pStyle w:val="NoSpacing"/>
        <w:numPr>
          <w:ilvl w:val="0"/>
          <w:numId w:val="2"/>
        </w:numPr>
      </w:pPr>
      <w:r>
        <w:t xml:space="preserve">What are the overall strategy, methodology, and analyses to accomplish the specific aims of the Project? </w:t>
      </w:r>
    </w:p>
    <w:p w14:paraId="5FC26781" w14:textId="77777777" w:rsidR="00F21353" w:rsidRDefault="00C34826" w:rsidP="00F21353">
      <w:pPr>
        <w:pStyle w:val="NoSpacing"/>
        <w:numPr>
          <w:ilvl w:val="0"/>
          <w:numId w:val="2"/>
        </w:numPr>
      </w:pPr>
      <w:r>
        <w:t xml:space="preserve">What is the proposed timeline associated with the Project design?  </w:t>
      </w:r>
    </w:p>
    <w:p w14:paraId="4009A492" w14:textId="77777777" w:rsidR="00F21353" w:rsidRDefault="00F21353" w:rsidP="00F21353">
      <w:pPr>
        <w:pStyle w:val="NoSpacing"/>
      </w:pPr>
    </w:p>
    <w:p w14:paraId="4CFB38C6" w14:textId="77777777" w:rsidR="00F21353" w:rsidRDefault="00F21353" w:rsidP="00F21353">
      <w:pPr>
        <w:pStyle w:val="NoSpacing"/>
      </w:pPr>
      <w:r>
        <w:t>Impact/Outcomes, Evaluation, and Dissemination</w:t>
      </w:r>
    </w:p>
    <w:p w14:paraId="5CBDE58F" w14:textId="77777777" w:rsidR="00F21353" w:rsidRDefault="00F21353" w:rsidP="00F21353">
      <w:pPr>
        <w:pStyle w:val="NoSpacing"/>
        <w:numPr>
          <w:ilvl w:val="0"/>
          <w:numId w:val="3"/>
        </w:numPr>
      </w:pPr>
      <w:r>
        <w:t>How will successful completion of this Project affect current services?  Will it affect backlog reduction, staff workload reduction, quality of services, evidence quality or turn-around-time?</w:t>
      </w:r>
    </w:p>
    <w:p w14:paraId="7C1C92C9" w14:textId="77777777" w:rsidR="00F21353" w:rsidRDefault="00F21353" w:rsidP="00F21353">
      <w:pPr>
        <w:pStyle w:val="NoSpacing"/>
        <w:numPr>
          <w:ilvl w:val="0"/>
          <w:numId w:val="3"/>
        </w:numPr>
      </w:pPr>
      <w:r>
        <w:t>How will scientific knowledge, technical capability, and/or forensic science practice in the criminal justice system be improved?  Will the completion of this Project improve policy and practice?</w:t>
      </w:r>
    </w:p>
    <w:p w14:paraId="6F38222D" w14:textId="77777777" w:rsidR="00F21353" w:rsidRDefault="00F21353" w:rsidP="00F21353">
      <w:pPr>
        <w:pStyle w:val="NoSpacing"/>
        <w:numPr>
          <w:ilvl w:val="0"/>
          <w:numId w:val="3"/>
        </w:numPr>
      </w:pPr>
      <w:r>
        <w:t>Will the successful completion of this Project have any cost-effectiveness impacts for this laboratory?</w:t>
      </w:r>
    </w:p>
    <w:p w14:paraId="57840D9C" w14:textId="77777777" w:rsidR="00F21353" w:rsidRDefault="00F21353" w:rsidP="00F21353">
      <w:pPr>
        <w:pStyle w:val="NoSpacing"/>
        <w:numPr>
          <w:ilvl w:val="0"/>
          <w:numId w:val="3"/>
        </w:numPr>
      </w:pPr>
      <w:r>
        <w:t xml:space="preserve">How will progress toward stated goals be evaluated?  </w:t>
      </w:r>
      <w:r w:rsidR="00132C17">
        <w:t xml:space="preserve">The intern’s knowledge, skills, abilities/behaviors will be formally evaluated using a standardized form provided by Marshall University. </w:t>
      </w:r>
    </w:p>
    <w:p w14:paraId="000AFDDB" w14:textId="6C906433" w:rsidR="00132C17" w:rsidRDefault="00132C17" w:rsidP="00F21353">
      <w:pPr>
        <w:pStyle w:val="NoSpacing"/>
        <w:numPr>
          <w:ilvl w:val="0"/>
          <w:numId w:val="3"/>
        </w:numPr>
      </w:pPr>
      <w:r>
        <w:t xml:space="preserve">How will the Project’s findings be disseminated to the forensic science/criminal justice system?  </w:t>
      </w:r>
      <w:r w:rsidR="009F3A61">
        <w:t xml:space="preserve">EXAMPLE: </w:t>
      </w:r>
      <w:r>
        <w:t xml:space="preserve">The intern will submit a research abstract to the American Academy of Forensic Sciences for presentation at the AAFS Annual Meeting.  </w:t>
      </w:r>
    </w:p>
    <w:p w14:paraId="40B9686A" w14:textId="77777777" w:rsidR="00C34826" w:rsidRDefault="00C34826"/>
    <w:sectPr w:rsidR="00C34826" w:rsidSect="00A35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03D"/>
    <w:multiLevelType w:val="hybridMultilevel"/>
    <w:tmpl w:val="136C6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4332"/>
    <w:multiLevelType w:val="hybridMultilevel"/>
    <w:tmpl w:val="BFA22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14AC8"/>
    <w:multiLevelType w:val="hybridMultilevel"/>
    <w:tmpl w:val="ADFA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90656">
    <w:abstractNumId w:val="2"/>
  </w:num>
  <w:num w:numId="2" w16cid:durableId="1681004537">
    <w:abstractNumId w:val="1"/>
  </w:num>
  <w:num w:numId="3" w16cid:durableId="178238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826"/>
    <w:rsid w:val="00132C17"/>
    <w:rsid w:val="003B6BCB"/>
    <w:rsid w:val="00562A98"/>
    <w:rsid w:val="007D4AEB"/>
    <w:rsid w:val="009F3A61"/>
    <w:rsid w:val="00A35598"/>
    <w:rsid w:val="00C34826"/>
    <w:rsid w:val="00F2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1309"/>
  <w15:docId w15:val="{0102B97E-B2DF-4D71-9F8A-E9DC5C5C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15680A817B84996AC85847EAC0961" ma:contentTypeVersion="7" ma:contentTypeDescription="Create a new document." ma:contentTypeScope="" ma:versionID="4864569f4c1b1b1edfd9b5ad2e6eda12">
  <xsd:schema xmlns:xsd="http://www.w3.org/2001/XMLSchema" xmlns:xs="http://www.w3.org/2001/XMLSchema" xmlns:p="http://schemas.microsoft.com/office/2006/metadata/properties" xmlns:ns2="5b662163-c94d-488e-974c-238b69f9c3ab" targetNamespace="http://schemas.microsoft.com/office/2006/metadata/properties" ma:root="true" ma:fieldsID="a0d48c0ebbd568d63f9ed6a6aa6eeed9" ns2:_="">
    <xsd:import namespace="5b662163-c94d-488e-974c-238b69f9c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2163-c94d-488e-974c-238b69f9c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3C190-1AC7-4A7B-9109-3EDA39719B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54BDAE-3BFB-4D52-BD67-C76921458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830D7-690B-435C-9963-A12486AA1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62163-c94d-488e-974c-238b69f9c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staton1</dc:creator>
  <cp:lastModifiedBy>Waugh, Lauren</cp:lastModifiedBy>
  <cp:revision>3</cp:revision>
  <dcterms:created xsi:type="dcterms:W3CDTF">2012-04-10T16:49:00Z</dcterms:created>
  <dcterms:modified xsi:type="dcterms:W3CDTF">2024-02-14T15:24:00Z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0x01010014115680A817B84996AC85847EAC0961</vt:lpwstr>
  </property>
</Properties>
</file>