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0F18" w14:textId="00C112F1" w:rsidR="00570267" w:rsidRPr="006B6147" w:rsidRDefault="00717898" w:rsidP="00717898">
      <w:pPr>
        <w:rPr>
          <w:rFonts w:cs="Tahoma"/>
          <w:b/>
        </w:rPr>
      </w:pPr>
      <w:r w:rsidRPr="006B6147">
        <w:rPr>
          <w:rFonts w:cs="Tahoma"/>
          <w:b/>
          <w:noProof/>
        </w:rPr>
        <w:drawing>
          <wp:anchor distT="0" distB="0" distL="114300" distR="114300" simplePos="0" relativeHeight="251658240" behindDoc="0" locked="0" layoutInCell="1" allowOverlap="1" wp14:anchorId="08A311D0" wp14:editId="0A006AC4">
            <wp:simplePos x="0" y="0"/>
            <wp:positionH relativeFrom="column">
              <wp:posOffset>4114800</wp:posOffset>
            </wp:positionH>
            <wp:positionV relativeFrom="paragraph">
              <wp:posOffset>-228600</wp:posOffset>
            </wp:positionV>
            <wp:extent cx="2003425" cy="17557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7557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45ACC" w:rsidRPr="006B6147">
        <w:rPr>
          <w:rFonts w:cs="Tahoma"/>
          <w:b/>
        </w:rPr>
        <w:t>FYS Faculty Meeting</w:t>
      </w:r>
    </w:p>
    <w:p w14:paraId="363ED719" w14:textId="693EAD03" w:rsidR="00945ACC" w:rsidRPr="006B6147" w:rsidRDefault="00757ADB" w:rsidP="00717898">
      <w:pPr>
        <w:rPr>
          <w:rFonts w:cs="Tahoma"/>
          <w:b/>
        </w:rPr>
      </w:pPr>
      <w:r w:rsidRPr="006B6147">
        <w:rPr>
          <w:rFonts w:cs="Tahoma"/>
          <w:b/>
        </w:rPr>
        <w:t>8-9</w:t>
      </w:r>
      <w:r w:rsidR="00C16608" w:rsidRPr="006B6147">
        <w:rPr>
          <w:rFonts w:cs="Tahoma"/>
          <w:b/>
        </w:rPr>
        <w:t xml:space="preserve"> am</w:t>
      </w:r>
      <w:r w:rsidR="00D74B40" w:rsidRPr="006B6147">
        <w:rPr>
          <w:rFonts w:cs="Tahoma"/>
          <w:b/>
        </w:rPr>
        <w:t xml:space="preserve">, </w:t>
      </w:r>
      <w:r w:rsidR="00BB3C63" w:rsidRPr="006B6147">
        <w:rPr>
          <w:rFonts w:cs="Tahoma"/>
          <w:b/>
        </w:rPr>
        <w:t>Tuesday, Nov. 15</w:t>
      </w:r>
      <w:r w:rsidR="00C16608" w:rsidRPr="006B6147">
        <w:rPr>
          <w:rFonts w:cs="Tahoma"/>
          <w:b/>
        </w:rPr>
        <w:t>, 2016</w:t>
      </w:r>
    </w:p>
    <w:p w14:paraId="23CEA995" w14:textId="5445A772" w:rsidR="00945ACC" w:rsidRPr="006B6147" w:rsidRDefault="00C16608" w:rsidP="00717898">
      <w:pPr>
        <w:rPr>
          <w:rFonts w:cs="Tahoma"/>
          <w:b/>
        </w:rPr>
      </w:pPr>
      <w:r w:rsidRPr="006B6147">
        <w:rPr>
          <w:rFonts w:cs="Tahoma"/>
          <w:b/>
        </w:rPr>
        <w:t>Drinko 349</w:t>
      </w:r>
    </w:p>
    <w:p w14:paraId="07450D9A" w14:textId="22B0C032" w:rsidR="00945ACC" w:rsidRPr="006B6147" w:rsidRDefault="00945ACC" w:rsidP="00717898">
      <w:pPr>
        <w:rPr>
          <w:rFonts w:cs="Tahoma"/>
          <w:b/>
        </w:rPr>
      </w:pPr>
      <w:r w:rsidRPr="006B6147">
        <w:rPr>
          <w:rFonts w:cs="Tahoma"/>
          <w:b/>
        </w:rPr>
        <w:t>Agenda</w:t>
      </w:r>
    </w:p>
    <w:p w14:paraId="024315AE" w14:textId="77777777" w:rsidR="00717898" w:rsidRPr="006B6147" w:rsidRDefault="00717898" w:rsidP="00717898">
      <w:pPr>
        <w:spacing w:line="480" w:lineRule="auto"/>
        <w:rPr>
          <w:rFonts w:cs="Tahoma"/>
        </w:rPr>
      </w:pPr>
    </w:p>
    <w:p w14:paraId="4D0C920F" w14:textId="77777777" w:rsidR="00717898" w:rsidRPr="006B6147" w:rsidRDefault="00717898" w:rsidP="00717898">
      <w:pPr>
        <w:spacing w:line="480" w:lineRule="auto"/>
        <w:rPr>
          <w:rFonts w:cs="Tahoma"/>
          <w:b/>
        </w:rPr>
      </w:pPr>
    </w:p>
    <w:p w14:paraId="4C99E094" w14:textId="0AC90A35" w:rsidR="00717898" w:rsidRPr="006B6147" w:rsidRDefault="00717898" w:rsidP="00717898">
      <w:pPr>
        <w:spacing w:line="480" w:lineRule="auto"/>
        <w:ind w:left="360"/>
        <w:rPr>
          <w:rFonts w:cs="Tahoma"/>
          <w:b/>
        </w:rPr>
      </w:pPr>
      <w:r w:rsidRPr="006B6147">
        <w:rPr>
          <w:rFonts w:cs="Tahoma"/>
          <w:b/>
          <w:noProof/>
        </w:rPr>
        <mc:AlternateContent>
          <mc:Choice Requires="wps">
            <w:drawing>
              <wp:anchor distT="0" distB="0" distL="114300" distR="114300" simplePos="0" relativeHeight="251659264" behindDoc="0" locked="0" layoutInCell="1" allowOverlap="1" wp14:anchorId="5D994CA6" wp14:editId="7E1B7544">
                <wp:simplePos x="0" y="0"/>
                <wp:positionH relativeFrom="column">
                  <wp:posOffset>5486400</wp:posOffset>
                </wp:positionH>
                <wp:positionV relativeFrom="paragraph">
                  <wp:posOffset>356870</wp:posOffset>
                </wp:positionV>
                <wp:extent cx="571500" cy="800100"/>
                <wp:effectExtent l="50800" t="25400" r="63500" b="114300"/>
                <wp:wrapThrough wrapText="bothSides">
                  <wp:wrapPolygon edited="0">
                    <wp:start x="13440" y="-686"/>
                    <wp:lineTo x="7680" y="0"/>
                    <wp:lineTo x="10560" y="10971"/>
                    <wp:lineTo x="-1920" y="10971"/>
                    <wp:lineTo x="-1920" y="24000"/>
                    <wp:lineTo x="22080" y="24000"/>
                    <wp:lineTo x="23040" y="9600"/>
                    <wp:lineTo x="22080" y="3429"/>
                    <wp:lineTo x="19200" y="-686"/>
                    <wp:lineTo x="13440" y="-686"/>
                  </wp:wrapPolygon>
                </wp:wrapThrough>
                <wp:docPr id="2" name="Bent-Up Arrow 2"/>
                <wp:cNvGraphicFramePr/>
                <a:graphic xmlns:a="http://schemas.openxmlformats.org/drawingml/2006/main">
                  <a:graphicData uri="http://schemas.microsoft.com/office/word/2010/wordprocessingShape">
                    <wps:wsp>
                      <wps:cNvSpPr/>
                      <wps:spPr>
                        <a:xfrm>
                          <a:off x="0" y="0"/>
                          <a:ext cx="571500" cy="800100"/>
                        </a:xfrm>
                        <a:prstGeom prst="ben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Up Arrow 2" o:spid="_x0000_s1026" style="position:absolute;margin-left:6in;margin-top:28.1pt;width:4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150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w5JGMCAAAgBQAADgAAAGRycy9lMm9Eb2MueG1srFRtT9swEP4+af/B8ndI08FgVVPUgZgmIah4&#10;EZ9dx6aRbJ93dpt2v35nJw0VQ0Ka9sXx5d6fe87Ti601bKMwNOAqXh6POFNOQt24l4o/PV4fnXMW&#10;onC1MOBUxXcq8IvZ50/T1k/UGFZgaoWMgrgwaX3FVzH6SVEEuVJWhGPwypFSA1oRScSXokbRUnRr&#10;ivFo9LVoAWuPIFUI9PeqU/JZjq+1kvFO66AiMxWn2mI+MZ/LdBazqZi8oPCrRvZliH+oworGUdIh&#10;1JWIgq2x+SuUbSRCAB2PJdgCtG6kyj1QN+XoTTcPK+FV7oXACX6AKfy/sPJ2s0DW1BUfc+aEpRF9&#10;Vy4ePXk2R4SWjRNErQ8TsnzwC+ylQNfU71ajTV/qhG0zrLsBVrWNTNLP07PydETgS1Kdj6jNDHvx&#10;6uwxxB8KLEuXii+pgCef02dMxeYmRMpLHntLElJNXRX5FndGpUKMu1eaGqK8ZfbOVFKXBtlGEAmE&#10;lBS+TF1RvGyd3HRjzOD45WPH3j65qkyzwXn8sfPgkTODi4OzbRzgewHMULLu7PcIdH0nCJZQ72iW&#10;CB3Jg5fXDeF5I0JcCCRW0whoU+MdHdpAW3Hob5ytAH+/9z/ZE9lIy1lLW1Lx8GstUHFmfjqi4bfy&#10;5CStVRZOTs/GJOChZnmocWt7CTSDkt4EL/M12Uezv2oE+0wLPU9ZSSWcpNwVlxH3wmXstpeeBKnm&#10;82xGq+RFvHEPXu6nnojyuH0W6HtSRWLjLew3SkzekKqzTfNwMF9H0E1m3CuuPd60hpk4/ZOR9vxQ&#10;zlavD9vsDwAAAP//AwBQSwMEFAAGAAgAAAAhAEkWTJ7eAAAACgEAAA8AAABkcnMvZG93bnJldi54&#10;bWxMj7FOwzAQhnck3sE6JDbqYNEQ0jgVqsTAwEBBSGzX2I0D9jmy3Tbh6XEnGO/u03/f36wnZ9lR&#10;hzh4knC7KIBp6rwaqJfw/vZ0UwGLCUmh9aQlzDrCur28aLBW/kSv+rhNPcshFGuUYFIaa85jZ7TD&#10;uPCjpnzb++Aw5TH0XAU85XBnuSiKkjscKH8wOOqN0d339uAkvMyfBincP1tTzBshpi/68D9SXl9N&#10;jytgSU/pD4azflaHNjvt/IFUZFZCVd7lLknCshTAMvCwPC92mayEAN42/H+F9hcAAP//AwBQSwEC&#10;LQAUAAYACAAAACEA5JnDwPsAAADhAQAAEwAAAAAAAAAAAAAAAAAAAAAAW0NvbnRlbnRfVHlwZXNd&#10;LnhtbFBLAQItABQABgAIAAAAIQAjsmrh1wAAAJQBAAALAAAAAAAAAAAAAAAAACwBAABfcmVscy8u&#10;cmVsc1BLAQItABQABgAIAAAAIQA3vDkkYwIAACAFAAAOAAAAAAAAAAAAAAAAACwCAABkcnMvZTJv&#10;RG9jLnhtbFBLAQItABQABgAIAAAAIQBJFkye3gAAAAoBAAAPAAAAAAAAAAAAAAAAALsEAABkcnMv&#10;ZG93bnJldi54bWxQSwUGAAAAAAQABADzAAAAxgUAAAAA&#10;" path="m0,657225l357188,657225,357188,142875,285750,142875,428625,,571500,142875,500063,142875,500063,800100,,800100,,657225xe" fillcolor="#4f81bd [3204]" strokecolor="#4579b8 [3044]">
                <v:fill color2="#a7bfde [1620]" rotate="t" type="gradient">
                  <o:fill v:ext="view" type="gradientUnscaled"/>
                </v:fill>
                <v:shadow on="t" opacity="22937f" mv:blur="40000f" origin=",.5" offset="0,23000emu"/>
                <v:path arrowok="t" o:connecttype="custom" o:connectlocs="0,657225;357188,657225;357188,142875;285750,142875;428625,0;571500,142875;500063,142875;500063,800100;0,800100;0,657225" o:connectangles="0,0,0,0,0,0,0,0,0,0"/>
                <w10:wrap type="through"/>
              </v:shape>
            </w:pict>
          </mc:Fallback>
        </mc:AlternateContent>
      </w:r>
      <w:r w:rsidR="00757ADB" w:rsidRPr="006B6147">
        <w:rPr>
          <w:rFonts w:cs="Tahoma"/>
          <w:b/>
        </w:rPr>
        <w:t>Old Business</w:t>
      </w:r>
    </w:p>
    <w:p w14:paraId="435DC2BB" w14:textId="133A8D9F" w:rsidR="00757ADB" w:rsidRPr="006B6147" w:rsidRDefault="00757ADB" w:rsidP="00757ADB">
      <w:pPr>
        <w:ind w:left="360"/>
        <w:rPr>
          <w:rFonts w:cs="Tahoma"/>
        </w:rPr>
      </w:pPr>
      <w:r w:rsidRPr="006B6147">
        <w:rPr>
          <w:rFonts w:cs="Tahoma"/>
        </w:rPr>
        <w:t>FYS Final Exam – visit this area in Blackboard/MUOnline to preview the Final Exam (PLEASE don’t share that with students in advance of the Final Exam).  However, DO make use of the Practice Exam and allow students to practice.  The Practice Exam contains updated exam directions/definitions, etc.</w:t>
      </w:r>
    </w:p>
    <w:p w14:paraId="6721B64A" w14:textId="5507C55E" w:rsidR="00757ADB" w:rsidRPr="006B6147" w:rsidRDefault="00757ADB" w:rsidP="00C16608">
      <w:pPr>
        <w:spacing w:line="480" w:lineRule="auto"/>
        <w:ind w:left="360"/>
        <w:rPr>
          <w:rFonts w:cs="Tahoma"/>
          <w:b/>
        </w:rPr>
      </w:pPr>
    </w:p>
    <w:p w14:paraId="76F15C19" w14:textId="77777777" w:rsidR="00C16608" w:rsidRPr="006B6147" w:rsidRDefault="00945ACC" w:rsidP="00C16608">
      <w:pPr>
        <w:spacing w:line="480" w:lineRule="auto"/>
        <w:ind w:left="360"/>
        <w:rPr>
          <w:rFonts w:cs="Tahoma"/>
          <w:b/>
        </w:rPr>
      </w:pPr>
      <w:r w:rsidRPr="006B6147">
        <w:rPr>
          <w:rFonts w:cs="Tahoma"/>
          <w:b/>
        </w:rPr>
        <w:t>New Business</w:t>
      </w:r>
    </w:p>
    <w:p w14:paraId="7C1B3E7D" w14:textId="364EA903" w:rsidR="00BB3C63" w:rsidRPr="006B6147" w:rsidRDefault="006B6147" w:rsidP="00BB3C63">
      <w:pPr>
        <w:widowControl w:val="0"/>
        <w:tabs>
          <w:tab w:val="left" w:pos="220"/>
          <w:tab w:val="left" w:pos="720"/>
        </w:tabs>
        <w:autoSpaceDE w:val="0"/>
        <w:autoSpaceDN w:val="0"/>
        <w:adjustRightInd w:val="0"/>
        <w:ind w:left="720"/>
        <w:rPr>
          <w:rFonts w:cs="Tahoma"/>
          <w:bCs/>
        </w:rPr>
      </w:pPr>
      <w:r w:rsidRPr="006B6147">
        <w:rPr>
          <w:rFonts w:cs="Tahoma"/>
          <w:bCs/>
        </w:rPr>
        <w:t xml:space="preserve">FYS participation in the COLA Undergraduate Research and Creativity Conference – Robin Riner </w:t>
      </w:r>
      <w:r w:rsidR="00D0762F">
        <w:rPr>
          <w:rFonts w:cs="Tahoma"/>
          <w:bCs/>
        </w:rPr>
        <w:t>(10 min)</w:t>
      </w:r>
    </w:p>
    <w:p w14:paraId="5E91F614" w14:textId="77777777" w:rsidR="006B6147" w:rsidRPr="006B6147" w:rsidRDefault="006B6147" w:rsidP="00BB3C63">
      <w:pPr>
        <w:widowControl w:val="0"/>
        <w:tabs>
          <w:tab w:val="left" w:pos="220"/>
          <w:tab w:val="left" w:pos="720"/>
        </w:tabs>
        <w:autoSpaceDE w:val="0"/>
        <w:autoSpaceDN w:val="0"/>
        <w:adjustRightInd w:val="0"/>
        <w:ind w:left="720"/>
        <w:rPr>
          <w:rFonts w:cs="Tahoma"/>
        </w:rPr>
      </w:pPr>
    </w:p>
    <w:p w14:paraId="615CEF85" w14:textId="36814160" w:rsidR="00BB3C63" w:rsidRPr="006B6147" w:rsidRDefault="00BB3C63" w:rsidP="00BB3C63">
      <w:pPr>
        <w:widowControl w:val="0"/>
        <w:tabs>
          <w:tab w:val="left" w:pos="220"/>
          <w:tab w:val="left" w:pos="720"/>
        </w:tabs>
        <w:autoSpaceDE w:val="0"/>
        <w:autoSpaceDN w:val="0"/>
        <w:adjustRightInd w:val="0"/>
        <w:ind w:left="720"/>
        <w:rPr>
          <w:rFonts w:cs="Tahoma"/>
        </w:rPr>
      </w:pPr>
      <w:r w:rsidRPr="006B6147">
        <w:rPr>
          <w:rFonts w:cs="Tahoma"/>
        </w:rPr>
        <w:t>Demo of a successful activity/instruction plan – Sabrina Thomas (</w:t>
      </w:r>
      <w:r w:rsidR="00D0762F">
        <w:rPr>
          <w:rFonts w:cs="Tahoma"/>
        </w:rPr>
        <w:t>20-25 min</w:t>
      </w:r>
      <w:r w:rsidRPr="006B6147">
        <w:rPr>
          <w:rFonts w:cs="Tahoma"/>
        </w:rPr>
        <w:t>) </w:t>
      </w:r>
    </w:p>
    <w:p w14:paraId="674C7E51" w14:textId="33CD886B" w:rsidR="00BB3C63" w:rsidRPr="006B6147" w:rsidRDefault="00BB3C63" w:rsidP="00BB3C63">
      <w:pPr>
        <w:shd w:val="clear" w:color="auto" w:fill="FFFFFF"/>
        <w:spacing w:before="100" w:beforeAutospacing="1" w:after="100" w:afterAutospacing="1" w:line="346" w:lineRule="atLeast"/>
        <w:ind w:left="720"/>
        <w:rPr>
          <w:rFonts w:eastAsia="Times New Roman" w:cs="Tahoma"/>
          <w:color w:val="444444"/>
        </w:rPr>
      </w:pPr>
      <w:r w:rsidRPr="006B6147">
        <w:rPr>
          <w:rFonts w:cs="Tahoma"/>
        </w:rPr>
        <w:t>HIP Project presentation – Damien Arthur, Bill Gardner &amp; more (</w:t>
      </w:r>
      <w:r w:rsidR="00D0762F">
        <w:rPr>
          <w:rFonts w:cs="Tahoma"/>
        </w:rPr>
        <w:t>20-25 min</w:t>
      </w:r>
      <w:r w:rsidRPr="006B6147">
        <w:rPr>
          <w:rFonts w:cs="Tahoma"/>
        </w:rPr>
        <w:t>)</w:t>
      </w:r>
    </w:p>
    <w:p w14:paraId="0757376B" w14:textId="52E35686" w:rsidR="000A265D" w:rsidRPr="006B6147" w:rsidRDefault="000A265D" w:rsidP="00BB3C63">
      <w:pPr>
        <w:ind w:left="720"/>
        <w:rPr>
          <w:rFonts w:eastAsia="Times New Roman" w:cs="Tahoma"/>
        </w:rPr>
      </w:pPr>
      <w:r w:rsidRPr="006B6147">
        <w:rPr>
          <w:rFonts w:eastAsia="Times New Roman" w:cs="Tahoma"/>
        </w:rPr>
        <w:t xml:space="preserve">Please regularly visit </w:t>
      </w:r>
      <w:hyperlink r:id="rId9" w:history="1">
        <w:r w:rsidRPr="006B6147">
          <w:rPr>
            <w:rStyle w:val="Hyperlink"/>
            <w:rFonts w:eastAsia="Times New Roman" w:cs="Tahoma"/>
          </w:rPr>
          <w:t>www.marshall.edu/fys</w:t>
        </w:r>
      </w:hyperlink>
      <w:r w:rsidRPr="006B6147">
        <w:rPr>
          <w:rFonts w:eastAsia="Times New Roman" w:cs="Tahoma"/>
        </w:rPr>
        <w:t xml:space="preserve"> - particularly the Faculty tab for updates and resources</w:t>
      </w:r>
    </w:p>
    <w:p w14:paraId="0F3593BD" w14:textId="77777777" w:rsidR="00C16608" w:rsidRPr="006B6147" w:rsidRDefault="00C16608" w:rsidP="00757ADB">
      <w:pPr>
        <w:spacing w:line="480" w:lineRule="auto"/>
        <w:rPr>
          <w:rFonts w:cs="Tahoma"/>
        </w:rPr>
      </w:pPr>
    </w:p>
    <w:p w14:paraId="13846983" w14:textId="352D74A0" w:rsidR="00757ADB" w:rsidRPr="006B6147" w:rsidRDefault="006D4054" w:rsidP="00717898">
      <w:pPr>
        <w:spacing w:line="480" w:lineRule="auto"/>
        <w:ind w:left="360"/>
        <w:rPr>
          <w:rFonts w:cs="Tahoma"/>
        </w:rPr>
      </w:pPr>
      <w:r w:rsidRPr="006B6147">
        <w:rPr>
          <w:rFonts w:cs="Tahoma"/>
          <w:b/>
        </w:rPr>
        <w:t>Open Forum</w:t>
      </w:r>
      <w:r w:rsidRPr="006B6147">
        <w:rPr>
          <w:rFonts w:cs="Tahoma"/>
        </w:rPr>
        <w:t xml:space="preserve"> – questions, comments, suggestions</w:t>
      </w:r>
    </w:p>
    <w:p w14:paraId="3DC303BC" w14:textId="3478D5BB" w:rsidR="00B02C0E" w:rsidRDefault="00B02C0E">
      <w:pPr>
        <w:rPr>
          <w:rFonts w:cs="Tahoma"/>
        </w:rPr>
      </w:pPr>
      <w:r>
        <w:rPr>
          <w:rFonts w:cs="Tahoma"/>
        </w:rPr>
        <w:br w:type="page"/>
      </w:r>
    </w:p>
    <w:p w14:paraId="1AAC4220" w14:textId="600E31B0" w:rsidR="00C15FCB" w:rsidRPr="00DD684D" w:rsidRDefault="00B02C0E" w:rsidP="00745CF1">
      <w:pPr>
        <w:spacing w:line="480" w:lineRule="auto"/>
        <w:ind w:left="360"/>
        <w:rPr>
          <w:rFonts w:cs="Tahoma"/>
          <w:b/>
          <w:sz w:val="32"/>
          <w:szCs w:val="32"/>
        </w:rPr>
      </w:pPr>
      <w:r w:rsidRPr="00DD684D">
        <w:rPr>
          <w:rFonts w:cs="Tahoma"/>
          <w:b/>
          <w:sz w:val="32"/>
          <w:szCs w:val="32"/>
        </w:rPr>
        <w:lastRenderedPageBreak/>
        <w:t xml:space="preserve">Jennifer’s resources </w:t>
      </w:r>
      <w:r w:rsidR="00DD684D">
        <w:rPr>
          <w:rFonts w:cs="Tahoma"/>
          <w:b/>
          <w:sz w:val="32"/>
          <w:szCs w:val="32"/>
        </w:rPr>
        <w:t xml:space="preserve">- </w:t>
      </w:r>
      <w:bookmarkStart w:id="0" w:name="_GoBack"/>
      <w:bookmarkEnd w:id="0"/>
      <w:r w:rsidRPr="00DD684D">
        <w:rPr>
          <w:rFonts w:cs="Tahoma"/>
          <w:b/>
          <w:sz w:val="32"/>
          <w:szCs w:val="32"/>
        </w:rPr>
        <w:t>posted in her FYS MUOnline sections – feel free to use/revise/whatever:</w:t>
      </w:r>
    </w:p>
    <w:p w14:paraId="3560DD15" w14:textId="77777777" w:rsidR="00DD684D" w:rsidRDefault="00DD684D" w:rsidP="00B02C0E">
      <w:pPr>
        <w:rPr>
          <w:b/>
        </w:rPr>
      </w:pPr>
    </w:p>
    <w:p w14:paraId="309CF74A" w14:textId="77777777" w:rsidR="00B02C0E" w:rsidRDefault="00B02C0E" w:rsidP="00B02C0E">
      <w:r w:rsidRPr="00DD684D">
        <w:rPr>
          <w:b/>
        </w:rPr>
        <w:t>Student Handbook:  </w:t>
      </w:r>
      <w:r w:rsidRPr="00B02C0E">
        <w:fldChar w:fldCharType="begin"/>
      </w:r>
      <w:r w:rsidRPr="00B02C0E">
        <w:instrText xml:space="preserve"> HYPERLINK "http://www.marshall.edu/student-affairs/files/15-16-Code-of-Conduct.pdf" \t "_blank" </w:instrText>
      </w:r>
      <w:r w:rsidRPr="00B02C0E">
        <w:fldChar w:fldCharType="separate"/>
      </w:r>
      <w:r w:rsidRPr="00B02C0E">
        <w:t>http://www.marshall.edu/student-affairs/files/15-16-Code-of-Conduct.pdf</w:t>
      </w:r>
      <w:r w:rsidRPr="00B02C0E">
        <w:fldChar w:fldCharType="end"/>
      </w:r>
    </w:p>
    <w:p w14:paraId="6D166CE8" w14:textId="77777777" w:rsidR="00B02C0E" w:rsidRPr="00B02C0E" w:rsidRDefault="00B02C0E" w:rsidP="00B02C0E"/>
    <w:p w14:paraId="10C7A535" w14:textId="77777777" w:rsidR="00B02C0E" w:rsidRPr="00B02C0E" w:rsidRDefault="00B02C0E" w:rsidP="00B02C0E">
      <w:pPr>
        <w:pStyle w:val="ListParagraph"/>
        <w:numPr>
          <w:ilvl w:val="0"/>
          <w:numId w:val="10"/>
        </w:numPr>
      </w:pPr>
      <w:r w:rsidRPr="00B02C0E">
        <w:t>Marshall University Creed: see pp 1-2</w:t>
      </w:r>
    </w:p>
    <w:p w14:paraId="56199521" w14:textId="77777777" w:rsidR="00B02C0E" w:rsidRPr="00B02C0E" w:rsidRDefault="00B02C0E" w:rsidP="00B02C0E">
      <w:pPr>
        <w:pStyle w:val="ListParagraph"/>
        <w:numPr>
          <w:ilvl w:val="0"/>
          <w:numId w:val="10"/>
        </w:numPr>
      </w:pPr>
      <w:r w:rsidRPr="00B02C0E">
        <w:t>Code of Student Rights and Responsibilities:  see pp 2-3</w:t>
      </w:r>
    </w:p>
    <w:p w14:paraId="2E7AF9A4" w14:textId="77777777" w:rsidR="00B02C0E" w:rsidRPr="00B02C0E" w:rsidRDefault="00B02C0E" w:rsidP="00B02C0E">
      <w:pPr>
        <w:pStyle w:val="ListParagraph"/>
        <w:numPr>
          <w:ilvl w:val="0"/>
          <w:numId w:val="10"/>
        </w:numPr>
      </w:pPr>
      <w:r w:rsidRPr="00B02C0E">
        <w:t>Group Responsibility:  see pp 3-4</w:t>
      </w:r>
    </w:p>
    <w:p w14:paraId="3EC7DC93" w14:textId="77777777" w:rsidR="00B02C0E" w:rsidRPr="00B02C0E" w:rsidRDefault="00B02C0E" w:rsidP="00B02C0E">
      <w:pPr>
        <w:pStyle w:val="ListParagraph"/>
        <w:numPr>
          <w:ilvl w:val="0"/>
          <w:numId w:val="10"/>
        </w:numPr>
      </w:pPr>
      <w:r w:rsidRPr="00B02C0E">
        <w:t>STANDARDS PROSCRIBED CONDUCT AND SANCTIONS: see pp 9-</w:t>
      </w:r>
    </w:p>
    <w:p w14:paraId="2367FDEA" w14:textId="77777777" w:rsidR="00B02C0E" w:rsidRDefault="00B02C0E" w:rsidP="00B02C0E"/>
    <w:p w14:paraId="1E4F0E6B" w14:textId="01DAF41A" w:rsidR="00B02C0E" w:rsidRPr="00B02C0E" w:rsidRDefault="00B02C0E" w:rsidP="00B02C0E">
      <w:r w:rsidRPr="00DD684D">
        <w:rPr>
          <w:b/>
        </w:rPr>
        <w:t>FYS - Learning Outcomes</w:t>
      </w:r>
      <w:r w:rsidRPr="00B02C0E">
        <w:t xml:space="preserve"> - Let's revisit the purpose of FYS by reviewing the learning outcomes.  See </w:t>
      </w:r>
      <w:r w:rsidRPr="00B02C0E">
        <w:fldChar w:fldCharType="begin"/>
      </w:r>
      <w:r w:rsidRPr="00B02C0E">
        <w:instrText xml:space="preserve"> HYPERLINK "https://marshall-bb.blackboard.com/bbcswebdav/pid-2056252-dt-content-rid-18146044_2/xid-18146044_2" \t "_blank" </w:instrText>
      </w:r>
      <w:r w:rsidRPr="00B02C0E">
        <w:fldChar w:fldCharType="separate"/>
      </w:r>
      <w:r w:rsidRPr="00B02C0E">
        <w:t>Syllabus</w:t>
      </w:r>
      <w:r w:rsidRPr="00B02C0E">
        <w:fldChar w:fldCharType="end"/>
      </w:r>
      <w:r w:rsidRPr="00B02C0E">
        <w:t> </w:t>
      </w:r>
      <w:r>
        <w:t xml:space="preserve">(link to Jennifer’s syllabus) </w:t>
      </w:r>
      <w:r w:rsidRPr="00B02C0E">
        <w:t>pp 2-3</w:t>
      </w:r>
    </w:p>
    <w:p w14:paraId="47D3431A" w14:textId="77777777" w:rsidR="00B02C0E" w:rsidRDefault="00B02C0E" w:rsidP="00B02C0E"/>
    <w:p w14:paraId="537B9645" w14:textId="29B36F3C" w:rsidR="00B02C0E" w:rsidRPr="00B02C0E" w:rsidRDefault="00B02C0E" w:rsidP="00B02C0E">
      <w:r w:rsidRPr="00DD684D">
        <w:rPr>
          <w:b/>
        </w:rPr>
        <w:t>Marshall University President Jerome Gilbert’s statement</w:t>
      </w:r>
      <w:r w:rsidRPr="00B02C0E">
        <w:t xml:space="preserve"> the morning after the presidential election</w:t>
      </w:r>
      <w:r>
        <w:t xml:space="preserve"> (linked </w:t>
      </w:r>
      <w:r w:rsidR="00DD684D">
        <w:t xml:space="preserve">to his email </w:t>
      </w:r>
      <w:r>
        <w:t>via MUOnline)</w:t>
      </w:r>
    </w:p>
    <w:p w14:paraId="4740C35C" w14:textId="77777777" w:rsidR="00B02C0E" w:rsidRPr="00B02C0E" w:rsidRDefault="00B02C0E" w:rsidP="00B02C0E">
      <w:r w:rsidRPr="00B02C0E">
        <w:br/>
      </w:r>
    </w:p>
    <w:p w14:paraId="1A9388A6" w14:textId="77777777" w:rsidR="00B02C0E" w:rsidRPr="00DD684D" w:rsidRDefault="00B02C0E" w:rsidP="00B02C0E">
      <w:pPr>
        <w:rPr>
          <w:b/>
        </w:rPr>
      </w:pPr>
      <w:r w:rsidRPr="00DD684D">
        <w:rPr>
          <w:b/>
        </w:rPr>
        <w:t>Opportunity to listen, learn, contribute and discuss:</w:t>
      </w:r>
    </w:p>
    <w:p w14:paraId="63BF1A4D" w14:textId="77777777" w:rsidR="00DD684D" w:rsidRPr="00B02C0E" w:rsidRDefault="00DD684D" w:rsidP="00B02C0E"/>
    <w:p w14:paraId="28EE152F" w14:textId="77777777" w:rsidR="00B02C0E" w:rsidRPr="00B02C0E" w:rsidRDefault="00B02C0E" w:rsidP="00B02C0E">
      <w:r w:rsidRPr="00DD684D">
        <w:rPr>
          <w:b/>
        </w:rPr>
        <w:t>Campus Conversation on Civil Discourse this Thursday, November 17 at 6:00 in MSC Room BBE5. </w:t>
      </w:r>
      <w:r w:rsidRPr="00B02C0E">
        <w:t xml:space="preserve"> The topic is “What is the future of civility in the digital age?” and will be facilitated by Alexander Heffner of the PBS show, “The Open Mind.”</w:t>
      </w:r>
    </w:p>
    <w:p w14:paraId="1228C058" w14:textId="77777777" w:rsidR="00B02C0E" w:rsidRPr="00B02C0E" w:rsidRDefault="00B02C0E" w:rsidP="00B02C0E"/>
    <w:sectPr w:rsidR="00B02C0E" w:rsidRPr="00B02C0E" w:rsidSect="00D67A2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9BF2C" w14:textId="77777777" w:rsidR="00B02C0E" w:rsidRDefault="00B02C0E" w:rsidP="00CB537D">
      <w:r>
        <w:separator/>
      </w:r>
    </w:p>
  </w:endnote>
  <w:endnote w:type="continuationSeparator" w:id="0">
    <w:p w14:paraId="43F46ACD" w14:textId="77777777" w:rsidR="00B02C0E" w:rsidRDefault="00B02C0E"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039D" w14:textId="77777777" w:rsidR="007C53BB" w:rsidRDefault="007C53BB" w:rsidP="000E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120FB" w14:textId="77777777" w:rsidR="007C53BB" w:rsidRDefault="007C53BB" w:rsidP="007C53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69458" w14:textId="77777777" w:rsidR="007C53BB" w:rsidRDefault="007C53BB" w:rsidP="000E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8C8796" w14:textId="2BB0A051" w:rsidR="00B02C0E" w:rsidRDefault="00B02C0E" w:rsidP="007C53BB">
    <w:pPr>
      <w:pStyle w:val="Footer"/>
      <w:ind w:right="360"/>
      <w:jc w:val="center"/>
    </w:pPr>
    <w:r w:rsidRPr="00CB537D">
      <w:t>http://www.marshall.edu/fys/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F56A" w14:textId="77777777" w:rsidR="00B02C0E" w:rsidRDefault="00B02C0E" w:rsidP="00CB537D">
      <w:r>
        <w:separator/>
      </w:r>
    </w:p>
  </w:footnote>
  <w:footnote w:type="continuationSeparator" w:id="0">
    <w:p w14:paraId="4FDF09D7" w14:textId="77777777" w:rsidR="00B02C0E" w:rsidRDefault="00B02C0E" w:rsidP="00CB53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5C5A46"/>
    <w:multiLevelType w:val="hybridMultilevel"/>
    <w:tmpl w:val="02AA7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C161B"/>
    <w:multiLevelType w:val="multilevel"/>
    <w:tmpl w:val="9D5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30B39"/>
    <w:multiLevelType w:val="hybridMultilevel"/>
    <w:tmpl w:val="BA340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693613"/>
    <w:multiLevelType w:val="hybridMultilevel"/>
    <w:tmpl w:val="391C4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2B42E5"/>
    <w:multiLevelType w:val="multilevel"/>
    <w:tmpl w:val="F49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B7DB5"/>
    <w:multiLevelType w:val="hybridMultilevel"/>
    <w:tmpl w:val="A81EF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0232DF"/>
    <w:multiLevelType w:val="multilevel"/>
    <w:tmpl w:val="C82E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A03644"/>
    <w:multiLevelType w:val="hybridMultilevel"/>
    <w:tmpl w:val="59C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72428"/>
    <w:multiLevelType w:val="hybridMultilevel"/>
    <w:tmpl w:val="A02E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8"/>
  </w:num>
  <w:num w:numId="6">
    <w:abstractNumId w:val="2"/>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CC"/>
    <w:rsid w:val="000968AD"/>
    <w:rsid w:val="000A265D"/>
    <w:rsid w:val="00123592"/>
    <w:rsid w:val="00162DD1"/>
    <w:rsid w:val="00182411"/>
    <w:rsid w:val="00283635"/>
    <w:rsid w:val="00291074"/>
    <w:rsid w:val="003229EE"/>
    <w:rsid w:val="003C2B71"/>
    <w:rsid w:val="00414639"/>
    <w:rsid w:val="004D5F35"/>
    <w:rsid w:val="005103B8"/>
    <w:rsid w:val="00570267"/>
    <w:rsid w:val="005B2224"/>
    <w:rsid w:val="006127F0"/>
    <w:rsid w:val="00626AAC"/>
    <w:rsid w:val="00637703"/>
    <w:rsid w:val="00671883"/>
    <w:rsid w:val="006B6147"/>
    <w:rsid w:val="006D4054"/>
    <w:rsid w:val="00717898"/>
    <w:rsid w:val="00731B8A"/>
    <w:rsid w:val="00745CF1"/>
    <w:rsid w:val="00757ADB"/>
    <w:rsid w:val="007C53BB"/>
    <w:rsid w:val="007C5C4F"/>
    <w:rsid w:val="007E2C4C"/>
    <w:rsid w:val="00855468"/>
    <w:rsid w:val="00857FD3"/>
    <w:rsid w:val="008E43FA"/>
    <w:rsid w:val="009352E3"/>
    <w:rsid w:val="00945ACC"/>
    <w:rsid w:val="00987C69"/>
    <w:rsid w:val="009F0A14"/>
    <w:rsid w:val="00A87891"/>
    <w:rsid w:val="00AD7A97"/>
    <w:rsid w:val="00B02C0E"/>
    <w:rsid w:val="00B23018"/>
    <w:rsid w:val="00B2513E"/>
    <w:rsid w:val="00B56512"/>
    <w:rsid w:val="00BB3C63"/>
    <w:rsid w:val="00BD74BC"/>
    <w:rsid w:val="00C15FCB"/>
    <w:rsid w:val="00C16608"/>
    <w:rsid w:val="00C2757E"/>
    <w:rsid w:val="00C60CB4"/>
    <w:rsid w:val="00C73972"/>
    <w:rsid w:val="00CA0D77"/>
    <w:rsid w:val="00CB537D"/>
    <w:rsid w:val="00D0762F"/>
    <w:rsid w:val="00D67A2D"/>
    <w:rsid w:val="00D74B40"/>
    <w:rsid w:val="00D84B45"/>
    <w:rsid w:val="00DD684D"/>
    <w:rsid w:val="00E3448A"/>
    <w:rsid w:val="00E40ABC"/>
    <w:rsid w:val="00E70A96"/>
    <w:rsid w:val="00ED7A6C"/>
    <w:rsid w:val="00F01140"/>
    <w:rsid w:val="00F03046"/>
    <w:rsid w:val="00F727BC"/>
    <w:rsid w:val="00FA7533"/>
    <w:rsid w:val="00FC1D10"/>
    <w:rsid w:val="00FE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D48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CC"/>
    <w:pPr>
      <w:ind w:left="720"/>
      <w:contextualSpacing/>
    </w:pPr>
  </w:style>
  <w:style w:type="character" w:styleId="Hyperlink">
    <w:name w:val="Hyperlink"/>
    <w:basedOn w:val="DefaultParagraphFont"/>
    <w:uiPriority w:val="99"/>
    <w:unhideWhenUsed/>
    <w:rsid w:val="00AD7A97"/>
    <w:rPr>
      <w:color w:val="0000FF" w:themeColor="hyperlink"/>
      <w:u w:val="single"/>
    </w:rPr>
  </w:style>
  <w:style w:type="paragraph" w:styleId="Header">
    <w:name w:val="header"/>
    <w:basedOn w:val="Normal"/>
    <w:link w:val="HeaderChar"/>
    <w:uiPriority w:val="99"/>
    <w:unhideWhenUsed/>
    <w:rsid w:val="00CB537D"/>
    <w:pPr>
      <w:tabs>
        <w:tab w:val="center" w:pos="4320"/>
        <w:tab w:val="right" w:pos="8640"/>
      </w:tabs>
    </w:pPr>
  </w:style>
  <w:style w:type="character" w:customStyle="1" w:styleId="HeaderChar">
    <w:name w:val="Header Char"/>
    <w:basedOn w:val="DefaultParagraphFont"/>
    <w:link w:val="Header"/>
    <w:uiPriority w:val="99"/>
    <w:rsid w:val="00CB537D"/>
  </w:style>
  <w:style w:type="paragraph" w:styleId="Footer">
    <w:name w:val="footer"/>
    <w:basedOn w:val="Normal"/>
    <w:link w:val="FooterChar"/>
    <w:uiPriority w:val="99"/>
    <w:unhideWhenUsed/>
    <w:rsid w:val="00CB537D"/>
    <w:pPr>
      <w:tabs>
        <w:tab w:val="center" w:pos="4320"/>
        <w:tab w:val="right" w:pos="8640"/>
      </w:tabs>
    </w:pPr>
  </w:style>
  <w:style w:type="character" w:customStyle="1" w:styleId="FooterChar">
    <w:name w:val="Footer Char"/>
    <w:basedOn w:val="DefaultParagraphFont"/>
    <w:link w:val="Footer"/>
    <w:uiPriority w:val="99"/>
    <w:rsid w:val="00CB537D"/>
  </w:style>
  <w:style w:type="character" w:styleId="FollowedHyperlink">
    <w:name w:val="FollowedHyperlink"/>
    <w:basedOn w:val="DefaultParagraphFont"/>
    <w:uiPriority w:val="99"/>
    <w:semiHidden/>
    <w:unhideWhenUsed/>
    <w:rsid w:val="00D74B40"/>
    <w:rPr>
      <w:color w:val="800080" w:themeColor="followedHyperlink"/>
      <w:u w:val="single"/>
    </w:rPr>
  </w:style>
  <w:style w:type="character" w:styleId="Strong">
    <w:name w:val="Strong"/>
    <w:basedOn w:val="DefaultParagraphFont"/>
    <w:uiPriority w:val="22"/>
    <w:qFormat/>
    <w:rsid w:val="00C16608"/>
    <w:rPr>
      <w:b/>
      <w:bCs/>
    </w:rPr>
  </w:style>
  <w:style w:type="paragraph" w:styleId="BalloonText">
    <w:name w:val="Balloon Text"/>
    <w:basedOn w:val="Normal"/>
    <w:link w:val="BalloonTextChar"/>
    <w:uiPriority w:val="99"/>
    <w:semiHidden/>
    <w:unhideWhenUsed/>
    <w:rsid w:val="00757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ADB"/>
    <w:rPr>
      <w:rFonts w:ascii="Lucida Grande" w:hAnsi="Lucida Grande" w:cs="Lucida Grande"/>
      <w:sz w:val="18"/>
      <w:szCs w:val="18"/>
    </w:rPr>
  </w:style>
  <w:style w:type="paragraph" w:styleId="NormalWeb">
    <w:name w:val="Normal (Web)"/>
    <w:basedOn w:val="Normal"/>
    <w:uiPriority w:val="99"/>
    <w:semiHidden/>
    <w:unhideWhenUsed/>
    <w:rsid w:val="00B02C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02C0E"/>
  </w:style>
  <w:style w:type="character" w:customStyle="1" w:styleId="contextmenucontainer">
    <w:name w:val="contextmenucontainer"/>
    <w:basedOn w:val="DefaultParagraphFont"/>
    <w:rsid w:val="00B02C0E"/>
  </w:style>
  <w:style w:type="paragraph" w:customStyle="1" w:styleId="p1">
    <w:name w:val="p1"/>
    <w:basedOn w:val="Normal"/>
    <w:rsid w:val="00B02C0E"/>
    <w:pPr>
      <w:spacing w:before="100" w:beforeAutospacing="1" w:after="100" w:afterAutospacing="1"/>
    </w:pPr>
    <w:rPr>
      <w:rFonts w:ascii="Times" w:hAnsi="Times"/>
      <w:sz w:val="20"/>
      <w:szCs w:val="20"/>
    </w:rPr>
  </w:style>
  <w:style w:type="character" w:customStyle="1" w:styleId="s1">
    <w:name w:val="s1"/>
    <w:basedOn w:val="DefaultParagraphFont"/>
    <w:rsid w:val="00B02C0E"/>
  </w:style>
  <w:style w:type="character" w:styleId="PageNumber">
    <w:name w:val="page number"/>
    <w:basedOn w:val="DefaultParagraphFont"/>
    <w:uiPriority w:val="99"/>
    <w:semiHidden/>
    <w:unhideWhenUsed/>
    <w:rsid w:val="007C53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CC"/>
    <w:pPr>
      <w:ind w:left="720"/>
      <w:contextualSpacing/>
    </w:pPr>
  </w:style>
  <w:style w:type="character" w:styleId="Hyperlink">
    <w:name w:val="Hyperlink"/>
    <w:basedOn w:val="DefaultParagraphFont"/>
    <w:uiPriority w:val="99"/>
    <w:unhideWhenUsed/>
    <w:rsid w:val="00AD7A97"/>
    <w:rPr>
      <w:color w:val="0000FF" w:themeColor="hyperlink"/>
      <w:u w:val="single"/>
    </w:rPr>
  </w:style>
  <w:style w:type="paragraph" w:styleId="Header">
    <w:name w:val="header"/>
    <w:basedOn w:val="Normal"/>
    <w:link w:val="HeaderChar"/>
    <w:uiPriority w:val="99"/>
    <w:unhideWhenUsed/>
    <w:rsid w:val="00CB537D"/>
    <w:pPr>
      <w:tabs>
        <w:tab w:val="center" w:pos="4320"/>
        <w:tab w:val="right" w:pos="8640"/>
      </w:tabs>
    </w:pPr>
  </w:style>
  <w:style w:type="character" w:customStyle="1" w:styleId="HeaderChar">
    <w:name w:val="Header Char"/>
    <w:basedOn w:val="DefaultParagraphFont"/>
    <w:link w:val="Header"/>
    <w:uiPriority w:val="99"/>
    <w:rsid w:val="00CB537D"/>
  </w:style>
  <w:style w:type="paragraph" w:styleId="Footer">
    <w:name w:val="footer"/>
    <w:basedOn w:val="Normal"/>
    <w:link w:val="FooterChar"/>
    <w:uiPriority w:val="99"/>
    <w:unhideWhenUsed/>
    <w:rsid w:val="00CB537D"/>
    <w:pPr>
      <w:tabs>
        <w:tab w:val="center" w:pos="4320"/>
        <w:tab w:val="right" w:pos="8640"/>
      </w:tabs>
    </w:pPr>
  </w:style>
  <w:style w:type="character" w:customStyle="1" w:styleId="FooterChar">
    <w:name w:val="Footer Char"/>
    <w:basedOn w:val="DefaultParagraphFont"/>
    <w:link w:val="Footer"/>
    <w:uiPriority w:val="99"/>
    <w:rsid w:val="00CB537D"/>
  </w:style>
  <w:style w:type="character" w:styleId="FollowedHyperlink">
    <w:name w:val="FollowedHyperlink"/>
    <w:basedOn w:val="DefaultParagraphFont"/>
    <w:uiPriority w:val="99"/>
    <w:semiHidden/>
    <w:unhideWhenUsed/>
    <w:rsid w:val="00D74B40"/>
    <w:rPr>
      <w:color w:val="800080" w:themeColor="followedHyperlink"/>
      <w:u w:val="single"/>
    </w:rPr>
  </w:style>
  <w:style w:type="character" w:styleId="Strong">
    <w:name w:val="Strong"/>
    <w:basedOn w:val="DefaultParagraphFont"/>
    <w:uiPriority w:val="22"/>
    <w:qFormat/>
    <w:rsid w:val="00C16608"/>
    <w:rPr>
      <w:b/>
      <w:bCs/>
    </w:rPr>
  </w:style>
  <w:style w:type="paragraph" w:styleId="BalloonText">
    <w:name w:val="Balloon Text"/>
    <w:basedOn w:val="Normal"/>
    <w:link w:val="BalloonTextChar"/>
    <w:uiPriority w:val="99"/>
    <w:semiHidden/>
    <w:unhideWhenUsed/>
    <w:rsid w:val="00757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ADB"/>
    <w:rPr>
      <w:rFonts w:ascii="Lucida Grande" w:hAnsi="Lucida Grande" w:cs="Lucida Grande"/>
      <w:sz w:val="18"/>
      <w:szCs w:val="18"/>
    </w:rPr>
  </w:style>
  <w:style w:type="paragraph" w:styleId="NormalWeb">
    <w:name w:val="Normal (Web)"/>
    <w:basedOn w:val="Normal"/>
    <w:uiPriority w:val="99"/>
    <w:semiHidden/>
    <w:unhideWhenUsed/>
    <w:rsid w:val="00B02C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02C0E"/>
  </w:style>
  <w:style w:type="character" w:customStyle="1" w:styleId="contextmenucontainer">
    <w:name w:val="contextmenucontainer"/>
    <w:basedOn w:val="DefaultParagraphFont"/>
    <w:rsid w:val="00B02C0E"/>
  </w:style>
  <w:style w:type="paragraph" w:customStyle="1" w:styleId="p1">
    <w:name w:val="p1"/>
    <w:basedOn w:val="Normal"/>
    <w:rsid w:val="00B02C0E"/>
    <w:pPr>
      <w:spacing w:before="100" w:beforeAutospacing="1" w:after="100" w:afterAutospacing="1"/>
    </w:pPr>
    <w:rPr>
      <w:rFonts w:ascii="Times" w:hAnsi="Times"/>
      <w:sz w:val="20"/>
      <w:szCs w:val="20"/>
    </w:rPr>
  </w:style>
  <w:style w:type="character" w:customStyle="1" w:styleId="s1">
    <w:name w:val="s1"/>
    <w:basedOn w:val="DefaultParagraphFont"/>
    <w:rsid w:val="00B02C0E"/>
  </w:style>
  <w:style w:type="character" w:styleId="PageNumber">
    <w:name w:val="page number"/>
    <w:basedOn w:val="DefaultParagraphFont"/>
    <w:uiPriority w:val="99"/>
    <w:semiHidden/>
    <w:unhideWhenUsed/>
    <w:rsid w:val="007C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58">
      <w:bodyDiv w:val="1"/>
      <w:marLeft w:val="0"/>
      <w:marRight w:val="0"/>
      <w:marTop w:val="0"/>
      <w:marBottom w:val="0"/>
      <w:divBdr>
        <w:top w:val="none" w:sz="0" w:space="0" w:color="auto"/>
        <w:left w:val="none" w:sz="0" w:space="0" w:color="auto"/>
        <w:bottom w:val="none" w:sz="0" w:space="0" w:color="auto"/>
        <w:right w:val="none" w:sz="0" w:space="0" w:color="auto"/>
      </w:divBdr>
    </w:div>
    <w:div w:id="325016606">
      <w:bodyDiv w:val="1"/>
      <w:marLeft w:val="0"/>
      <w:marRight w:val="0"/>
      <w:marTop w:val="0"/>
      <w:marBottom w:val="0"/>
      <w:divBdr>
        <w:top w:val="none" w:sz="0" w:space="0" w:color="auto"/>
        <w:left w:val="none" w:sz="0" w:space="0" w:color="auto"/>
        <w:bottom w:val="none" w:sz="0" w:space="0" w:color="auto"/>
        <w:right w:val="none" w:sz="0" w:space="0" w:color="auto"/>
      </w:divBdr>
    </w:div>
    <w:div w:id="736825292">
      <w:bodyDiv w:val="1"/>
      <w:marLeft w:val="0"/>
      <w:marRight w:val="0"/>
      <w:marTop w:val="0"/>
      <w:marBottom w:val="0"/>
      <w:divBdr>
        <w:top w:val="none" w:sz="0" w:space="0" w:color="auto"/>
        <w:left w:val="none" w:sz="0" w:space="0" w:color="auto"/>
        <w:bottom w:val="none" w:sz="0" w:space="0" w:color="auto"/>
        <w:right w:val="none" w:sz="0" w:space="0" w:color="auto"/>
      </w:divBdr>
    </w:div>
    <w:div w:id="753433280">
      <w:bodyDiv w:val="1"/>
      <w:marLeft w:val="0"/>
      <w:marRight w:val="0"/>
      <w:marTop w:val="0"/>
      <w:marBottom w:val="0"/>
      <w:divBdr>
        <w:top w:val="none" w:sz="0" w:space="0" w:color="auto"/>
        <w:left w:val="none" w:sz="0" w:space="0" w:color="auto"/>
        <w:bottom w:val="none" w:sz="0" w:space="0" w:color="auto"/>
        <w:right w:val="none" w:sz="0" w:space="0" w:color="auto"/>
      </w:divBdr>
    </w:div>
    <w:div w:id="1836873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marshall.edu/fy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302</Words>
  <Characters>1723</Characters>
  <Application>Microsoft Macintosh Word</Application>
  <DocSecurity>0</DocSecurity>
  <Lines>14</Lines>
  <Paragraphs>4</Paragraphs>
  <ScaleCrop>false</ScaleCrop>
  <Company>Marshall University</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Sias</dc:creator>
  <cp:keywords/>
  <dc:description/>
  <cp:lastModifiedBy>Marshall University</cp:lastModifiedBy>
  <cp:revision>7</cp:revision>
  <cp:lastPrinted>2016-10-11T17:06:00Z</cp:lastPrinted>
  <dcterms:created xsi:type="dcterms:W3CDTF">2016-11-14T16:39:00Z</dcterms:created>
  <dcterms:modified xsi:type="dcterms:W3CDTF">2016-11-14T21:52:00Z</dcterms:modified>
</cp:coreProperties>
</file>