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5E8623B7" w:rsidR="00570267" w:rsidRPr="00447526" w:rsidRDefault="00945ACC" w:rsidP="00945ACC">
      <w:pPr>
        <w:jc w:val="center"/>
        <w:rPr>
          <w:sz w:val="20"/>
          <w:szCs w:val="20"/>
        </w:rPr>
      </w:pPr>
      <w:r w:rsidRPr="00447526">
        <w:rPr>
          <w:sz w:val="20"/>
          <w:szCs w:val="20"/>
        </w:rPr>
        <w:t xml:space="preserve">FYS </w:t>
      </w:r>
      <w:r w:rsidR="00447526" w:rsidRPr="00447526">
        <w:rPr>
          <w:sz w:val="20"/>
          <w:szCs w:val="20"/>
        </w:rPr>
        <w:t xml:space="preserve">Ad-Hoc Advisory Group (Summer 2013 Workgroup members) </w:t>
      </w:r>
      <w:r w:rsidRPr="00447526">
        <w:rPr>
          <w:sz w:val="20"/>
          <w:szCs w:val="20"/>
        </w:rPr>
        <w:t>Meeting</w:t>
      </w:r>
    </w:p>
    <w:p w14:paraId="363ED719" w14:textId="36DB95CC" w:rsidR="00945ACC" w:rsidRPr="00447526" w:rsidRDefault="00447526" w:rsidP="00945ACC">
      <w:pPr>
        <w:jc w:val="center"/>
        <w:rPr>
          <w:sz w:val="20"/>
          <w:szCs w:val="20"/>
        </w:rPr>
      </w:pPr>
      <w:r w:rsidRPr="00447526">
        <w:rPr>
          <w:sz w:val="20"/>
          <w:szCs w:val="20"/>
        </w:rPr>
        <w:t>9</w:t>
      </w:r>
      <w:r w:rsidR="00945ACC" w:rsidRPr="00447526">
        <w:rPr>
          <w:sz w:val="20"/>
          <w:szCs w:val="20"/>
        </w:rPr>
        <w:t xml:space="preserve"> a.m. </w:t>
      </w:r>
      <w:r w:rsidR="00182411" w:rsidRPr="00447526">
        <w:rPr>
          <w:sz w:val="20"/>
          <w:szCs w:val="20"/>
        </w:rPr>
        <w:t xml:space="preserve">Friday, </w:t>
      </w:r>
      <w:r w:rsidRPr="00447526">
        <w:rPr>
          <w:sz w:val="20"/>
          <w:szCs w:val="20"/>
        </w:rPr>
        <w:t>February 14, 2014</w:t>
      </w:r>
    </w:p>
    <w:p w14:paraId="08410DA9" w14:textId="77777777" w:rsidR="00447526" w:rsidRPr="00447526" w:rsidRDefault="00447526" w:rsidP="00945ACC">
      <w:pPr>
        <w:jc w:val="center"/>
        <w:rPr>
          <w:sz w:val="20"/>
          <w:szCs w:val="20"/>
        </w:rPr>
      </w:pPr>
      <w:r w:rsidRPr="00447526">
        <w:rPr>
          <w:sz w:val="20"/>
          <w:szCs w:val="20"/>
        </w:rPr>
        <w:t>CTL Teaching Commons in Old Main 109</w:t>
      </w:r>
    </w:p>
    <w:p w14:paraId="4A4C8841" w14:textId="42B5C318" w:rsidR="00945ACC" w:rsidRPr="00447526" w:rsidRDefault="00945ACC" w:rsidP="00945ACC">
      <w:pPr>
        <w:jc w:val="center"/>
        <w:rPr>
          <w:sz w:val="20"/>
          <w:szCs w:val="20"/>
        </w:rPr>
      </w:pPr>
      <w:r w:rsidRPr="00447526">
        <w:rPr>
          <w:sz w:val="20"/>
          <w:szCs w:val="20"/>
        </w:rPr>
        <w:t>Agenda</w:t>
      </w:r>
    </w:p>
    <w:p w14:paraId="07450D9A" w14:textId="77777777" w:rsidR="00945ACC" w:rsidRPr="00447526" w:rsidRDefault="00945ACC" w:rsidP="00945ACC">
      <w:pPr>
        <w:spacing w:line="480" w:lineRule="auto"/>
        <w:rPr>
          <w:sz w:val="20"/>
          <w:szCs w:val="20"/>
        </w:rPr>
      </w:pPr>
    </w:p>
    <w:p w14:paraId="7F278523" w14:textId="703B2F9F" w:rsidR="00945ACC" w:rsidRPr="00447526" w:rsidRDefault="00447526" w:rsidP="005103B8">
      <w:pPr>
        <w:spacing w:line="480" w:lineRule="auto"/>
        <w:ind w:left="360"/>
        <w:rPr>
          <w:sz w:val="20"/>
          <w:szCs w:val="20"/>
        </w:rPr>
      </w:pPr>
      <w:r w:rsidRPr="00447526">
        <w:rPr>
          <w:sz w:val="20"/>
          <w:szCs w:val="20"/>
        </w:rPr>
        <w:t>Items for discussion</w:t>
      </w:r>
    </w:p>
    <w:p w14:paraId="0F7D814D" w14:textId="4C6551CA" w:rsidR="005103B8" w:rsidRPr="00447526" w:rsidRDefault="005103B8" w:rsidP="005103B8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Expedited Training for New FYS Instructors – update</w:t>
      </w:r>
    </w:p>
    <w:p w14:paraId="6F5E5F99" w14:textId="1286634D" w:rsidR="00447526" w:rsidRPr="00447526" w:rsidRDefault="00447526" w:rsidP="005103B8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 xml:space="preserve">Spreadsheet </w:t>
      </w:r>
    </w:p>
    <w:p w14:paraId="520A3A1F" w14:textId="483EABAD" w:rsidR="00447526" w:rsidRPr="00447526" w:rsidRDefault="00447526" w:rsidP="005103B8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 xml:space="preserve">Mike </w:t>
      </w:r>
      <w:proofErr w:type="spellStart"/>
      <w:r w:rsidRPr="00447526">
        <w:rPr>
          <w:sz w:val="20"/>
          <w:szCs w:val="20"/>
        </w:rPr>
        <w:t>Castellani</w:t>
      </w:r>
      <w:proofErr w:type="spellEnd"/>
      <w:r w:rsidRPr="00447526">
        <w:rPr>
          <w:sz w:val="20"/>
          <w:szCs w:val="20"/>
        </w:rPr>
        <w:t xml:space="preserve"> proposal</w:t>
      </w:r>
    </w:p>
    <w:p w14:paraId="6D649F42" w14:textId="489C380B" w:rsidR="00447526" w:rsidRPr="00447526" w:rsidRDefault="00447526" w:rsidP="005103B8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Budget for FYS instructor projects - $2000 to $3000.  How should it be administered?  FYS instructors apply for grants ranging from 50-200 per semester?  FYS Advisory Group reviews applications?  What criteria should we consider?</w:t>
      </w:r>
    </w:p>
    <w:p w14:paraId="274CD9B3" w14:textId="2E7D1799" w:rsidR="00447526" w:rsidRPr="00447526" w:rsidRDefault="00447526" w:rsidP="005103B8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Updated the Intent to Teach form</w:t>
      </w:r>
    </w:p>
    <w:p w14:paraId="0FFF0859" w14:textId="2163C2AB" w:rsidR="00447526" w:rsidRPr="00447526" w:rsidRDefault="00447526" w:rsidP="005103B8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Enrollment cap at 22. WAC is 24.  Should we ever consider raising the cap?  If so, that would require approval of Faculty Senate.</w:t>
      </w:r>
    </w:p>
    <w:p w14:paraId="1D66A74D" w14:textId="77777777" w:rsidR="00447526" w:rsidRPr="00447526" w:rsidRDefault="005103B8" w:rsidP="00447526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Continuing Ed/Professional Development for sp</w:t>
      </w:r>
      <w:r w:rsidR="008E43FA" w:rsidRPr="00447526">
        <w:rPr>
          <w:sz w:val="20"/>
          <w:szCs w:val="20"/>
        </w:rPr>
        <w:t xml:space="preserve">ring – </w:t>
      </w:r>
    </w:p>
    <w:p w14:paraId="076D8C75" w14:textId="1AEFEE20" w:rsidR="00447526" w:rsidRPr="00447526" w:rsidRDefault="00447526" w:rsidP="00447526">
      <w:pPr>
        <w:pStyle w:val="ListParagraph"/>
        <w:numPr>
          <w:ilvl w:val="1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Sherri and I met with small group 1/31</w:t>
      </w:r>
    </w:p>
    <w:p w14:paraId="10B21583" w14:textId="44DD57CA" w:rsidR="00447526" w:rsidRPr="00447526" w:rsidRDefault="00447526" w:rsidP="00447526">
      <w:pPr>
        <w:pStyle w:val="ListParagraph"/>
        <w:numPr>
          <w:ilvl w:val="1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Will identify others who might benefit from and be interested in small group “refreshers”</w:t>
      </w:r>
    </w:p>
    <w:p w14:paraId="6C544125" w14:textId="45E4DCCA" w:rsidR="00447526" w:rsidRPr="00447526" w:rsidRDefault="008E43FA" w:rsidP="00447526">
      <w:pPr>
        <w:pStyle w:val="ListParagraph"/>
        <w:numPr>
          <w:ilvl w:val="1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 xml:space="preserve">What </w:t>
      </w:r>
      <w:r w:rsidR="00447526" w:rsidRPr="00447526">
        <w:rPr>
          <w:sz w:val="20"/>
          <w:szCs w:val="20"/>
        </w:rPr>
        <w:t xml:space="preserve">else </w:t>
      </w:r>
      <w:r w:rsidRPr="00447526">
        <w:rPr>
          <w:sz w:val="20"/>
          <w:szCs w:val="20"/>
        </w:rPr>
        <w:t>would you like to see offered?  What would help you as an instructor?  Propose a topic.</w:t>
      </w:r>
      <w:r w:rsidR="00447526" w:rsidRPr="00447526">
        <w:rPr>
          <w:sz w:val="20"/>
          <w:szCs w:val="20"/>
        </w:rPr>
        <w:t xml:space="preserve">  Have met with Christine Lewis in MU Libraries about doing a session on Information Literacy and library resources for FYS students</w:t>
      </w:r>
    </w:p>
    <w:p w14:paraId="77F719E8" w14:textId="5DA9C208" w:rsidR="00447526" w:rsidRPr="00447526" w:rsidRDefault="00447526" w:rsidP="00447526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FYS Summer Workgroup 2014 will work on creating new FYS scenarios for final exams, WOW, Senior Assessment and teaching materials.  Also will update existing scenarios, revisit the rubric, etc.</w:t>
      </w:r>
    </w:p>
    <w:p w14:paraId="0EFDC74D" w14:textId="77777777" w:rsidR="00447526" w:rsidRPr="00447526" w:rsidRDefault="00447526" w:rsidP="00447526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447526">
        <w:rPr>
          <w:sz w:val="20"/>
          <w:szCs w:val="20"/>
        </w:rPr>
        <w:t>Formation of FYS Advisory Group</w:t>
      </w:r>
    </w:p>
    <w:p w14:paraId="074C2395" w14:textId="77777777" w:rsidR="00447526" w:rsidRPr="00447526" w:rsidRDefault="00447526" w:rsidP="00447526">
      <w:pPr>
        <w:spacing w:line="480" w:lineRule="auto"/>
        <w:ind w:left="720"/>
        <w:rPr>
          <w:sz w:val="20"/>
          <w:szCs w:val="20"/>
        </w:rPr>
      </w:pPr>
    </w:p>
    <w:p w14:paraId="6DBAF5C3" w14:textId="1B6105A8" w:rsidR="00945ACC" w:rsidRPr="00447526" w:rsidRDefault="00447526" w:rsidP="00447526">
      <w:pPr>
        <w:spacing w:line="480" w:lineRule="auto"/>
        <w:rPr>
          <w:sz w:val="20"/>
          <w:szCs w:val="20"/>
        </w:rPr>
      </w:pPr>
      <w:bookmarkStart w:id="0" w:name="_GoBack"/>
      <w:bookmarkEnd w:id="0"/>
      <w:proofErr w:type="gramStart"/>
      <w:r w:rsidRPr="00447526">
        <w:rPr>
          <w:sz w:val="20"/>
          <w:szCs w:val="20"/>
        </w:rPr>
        <w:t>Comments</w:t>
      </w:r>
      <w:r w:rsidR="00945ACC" w:rsidRPr="00447526">
        <w:rPr>
          <w:sz w:val="20"/>
          <w:szCs w:val="20"/>
        </w:rPr>
        <w:t>, questions, concerns</w:t>
      </w:r>
      <w:proofErr w:type="gramEnd"/>
      <w:r w:rsidR="00945ACC" w:rsidRPr="00447526">
        <w:rPr>
          <w:sz w:val="20"/>
          <w:szCs w:val="20"/>
        </w:rPr>
        <w:t>?</w:t>
      </w:r>
    </w:p>
    <w:sectPr w:rsidR="00945ACC" w:rsidRPr="00447526" w:rsidSect="00D67A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613"/>
    <w:multiLevelType w:val="hybridMultilevel"/>
    <w:tmpl w:val="6D9C6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123592"/>
    <w:rsid w:val="00182411"/>
    <w:rsid w:val="00447526"/>
    <w:rsid w:val="005103B8"/>
    <w:rsid w:val="00570267"/>
    <w:rsid w:val="00855468"/>
    <w:rsid w:val="008E43FA"/>
    <w:rsid w:val="00945ACC"/>
    <w:rsid w:val="00A87891"/>
    <w:rsid w:val="00C73972"/>
    <w:rsid w:val="00D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1121</Characters>
  <Application>Microsoft Macintosh Word</Application>
  <DocSecurity>0</DocSecurity>
  <Lines>9</Lines>
  <Paragraphs>2</Paragraphs>
  <ScaleCrop>false</ScaleCrop>
  <Company>Marshall University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Jennifer Sias</cp:lastModifiedBy>
  <cp:revision>2</cp:revision>
  <dcterms:created xsi:type="dcterms:W3CDTF">2014-02-13T23:33:00Z</dcterms:created>
  <dcterms:modified xsi:type="dcterms:W3CDTF">2014-02-13T23:33:00Z</dcterms:modified>
</cp:coreProperties>
</file>