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A644E" w14:textId="77777777" w:rsidR="00185CF7" w:rsidRPr="00CE5F79" w:rsidRDefault="00185CF7" w:rsidP="00185CF7">
      <w:pPr>
        <w:jc w:val="center"/>
        <w:rPr>
          <w:b/>
        </w:rPr>
      </w:pPr>
      <w:r w:rsidRPr="00CE5F79">
        <w:rPr>
          <w:b/>
        </w:rPr>
        <w:t>Intercultural Thinking Assignment</w:t>
      </w:r>
    </w:p>
    <w:p w14:paraId="77D7019D" w14:textId="77777777" w:rsidR="00185CF7" w:rsidRPr="000B5A78" w:rsidRDefault="00185CF7" w:rsidP="00185CF7"/>
    <w:p w14:paraId="0E65D8DA" w14:textId="77777777" w:rsidR="00185CF7" w:rsidRDefault="00185CF7" w:rsidP="00185CF7">
      <w:pPr>
        <w:spacing w:line="480" w:lineRule="auto"/>
        <w:rPr>
          <w:b/>
        </w:rPr>
      </w:pPr>
    </w:p>
    <w:p w14:paraId="743CDD90" w14:textId="77777777" w:rsidR="00185CF7" w:rsidRPr="00CE5F79" w:rsidRDefault="00185CF7" w:rsidP="00185CF7">
      <w:pPr>
        <w:spacing w:line="480" w:lineRule="auto"/>
        <w:rPr>
          <w:b/>
        </w:rPr>
      </w:pPr>
      <w:r w:rsidRPr="00CE5F79">
        <w:rPr>
          <w:b/>
        </w:rPr>
        <w:t>READ</w:t>
      </w:r>
    </w:p>
    <w:p w14:paraId="5E0CCA42" w14:textId="77777777" w:rsidR="00185CF7" w:rsidRPr="000B5A78" w:rsidRDefault="00185CF7" w:rsidP="00185CF7">
      <w:pPr>
        <w:pStyle w:val="ListParagraph"/>
        <w:numPr>
          <w:ilvl w:val="0"/>
          <w:numId w:val="1"/>
        </w:numPr>
        <w:spacing w:line="480" w:lineRule="auto"/>
        <w:ind w:left="360"/>
      </w:pPr>
      <w:r w:rsidRPr="000B5A78">
        <w:t>Go to http://www.marshall.edu/fys/textbook-readings-and-resources/ </w:t>
      </w:r>
    </w:p>
    <w:p w14:paraId="2BB82403" w14:textId="77777777" w:rsidR="00185CF7" w:rsidRPr="000B5A78" w:rsidRDefault="00185CF7" w:rsidP="00185CF7">
      <w:pPr>
        <w:pStyle w:val="ListParagraph"/>
        <w:numPr>
          <w:ilvl w:val="0"/>
          <w:numId w:val="1"/>
        </w:numPr>
        <w:spacing w:line="480" w:lineRule="auto"/>
        <w:ind w:left="360"/>
      </w:pPr>
      <w:r w:rsidRPr="000B5A78">
        <w:t>Go to the Intercultural Thinking menu.  </w:t>
      </w:r>
    </w:p>
    <w:p w14:paraId="524A5F5B" w14:textId="77777777" w:rsidR="00185CF7" w:rsidRPr="000B5A78" w:rsidRDefault="00185CF7" w:rsidP="00185CF7">
      <w:pPr>
        <w:pStyle w:val="ListParagraph"/>
        <w:numPr>
          <w:ilvl w:val="0"/>
          <w:numId w:val="1"/>
        </w:numPr>
        <w:spacing w:line="480" w:lineRule="auto"/>
        <w:ind w:left="360"/>
      </w:pPr>
      <w:r w:rsidRPr="000B5A78">
        <w:t>Find and read:</w:t>
      </w:r>
    </w:p>
    <w:p w14:paraId="0A38FEDA" w14:textId="77777777" w:rsidR="00012ABB" w:rsidRPr="00006D1F" w:rsidRDefault="00185CF7" w:rsidP="00012ABB">
      <w:pPr>
        <w:spacing w:line="480" w:lineRule="auto"/>
        <w:ind w:left="360"/>
      </w:pPr>
      <w:r w:rsidRPr="00006D1F">
        <w:t xml:space="preserve">Choi, Amy S. “What Americans Can Learn from Other Food Cultures.”Ideastedcom. TED, 18 Dec. 2014. Web. 11 Mar. 2015. </w:t>
      </w:r>
      <w:r w:rsidRPr="00006D1F">
        <w:fldChar w:fldCharType="begin"/>
      </w:r>
      <w:r w:rsidRPr="00006D1F">
        <w:instrText xml:space="preserve"> HYPERLINK "http://ideas.ted.com/what-americans-can-learn-from-other-food-cultures/" \t "_blank" </w:instrText>
      </w:r>
      <w:r w:rsidRPr="00006D1F">
        <w:fldChar w:fldCharType="separate"/>
      </w:r>
      <w:r w:rsidRPr="00006D1F">
        <w:t>http://ideas.ted.com/what-americans-can-learn-from-other-food-cultures/</w:t>
      </w:r>
      <w:r w:rsidRPr="00006D1F">
        <w:fldChar w:fldCharType="end"/>
      </w:r>
    </w:p>
    <w:p w14:paraId="4795AE09" w14:textId="77777777" w:rsidR="00185CF7" w:rsidRDefault="00185CF7" w:rsidP="00185CF7">
      <w:pPr>
        <w:spacing w:line="480" w:lineRule="auto"/>
        <w:rPr>
          <w:b/>
        </w:rPr>
      </w:pPr>
    </w:p>
    <w:p w14:paraId="54427BFD" w14:textId="77777777" w:rsidR="00185CF7" w:rsidRPr="00CE5F79" w:rsidRDefault="00185CF7" w:rsidP="00185CF7">
      <w:pPr>
        <w:spacing w:line="480" w:lineRule="auto"/>
        <w:rPr>
          <w:b/>
        </w:rPr>
      </w:pPr>
      <w:r w:rsidRPr="00CE5F79">
        <w:rPr>
          <w:b/>
        </w:rPr>
        <w:t>REFLECT/WRITE/DISCUSS</w:t>
      </w:r>
    </w:p>
    <w:p w14:paraId="159B8842" w14:textId="77777777" w:rsidR="00185CF7" w:rsidRDefault="00185CF7" w:rsidP="00185CF7">
      <w:pPr>
        <w:pStyle w:val="ListParagraph"/>
        <w:numPr>
          <w:ilvl w:val="0"/>
          <w:numId w:val="3"/>
        </w:numPr>
        <w:spacing w:line="480" w:lineRule="auto"/>
      </w:pPr>
      <w:r>
        <w:t xml:space="preserve">Go to our Discussion Board in MUOnline. </w:t>
      </w:r>
      <w:r w:rsidRPr="000B5A78">
        <w:t>Create a Thread.  Personalize and name it along these lines:</w:t>
      </w:r>
      <w:r>
        <w:t xml:space="preserve">  </w:t>
      </w:r>
      <w:r w:rsidRPr="000B5A78">
        <w:t>Intercultural Thinking - Food - Your Name</w:t>
      </w:r>
    </w:p>
    <w:p w14:paraId="0AC6FC4F" w14:textId="77777777" w:rsidR="00185CF7" w:rsidRPr="00185CF7" w:rsidRDefault="00185CF7" w:rsidP="00185CF7">
      <w:pPr>
        <w:spacing w:line="480" w:lineRule="auto"/>
        <w:ind w:left="360"/>
        <w:rPr>
          <w:i/>
        </w:rPr>
      </w:pPr>
      <w:r w:rsidRPr="00185CF7">
        <w:rPr>
          <w:i/>
        </w:rPr>
        <w:t>*Instructors – You could ask students to write in a journal or just paper in class.  You don’t have to use MUOnline for this assignment, although using the Discussion Board is a good way to allow students to read one another’s reflections and to respond based on prompts you might offer.</w:t>
      </w:r>
    </w:p>
    <w:p w14:paraId="0ECA1C3F" w14:textId="77777777" w:rsidR="00185CF7" w:rsidRPr="000B5A78" w:rsidRDefault="00185CF7" w:rsidP="00185CF7">
      <w:pPr>
        <w:spacing w:line="480" w:lineRule="auto"/>
      </w:pPr>
    </w:p>
    <w:p w14:paraId="7AAA638A" w14:textId="77777777" w:rsidR="00185CF7" w:rsidRPr="000B5A78" w:rsidRDefault="00185CF7" w:rsidP="00185CF7">
      <w:pPr>
        <w:spacing w:line="480" w:lineRule="auto"/>
      </w:pPr>
      <w:r w:rsidRPr="000B5A78">
        <w:t>2. Then, in your thread, discuss the following:</w:t>
      </w:r>
    </w:p>
    <w:p w14:paraId="75B9B059" w14:textId="77777777" w:rsidR="00185CF7" w:rsidRPr="000B5A78" w:rsidRDefault="00185CF7" w:rsidP="00185CF7">
      <w:pPr>
        <w:pStyle w:val="ListParagraph"/>
        <w:numPr>
          <w:ilvl w:val="0"/>
          <w:numId w:val="2"/>
        </w:numPr>
        <w:spacing w:line="480" w:lineRule="auto"/>
      </w:pPr>
      <w:r w:rsidRPr="000B5A78">
        <w:t>Summarize the article.  What were its main points?</w:t>
      </w:r>
    </w:p>
    <w:p w14:paraId="6FAF330D" w14:textId="77777777" w:rsidR="00185CF7" w:rsidRDefault="00185CF7" w:rsidP="00185CF7">
      <w:pPr>
        <w:pStyle w:val="ListParagraph"/>
        <w:numPr>
          <w:ilvl w:val="0"/>
          <w:numId w:val="2"/>
        </w:numPr>
        <w:spacing w:line="480" w:lineRule="auto"/>
      </w:pPr>
      <w:r w:rsidRPr="000B5A78">
        <w:lastRenderedPageBreak/>
        <w:t>How does the article connect to our</w:t>
      </w:r>
      <w:r>
        <w:t xml:space="preserve"> </w:t>
      </w:r>
      <w:r w:rsidRPr="000B5A78">
        <w:t>Intercultural</w:t>
      </w:r>
      <w:r>
        <w:t> Thinking Learning Outcome? (Take a look at the syllabus to remind yourself what this learning outcome entails.)</w:t>
      </w:r>
    </w:p>
    <w:p w14:paraId="2F466924" w14:textId="77777777" w:rsidR="00185CF7" w:rsidRPr="000B5A78" w:rsidRDefault="00185CF7" w:rsidP="00185CF7">
      <w:pPr>
        <w:spacing w:line="480" w:lineRule="auto"/>
        <w:ind w:left="360"/>
      </w:pPr>
    </w:p>
    <w:p w14:paraId="3B3C67D0" w14:textId="77777777" w:rsidR="00185CF7" w:rsidRPr="000B5A78" w:rsidRDefault="00185CF7" w:rsidP="00185CF7">
      <w:pPr>
        <w:spacing w:line="480" w:lineRule="auto"/>
        <w:ind w:left="360"/>
      </w:pPr>
      <w:r w:rsidRPr="000B5A78">
        <w:t>c. Your favorite foods/dishes/meals</w:t>
      </w:r>
    </w:p>
    <w:p w14:paraId="17677952" w14:textId="77777777" w:rsidR="00185CF7" w:rsidRPr="000B5A78" w:rsidRDefault="00185CF7" w:rsidP="00185CF7">
      <w:pPr>
        <w:spacing w:line="480" w:lineRule="auto"/>
        <w:ind w:left="720"/>
      </w:pPr>
      <w:r w:rsidRPr="000B5A78">
        <w:t>i. Describe it:</w:t>
      </w:r>
    </w:p>
    <w:p w14:paraId="77A601B2" w14:textId="77777777" w:rsidR="00185CF7" w:rsidRDefault="00185CF7" w:rsidP="00185CF7">
      <w:pPr>
        <w:spacing w:line="480" w:lineRule="auto"/>
        <w:ind w:left="720"/>
      </w:pPr>
      <w:r w:rsidRPr="000B5A78">
        <w:t>ii. When did you first encounter it?  Who made it?</w:t>
      </w:r>
    </w:p>
    <w:p w14:paraId="369C11BC" w14:textId="77777777" w:rsidR="00185CF7" w:rsidRDefault="00185CF7" w:rsidP="00185CF7">
      <w:pPr>
        <w:spacing w:line="480" w:lineRule="auto"/>
        <w:ind w:left="720"/>
      </w:pPr>
    </w:p>
    <w:p w14:paraId="1C612DBE" w14:textId="77777777" w:rsidR="00185CF7" w:rsidRPr="000B5A78" w:rsidRDefault="00185CF7" w:rsidP="00185CF7">
      <w:pPr>
        <w:spacing w:line="480" w:lineRule="auto"/>
      </w:pPr>
      <w:r>
        <w:t xml:space="preserve">     d.  </w:t>
      </w:r>
      <w:r w:rsidRPr="000B5A78">
        <w:t>Other food-related memories</w:t>
      </w:r>
    </w:p>
    <w:p w14:paraId="5724A0B2" w14:textId="77777777" w:rsidR="00185CF7" w:rsidRPr="000B5A78" w:rsidRDefault="00185CF7" w:rsidP="00185CF7">
      <w:pPr>
        <w:spacing w:line="480" w:lineRule="auto"/>
        <w:ind w:left="720"/>
      </w:pPr>
      <w:r w:rsidRPr="000B5A78">
        <w:t>i. Who in your family cooks?</w:t>
      </w:r>
    </w:p>
    <w:p w14:paraId="3335C23A" w14:textId="77777777" w:rsidR="00185CF7" w:rsidRPr="000B5A78" w:rsidRDefault="00185CF7" w:rsidP="00185CF7">
      <w:pPr>
        <w:spacing w:line="480" w:lineRule="auto"/>
        <w:ind w:left="720"/>
      </w:pPr>
      <w:r w:rsidRPr="000B5A78">
        <w:t>ii.  Do you cook?  If so, who taught you?</w:t>
      </w:r>
    </w:p>
    <w:p w14:paraId="306904B0" w14:textId="77777777" w:rsidR="00185CF7" w:rsidRPr="000B5A78" w:rsidRDefault="00185CF7" w:rsidP="00185CF7">
      <w:pPr>
        <w:spacing w:line="480" w:lineRule="auto"/>
        <w:ind w:left="720"/>
      </w:pPr>
      <w:r w:rsidRPr="000B5A78">
        <w:t>iii. What kinds of foods/meals are common in your family?  Is cooking in your family related to your particular culture?  Why/why not?  (For instance, some might say that their family cooks and enjoys what they consider Appalachian dishes.  I would ask them to explain what they mean by Appalachian foods - provide examples)</w:t>
      </w:r>
    </w:p>
    <w:p w14:paraId="47E590B4" w14:textId="77777777" w:rsidR="00185CF7" w:rsidRDefault="00185CF7" w:rsidP="00185CF7">
      <w:pPr>
        <w:spacing w:line="480" w:lineRule="auto"/>
        <w:ind w:left="720"/>
      </w:pPr>
      <w:r w:rsidRPr="000B5A78">
        <w:t>iv.  Describe one particularly memorable family meal.  Who was there?  What did you eat?  Who prepared it?  Why is this meal memorable?</w:t>
      </w:r>
    </w:p>
    <w:p w14:paraId="2856ECD9" w14:textId="77777777" w:rsidR="00464B90" w:rsidRDefault="00464B90" w:rsidP="00464B90">
      <w:pPr>
        <w:spacing w:line="480" w:lineRule="auto"/>
      </w:pPr>
    </w:p>
    <w:p w14:paraId="4CED2F25" w14:textId="0F5BC719" w:rsidR="00E84C72" w:rsidRPr="00FD6287" w:rsidRDefault="00464B90" w:rsidP="00185CF7">
      <w:pPr>
        <w:spacing w:line="480" w:lineRule="auto"/>
        <w:rPr>
          <w:i/>
        </w:rPr>
      </w:pPr>
      <w:r w:rsidRPr="00464B90">
        <w:rPr>
          <w:i/>
        </w:rPr>
        <w:t>*Instructors:  You might want to ask students to respond to one or more classmates’ posts in writing based on questions/prompts you provide.</w:t>
      </w:r>
      <w:bookmarkStart w:id="0" w:name="_GoBack"/>
      <w:bookmarkEnd w:id="0"/>
    </w:p>
    <w:sectPr w:rsidR="00E84C72" w:rsidRPr="00FD6287" w:rsidSect="00E62AA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274E7" w14:textId="77777777" w:rsidR="00FD6287" w:rsidRDefault="00FD6287" w:rsidP="00185CF7">
      <w:r>
        <w:separator/>
      </w:r>
    </w:p>
  </w:endnote>
  <w:endnote w:type="continuationSeparator" w:id="0">
    <w:p w14:paraId="630C97CD" w14:textId="77777777" w:rsidR="00FD6287" w:rsidRDefault="00FD6287" w:rsidP="0018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33B3F" w14:textId="77777777" w:rsidR="00FD6287" w:rsidRDefault="00FD6287" w:rsidP="00FD6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94BB39" w14:textId="77777777" w:rsidR="00FD6287" w:rsidRDefault="00FD6287" w:rsidP="00185CF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EF7E1" w14:textId="77777777" w:rsidR="00FD6287" w:rsidRDefault="00FD6287" w:rsidP="00FD6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2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78301A" w14:textId="06821E0D" w:rsidR="00FD6287" w:rsidRPr="00F70208" w:rsidRDefault="00FD6287" w:rsidP="00F70208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>Jennifer Sias 10/2015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66B8B" w14:textId="77777777" w:rsidR="00FD6287" w:rsidRDefault="00FD6287" w:rsidP="00185CF7">
      <w:r>
        <w:separator/>
      </w:r>
    </w:p>
  </w:footnote>
  <w:footnote w:type="continuationSeparator" w:id="0">
    <w:p w14:paraId="745BD3FD" w14:textId="77777777" w:rsidR="00FD6287" w:rsidRDefault="00FD6287" w:rsidP="0018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E95"/>
    <w:multiLevelType w:val="hybridMultilevel"/>
    <w:tmpl w:val="86445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317D21"/>
    <w:multiLevelType w:val="hybridMultilevel"/>
    <w:tmpl w:val="6924F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73983"/>
    <w:multiLevelType w:val="hybridMultilevel"/>
    <w:tmpl w:val="1ED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F7"/>
    <w:rsid w:val="00012ABB"/>
    <w:rsid w:val="00185CF7"/>
    <w:rsid w:val="00464B90"/>
    <w:rsid w:val="004A19CA"/>
    <w:rsid w:val="00687256"/>
    <w:rsid w:val="00E62AA4"/>
    <w:rsid w:val="00E84C72"/>
    <w:rsid w:val="00F70208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A783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C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5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CF7"/>
  </w:style>
  <w:style w:type="character" w:styleId="PageNumber">
    <w:name w:val="page number"/>
    <w:basedOn w:val="DefaultParagraphFont"/>
    <w:uiPriority w:val="99"/>
    <w:semiHidden/>
    <w:unhideWhenUsed/>
    <w:rsid w:val="00185CF7"/>
  </w:style>
  <w:style w:type="paragraph" w:styleId="Header">
    <w:name w:val="header"/>
    <w:basedOn w:val="Normal"/>
    <w:link w:val="HeaderChar"/>
    <w:uiPriority w:val="99"/>
    <w:unhideWhenUsed/>
    <w:rsid w:val="00F702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2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C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5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CF7"/>
  </w:style>
  <w:style w:type="character" w:styleId="PageNumber">
    <w:name w:val="page number"/>
    <w:basedOn w:val="DefaultParagraphFont"/>
    <w:uiPriority w:val="99"/>
    <w:semiHidden/>
    <w:unhideWhenUsed/>
    <w:rsid w:val="00185CF7"/>
  </w:style>
  <w:style w:type="paragraph" w:styleId="Header">
    <w:name w:val="header"/>
    <w:basedOn w:val="Normal"/>
    <w:link w:val="HeaderChar"/>
    <w:uiPriority w:val="99"/>
    <w:unhideWhenUsed/>
    <w:rsid w:val="00F702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1691</Characters>
  <Application>Microsoft Macintosh Word</Application>
  <DocSecurity>0</DocSecurity>
  <Lines>14</Lines>
  <Paragraphs>3</Paragraphs>
  <ScaleCrop>false</ScaleCrop>
  <Company>Marshall University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University</dc:creator>
  <cp:keywords/>
  <dc:description/>
  <cp:lastModifiedBy>Marshall University</cp:lastModifiedBy>
  <cp:revision>6</cp:revision>
  <dcterms:created xsi:type="dcterms:W3CDTF">2015-10-02T16:40:00Z</dcterms:created>
  <dcterms:modified xsi:type="dcterms:W3CDTF">2015-10-05T01:41:00Z</dcterms:modified>
</cp:coreProperties>
</file>