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7A208" w14:textId="75269CC6" w:rsidR="00FE2855" w:rsidRDefault="00FE2855" w:rsidP="00F10DEF">
      <w:pPr>
        <w:pStyle w:val="NoSpacing"/>
        <w:jc w:val="center"/>
      </w:pPr>
      <w:r>
        <w:t xml:space="preserve">Planning Committee Report - </w:t>
      </w:r>
      <w:r w:rsidR="008935BC">
        <w:t>November</w:t>
      </w:r>
      <w:r>
        <w:t xml:space="preserve"> 2021</w:t>
      </w:r>
    </w:p>
    <w:p w14:paraId="6807337E" w14:textId="65593C7B" w:rsidR="00921531" w:rsidRDefault="00921531" w:rsidP="00F10DEF">
      <w:pPr>
        <w:pStyle w:val="NoSpacing"/>
      </w:pPr>
    </w:p>
    <w:p w14:paraId="654CB4B1" w14:textId="77777777" w:rsidR="000A1173" w:rsidRPr="00B273FD" w:rsidRDefault="000A1173" w:rsidP="000A1173">
      <w:pPr>
        <w:pStyle w:val="NoSpacing"/>
        <w:rPr>
          <w:rFonts w:cstheme="minorHAnsi"/>
          <w:u w:val="single"/>
        </w:rPr>
      </w:pPr>
      <w:r w:rsidRPr="00B273FD">
        <w:rPr>
          <w:rFonts w:cstheme="minorHAnsi"/>
          <w:u w:val="single"/>
        </w:rPr>
        <w:t>College of Education and Professional Development</w:t>
      </w:r>
    </w:p>
    <w:p w14:paraId="4ABCD0BA" w14:textId="77777777" w:rsidR="000A1173" w:rsidRDefault="000A1173" w:rsidP="000A1173">
      <w:pPr>
        <w:pStyle w:val="Default"/>
        <w:rPr>
          <w:rFonts w:asciiTheme="minorHAnsi" w:hAnsiTheme="minorHAnsi" w:cstheme="minorHAnsi"/>
          <w:sz w:val="22"/>
          <w:szCs w:val="22"/>
        </w:rPr>
      </w:pPr>
      <w:r>
        <w:rPr>
          <w:rFonts w:asciiTheme="minorHAnsi" w:hAnsiTheme="minorHAnsi" w:cstheme="minorHAnsi"/>
          <w:sz w:val="22"/>
          <w:szCs w:val="22"/>
        </w:rPr>
        <w:t>Request for Non-Curricular Change</w:t>
      </w:r>
    </w:p>
    <w:p w14:paraId="48A05506" w14:textId="77777777" w:rsidR="000A1173" w:rsidRPr="00B273FD" w:rsidRDefault="000A1173" w:rsidP="000A1173">
      <w:pPr>
        <w:pStyle w:val="Default"/>
        <w:rPr>
          <w:rFonts w:asciiTheme="minorHAnsi" w:hAnsiTheme="minorHAnsi" w:cstheme="minorHAnsi"/>
          <w:sz w:val="22"/>
          <w:szCs w:val="22"/>
        </w:rPr>
      </w:pPr>
      <w:r w:rsidRPr="00B273FD">
        <w:rPr>
          <w:rFonts w:asciiTheme="minorHAnsi" w:hAnsiTheme="minorHAnsi" w:cstheme="minorHAnsi"/>
          <w:sz w:val="22"/>
          <w:szCs w:val="22"/>
        </w:rPr>
        <w:t>Department: Curriculum and Instruction</w:t>
      </w:r>
    </w:p>
    <w:p w14:paraId="49EA9EC5" w14:textId="77777777" w:rsidR="000A1173" w:rsidRPr="00B273FD" w:rsidRDefault="000A1173" w:rsidP="000A1173">
      <w:pPr>
        <w:pStyle w:val="Default"/>
        <w:rPr>
          <w:rFonts w:asciiTheme="minorHAnsi" w:hAnsiTheme="minorHAnsi" w:cstheme="minorHAnsi"/>
          <w:sz w:val="22"/>
          <w:szCs w:val="22"/>
        </w:rPr>
      </w:pPr>
      <w:r w:rsidRPr="00B273FD">
        <w:rPr>
          <w:rFonts w:asciiTheme="minorHAnsi" w:hAnsiTheme="minorHAnsi" w:cstheme="minorHAnsi"/>
          <w:sz w:val="22"/>
          <w:szCs w:val="22"/>
        </w:rPr>
        <w:t>Degree program: Master's in Education</w:t>
      </w:r>
    </w:p>
    <w:p w14:paraId="48D9D25E" w14:textId="77777777" w:rsidR="000A1173" w:rsidRPr="00B273FD" w:rsidRDefault="000A1173" w:rsidP="000A1173">
      <w:pPr>
        <w:pStyle w:val="Default"/>
        <w:rPr>
          <w:rFonts w:asciiTheme="minorHAnsi" w:hAnsiTheme="minorHAnsi" w:cstheme="minorHAnsi"/>
          <w:sz w:val="22"/>
          <w:szCs w:val="22"/>
        </w:rPr>
      </w:pPr>
      <w:r w:rsidRPr="00B273FD">
        <w:rPr>
          <w:rFonts w:asciiTheme="minorHAnsi" w:hAnsiTheme="minorHAnsi" w:cstheme="minorHAnsi"/>
          <w:sz w:val="22"/>
          <w:szCs w:val="22"/>
        </w:rPr>
        <w:t xml:space="preserve">Type of change request: Change a course to </w:t>
      </w:r>
      <w:proofErr w:type="spellStart"/>
      <w:r w:rsidRPr="00B273FD">
        <w:rPr>
          <w:rFonts w:asciiTheme="minorHAnsi" w:hAnsiTheme="minorHAnsi" w:cstheme="minorHAnsi"/>
          <w:sz w:val="22"/>
          <w:szCs w:val="22"/>
        </w:rPr>
        <w:t>AoE</w:t>
      </w:r>
      <w:proofErr w:type="spellEnd"/>
      <w:r w:rsidRPr="00B273FD">
        <w:rPr>
          <w:rFonts w:asciiTheme="minorHAnsi" w:hAnsiTheme="minorHAnsi" w:cstheme="minorHAnsi"/>
          <w:sz w:val="22"/>
          <w:szCs w:val="22"/>
        </w:rPr>
        <w:t xml:space="preserve"> and course added to core section is master’s program</w:t>
      </w:r>
    </w:p>
    <w:p w14:paraId="67684214" w14:textId="77777777" w:rsidR="000A1173" w:rsidRPr="00B273FD" w:rsidRDefault="000A1173" w:rsidP="000A1173">
      <w:pPr>
        <w:pStyle w:val="Default"/>
        <w:rPr>
          <w:rFonts w:asciiTheme="minorHAnsi" w:hAnsiTheme="minorHAnsi" w:cstheme="minorHAnsi"/>
          <w:sz w:val="22"/>
          <w:szCs w:val="22"/>
        </w:rPr>
      </w:pPr>
      <w:r w:rsidRPr="00B273FD">
        <w:rPr>
          <w:rFonts w:asciiTheme="minorHAnsi" w:hAnsiTheme="minorHAnsi" w:cstheme="minorHAnsi"/>
          <w:sz w:val="22"/>
          <w:szCs w:val="22"/>
        </w:rPr>
        <w:t>Effective date (fall/spring/summer, year): 2022 Spring</w:t>
      </w:r>
    </w:p>
    <w:p w14:paraId="33F189B6" w14:textId="7B58727D" w:rsidR="000A1173" w:rsidRPr="001854B5" w:rsidRDefault="000A1173" w:rsidP="000A1173">
      <w:pPr>
        <w:pStyle w:val="NoSpacing"/>
        <w:rPr>
          <w:rFonts w:cstheme="minorHAnsi"/>
        </w:rPr>
      </w:pPr>
      <w:r w:rsidRPr="00B273FD">
        <w:rPr>
          <w:rFonts w:cstheme="minorHAnsi"/>
        </w:rPr>
        <w:t>Rationale: This change</w:t>
      </w:r>
      <w:r w:rsidRPr="001854B5">
        <w:rPr>
          <w:rFonts w:cstheme="minorHAnsi"/>
        </w:rPr>
        <w:t xml:space="preserve"> will move the CIME 500 course down to the area of emphasis section as it is part of the original Elementary Mathematic Specialist program and eliminate the Elective.  Then CIME 670 Teaching Mathematics will be added to the core courses section of this </w:t>
      </w:r>
      <w:proofErr w:type="spellStart"/>
      <w:r w:rsidRPr="001854B5">
        <w:rPr>
          <w:rFonts w:cstheme="minorHAnsi"/>
        </w:rPr>
        <w:t>masters</w:t>
      </w:r>
      <w:proofErr w:type="spellEnd"/>
      <w:r w:rsidRPr="001854B5">
        <w:rPr>
          <w:rFonts w:cstheme="minorHAnsi"/>
        </w:rPr>
        <w:t xml:space="preserve"> program to represent the required methods course. The CIME 500 course contained content about teaching methods but the CIME 670 course is a more robust course concerning teaching methods and will serve as the methods course better in the core course section. The Elective course was not serving the students as well for teaching mathematics in the elementary classroom.</w:t>
      </w:r>
    </w:p>
    <w:p w14:paraId="543CDB70" w14:textId="77777777" w:rsidR="000A1173" w:rsidRDefault="000A1173" w:rsidP="000A1173">
      <w:pPr>
        <w:pStyle w:val="NoSpacing"/>
      </w:pPr>
    </w:p>
    <w:p w14:paraId="3DBB4D1A" w14:textId="461016F1" w:rsidR="000A1173" w:rsidRDefault="0025074C" w:rsidP="000A1173">
      <w:pPr>
        <w:pStyle w:val="NoSpacing"/>
      </w:pPr>
      <w:r>
        <w:t>Recommend: Approval</w:t>
      </w:r>
    </w:p>
    <w:p w14:paraId="352D6324" w14:textId="31850B3E" w:rsidR="0025074C" w:rsidRDefault="0025074C" w:rsidP="000A1173">
      <w:pPr>
        <w:pStyle w:val="NoSpacing"/>
      </w:pPr>
    </w:p>
    <w:p w14:paraId="580D08E9" w14:textId="77777777" w:rsidR="0025074C" w:rsidRDefault="0025074C" w:rsidP="000A1173">
      <w:pPr>
        <w:pStyle w:val="NoSpacing"/>
      </w:pPr>
    </w:p>
    <w:p w14:paraId="5589AA1F" w14:textId="77777777" w:rsidR="000A1173" w:rsidRDefault="000A1173" w:rsidP="000A1173">
      <w:pPr>
        <w:pStyle w:val="NoSpacing"/>
      </w:pPr>
      <w:r>
        <w:t>Request for Addition, Deletion, or Change of Certificate</w:t>
      </w:r>
    </w:p>
    <w:p w14:paraId="1D5052A3" w14:textId="179552EE" w:rsidR="000A1173" w:rsidRDefault="000A1173" w:rsidP="000A1173">
      <w:pPr>
        <w:pStyle w:val="NoSpacing"/>
      </w:pPr>
      <w:r>
        <w:t>Department: Curriculum and Instruction</w:t>
      </w:r>
    </w:p>
    <w:p w14:paraId="2D7EF5DB" w14:textId="77777777" w:rsidR="000A1173" w:rsidRDefault="000A1173" w:rsidP="000A1173">
      <w:pPr>
        <w:pStyle w:val="NoSpacing"/>
      </w:pPr>
      <w:r>
        <w:t xml:space="preserve">Area of Emphasis Title: Elementary Mathematics Specialist </w:t>
      </w:r>
    </w:p>
    <w:p w14:paraId="7AAAA6B3" w14:textId="77777777" w:rsidR="000A1173" w:rsidRDefault="000A1173" w:rsidP="000A1173">
      <w:pPr>
        <w:pStyle w:val="NoSpacing"/>
      </w:pPr>
      <w:r>
        <w:t xml:space="preserve">Credit </w:t>
      </w:r>
      <w:proofErr w:type="spellStart"/>
      <w:r>
        <w:t>Hourse</w:t>
      </w:r>
      <w:proofErr w:type="spellEnd"/>
      <w:r>
        <w:t xml:space="preserve">: 21 hours for graduate certificate; 36 hours for Master's in Education </w:t>
      </w:r>
    </w:p>
    <w:p w14:paraId="7FCA208D" w14:textId="77777777" w:rsidR="000A1173" w:rsidRDefault="000A1173" w:rsidP="000A1173">
      <w:pPr>
        <w:pStyle w:val="NoSpacing"/>
      </w:pPr>
      <w:r>
        <w:t xml:space="preserve">Type of Change Requested: </w:t>
      </w:r>
      <w:r w:rsidRPr="00B273FD">
        <w:rPr>
          <w:rFonts w:cstheme="minorHAnsi"/>
        </w:rPr>
        <w:t xml:space="preserve">Change a course to </w:t>
      </w:r>
      <w:proofErr w:type="spellStart"/>
      <w:r w:rsidRPr="00B273FD">
        <w:rPr>
          <w:rFonts w:cstheme="minorHAnsi"/>
        </w:rPr>
        <w:t>AoE</w:t>
      </w:r>
      <w:proofErr w:type="spellEnd"/>
      <w:r w:rsidRPr="00B273FD">
        <w:rPr>
          <w:rFonts w:cstheme="minorHAnsi"/>
        </w:rPr>
        <w:t xml:space="preserve"> and course added to core section is master’s program</w:t>
      </w:r>
    </w:p>
    <w:p w14:paraId="084FC76C" w14:textId="77777777" w:rsidR="000A1173" w:rsidRDefault="000A1173" w:rsidP="000A1173">
      <w:pPr>
        <w:pStyle w:val="NoSpacing"/>
      </w:pPr>
      <w:r>
        <w:t xml:space="preserve">Term to Take Effect: 2022 Spring </w:t>
      </w:r>
    </w:p>
    <w:p w14:paraId="77A239FF" w14:textId="77777777" w:rsidR="000A1173" w:rsidRDefault="000A1173" w:rsidP="000A1173">
      <w:pPr>
        <w:pStyle w:val="NoSpacing"/>
      </w:pPr>
      <w:r>
        <w:t>Rationale: The change will allow candidates to experience a more robust and appropriate methods course for the teaching of elementary mathematics.</w:t>
      </w:r>
    </w:p>
    <w:p w14:paraId="2B7231E5" w14:textId="1827BD28" w:rsidR="008935BC" w:rsidRDefault="008935BC" w:rsidP="00F10DEF">
      <w:pPr>
        <w:pStyle w:val="NoSpacing"/>
      </w:pPr>
    </w:p>
    <w:p w14:paraId="103A8ECD" w14:textId="77777777" w:rsidR="0025074C" w:rsidRDefault="0025074C" w:rsidP="0025074C">
      <w:pPr>
        <w:pStyle w:val="NoSpacing"/>
      </w:pPr>
      <w:r>
        <w:t>Recommend: Approval</w:t>
      </w:r>
    </w:p>
    <w:p w14:paraId="47906040" w14:textId="4DFDDEC0" w:rsidR="000A1173" w:rsidRDefault="000A1173" w:rsidP="00F10DEF">
      <w:pPr>
        <w:pStyle w:val="NoSpacing"/>
      </w:pPr>
    </w:p>
    <w:p w14:paraId="1F5740F2" w14:textId="71634B8B" w:rsidR="00B700B1" w:rsidRDefault="00B700B1" w:rsidP="00F10DEF">
      <w:pPr>
        <w:pStyle w:val="NoSpacing"/>
      </w:pPr>
    </w:p>
    <w:p w14:paraId="4439230E" w14:textId="77777777" w:rsidR="00B700B1" w:rsidRPr="00D40085" w:rsidRDefault="00B700B1" w:rsidP="00B700B1">
      <w:pPr>
        <w:pStyle w:val="NoSpacing"/>
        <w:rPr>
          <w:u w:val="single"/>
        </w:rPr>
      </w:pPr>
      <w:r w:rsidRPr="00D40085">
        <w:rPr>
          <w:u w:val="single"/>
        </w:rPr>
        <w:t>College of Science</w:t>
      </w:r>
    </w:p>
    <w:p w14:paraId="5F0296F7" w14:textId="77777777" w:rsidR="00B700B1" w:rsidRDefault="00B700B1" w:rsidP="00B700B1">
      <w:pPr>
        <w:pStyle w:val="NoSpacing"/>
      </w:pPr>
      <w:r>
        <w:t>Request for Addition, Deletion, or Change of Certificate</w:t>
      </w:r>
    </w:p>
    <w:p w14:paraId="01667B7E" w14:textId="77777777" w:rsidR="00B700B1" w:rsidRDefault="00B700B1" w:rsidP="00B700B1">
      <w:pPr>
        <w:pStyle w:val="NoSpacing"/>
      </w:pPr>
      <w:r>
        <w:t>Descriptor: PHYSICAL AND APPLIED SCIENCE, M.S. (GS60)</w:t>
      </w:r>
    </w:p>
    <w:p w14:paraId="539C4A9E" w14:textId="77777777" w:rsidR="00B700B1" w:rsidRDefault="00B700B1" w:rsidP="00B700B1">
      <w:pPr>
        <w:pStyle w:val="NoSpacing"/>
      </w:pPr>
      <w:r>
        <w:t xml:space="preserve">Department: Physics </w:t>
      </w:r>
    </w:p>
    <w:p w14:paraId="2DE771EF" w14:textId="77777777" w:rsidR="00B700B1" w:rsidRDefault="00B700B1" w:rsidP="00B700B1">
      <w:pPr>
        <w:pStyle w:val="NoSpacing"/>
      </w:pPr>
      <w:r>
        <w:t xml:space="preserve">Area of Emphasis Title: Physics for Teachers </w:t>
      </w:r>
    </w:p>
    <w:p w14:paraId="230A974C" w14:textId="77777777" w:rsidR="00B700B1" w:rsidRDefault="00B700B1" w:rsidP="00B700B1">
      <w:pPr>
        <w:pStyle w:val="NoSpacing"/>
      </w:pPr>
      <w:r>
        <w:t>Credit Hours: 32-36</w:t>
      </w:r>
    </w:p>
    <w:p w14:paraId="685AFE4C" w14:textId="77777777" w:rsidR="00B700B1" w:rsidRDefault="00B700B1" w:rsidP="00B700B1">
      <w:pPr>
        <w:pStyle w:val="NoSpacing"/>
      </w:pPr>
      <w:r>
        <w:t xml:space="preserve">Type of Change Requested: Change the name of the Area of Emphasis in Physics to Area of Emphasis in Physics for Teachers within the </w:t>
      </w:r>
      <w:proofErr w:type="spellStart"/>
      <w:r>
        <w:t>Master's</w:t>
      </w:r>
      <w:proofErr w:type="spellEnd"/>
      <w:r>
        <w:t xml:space="preserve"> of Science in Physics and Applied Sciences degree program</w:t>
      </w:r>
    </w:p>
    <w:p w14:paraId="05DA9296" w14:textId="77777777" w:rsidR="00B700B1" w:rsidRDefault="00B700B1" w:rsidP="00B700B1">
      <w:pPr>
        <w:pStyle w:val="NoSpacing"/>
      </w:pPr>
      <w:r>
        <w:t>Term to Take Effect: (Fall, Spring, Summer/Year) Spring 2022</w:t>
      </w:r>
    </w:p>
    <w:p w14:paraId="2D364A54" w14:textId="77777777" w:rsidR="00B700B1" w:rsidRDefault="00B700B1" w:rsidP="00B700B1">
      <w:pPr>
        <w:pStyle w:val="NoSpacing"/>
      </w:pPr>
      <w:r>
        <w:t xml:space="preserve">Rationale: We request a change in the name of the Area of Emphasis in Physics to Area of Emphasis in Physics for Teachers within the </w:t>
      </w:r>
      <w:proofErr w:type="spellStart"/>
      <w:r>
        <w:t>Master's</w:t>
      </w:r>
      <w:proofErr w:type="spellEnd"/>
      <w:r>
        <w:t xml:space="preserve"> of Science in Physics and Applied Sciences degree program. This change will avoid confusions with the Major in Physics within the same degree program, and  will clarify ambiguities that might arise between the area of emphasis and program and the majors offered. </w:t>
      </w:r>
    </w:p>
    <w:p w14:paraId="16CE3715" w14:textId="77777777" w:rsidR="00B700B1" w:rsidRDefault="00B700B1" w:rsidP="00B700B1">
      <w:pPr>
        <w:pStyle w:val="NoSpacing"/>
      </w:pPr>
      <w:r>
        <w:t xml:space="preserve">As it is now, the name of one of the majors within the degree program coincides with the name of one of the area of emphasis: Physics.  This </w:t>
      </w:r>
      <w:proofErr w:type="spellStart"/>
      <w:r>
        <w:t>AoE</w:t>
      </w:r>
      <w:proofErr w:type="spellEnd"/>
      <w:r>
        <w:t xml:space="preserve"> was intended from the beginning to serve already-certified in-service teachers who are interested in earning a master's degree that will qualify them to teach high </w:t>
      </w:r>
      <w:r>
        <w:lastRenderedPageBreak/>
        <w:t xml:space="preserve">school and college physics. Changing it to </w:t>
      </w:r>
      <w:proofErr w:type="spellStart"/>
      <w:r>
        <w:t>AoE</w:t>
      </w:r>
      <w:proofErr w:type="spellEnd"/>
      <w:r>
        <w:t xml:space="preserve"> in Physics for Teachers will clearly reflect the targeted audience. This </w:t>
      </w:r>
      <w:proofErr w:type="spellStart"/>
      <w:r>
        <w:t>AoE</w:t>
      </w:r>
      <w:proofErr w:type="spellEnd"/>
      <w:r>
        <w:t xml:space="preserve"> is also serving students interested in pursuing a future career as high-school and college physics teachers.</w:t>
      </w:r>
    </w:p>
    <w:p w14:paraId="09560637" w14:textId="0023EDCF" w:rsidR="00B700B1" w:rsidRDefault="00B700B1" w:rsidP="00F10DEF">
      <w:pPr>
        <w:pStyle w:val="NoSpacing"/>
      </w:pPr>
    </w:p>
    <w:p w14:paraId="7D66D51E" w14:textId="17F4936D" w:rsidR="00B700B1" w:rsidRDefault="00B700B1" w:rsidP="00F10DEF">
      <w:pPr>
        <w:pStyle w:val="NoSpacing"/>
      </w:pPr>
      <w:r>
        <w:t>Recommendation: Approval</w:t>
      </w:r>
    </w:p>
    <w:p w14:paraId="1CC880A3" w14:textId="77777777" w:rsidR="00B700B1" w:rsidRDefault="00B700B1" w:rsidP="00F10DEF">
      <w:pPr>
        <w:pStyle w:val="NoSpacing"/>
      </w:pPr>
    </w:p>
    <w:p w14:paraId="4C123158" w14:textId="70FBEC16" w:rsidR="002708BE" w:rsidRDefault="002708BE" w:rsidP="00F10DEF">
      <w:pPr>
        <w:pStyle w:val="NoSpacing"/>
      </w:pPr>
    </w:p>
    <w:p w14:paraId="1EB58180" w14:textId="77777777" w:rsidR="002708BE" w:rsidRPr="002708BE" w:rsidRDefault="002708BE" w:rsidP="002708BE">
      <w:pPr>
        <w:pStyle w:val="NoSpacing"/>
        <w:rPr>
          <w:u w:val="single"/>
        </w:rPr>
      </w:pPr>
      <w:r w:rsidRPr="002708BE">
        <w:rPr>
          <w:u w:val="single"/>
        </w:rPr>
        <w:t>College of Arts and Media</w:t>
      </w:r>
    </w:p>
    <w:p w14:paraId="135472ED" w14:textId="2218DEDC" w:rsidR="002708BE" w:rsidRPr="002708BE" w:rsidRDefault="002708BE" w:rsidP="002708BE">
      <w:pPr>
        <w:pStyle w:val="NoSpacing"/>
        <w:rPr>
          <w:i/>
          <w:iCs/>
        </w:rPr>
      </w:pPr>
      <w:r w:rsidRPr="002708BE">
        <w:rPr>
          <w:i/>
          <w:iCs/>
        </w:rPr>
        <w:t xml:space="preserve">Documentation received that admission to the following </w:t>
      </w:r>
      <w:r w:rsidR="002421F0">
        <w:rPr>
          <w:i/>
          <w:iCs/>
        </w:rPr>
        <w:t xml:space="preserve">certificates/program </w:t>
      </w:r>
      <w:r w:rsidRPr="002708BE">
        <w:rPr>
          <w:i/>
          <w:iCs/>
        </w:rPr>
        <w:t>will be suspended by the beginning of spring 2022 and the certificates/program will be deleted once all students identified as still remaining in the program have finished requirements.</w:t>
      </w:r>
    </w:p>
    <w:p w14:paraId="60A45D16" w14:textId="77777777" w:rsidR="002708BE" w:rsidRDefault="002708BE" w:rsidP="002708BE">
      <w:pPr>
        <w:pStyle w:val="NoSpacing"/>
      </w:pPr>
    </w:p>
    <w:p w14:paraId="3435DEF9" w14:textId="29BEAF36" w:rsidR="002708BE" w:rsidRPr="002708BE" w:rsidRDefault="002708BE" w:rsidP="002708BE">
      <w:pPr>
        <w:pStyle w:val="NoSpacing"/>
      </w:pPr>
      <w:r w:rsidRPr="002708BE">
        <w:t>Request for Addition, Deletion, or Change of Certificate</w:t>
      </w:r>
    </w:p>
    <w:p w14:paraId="11B7B746" w14:textId="77777777" w:rsidR="002708BE" w:rsidRPr="002708BE" w:rsidRDefault="002708BE" w:rsidP="002708BE">
      <w:pPr>
        <w:pStyle w:val="NoSpacing"/>
      </w:pPr>
      <w:r w:rsidRPr="002708BE">
        <w:t xml:space="preserve">Department: School of Journalism and Mass Communications </w:t>
      </w:r>
    </w:p>
    <w:p w14:paraId="4FFEB07A" w14:textId="77777777" w:rsidR="002708BE" w:rsidRPr="002708BE" w:rsidRDefault="002708BE" w:rsidP="002708BE">
      <w:pPr>
        <w:pStyle w:val="NoSpacing"/>
      </w:pPr>
      <w:r w:rsidRPr="002708BE">
        <w:t xml:space="preserve">Major or Degree: Digital Communications Graduate Certificate </w:t>
      </w:r>
    </w:p>
    <w:p w14:paraId="78C50D10" w14:textId="77777777" w:rsidR="002708BE" w:rsidRPr="002708BE" w:rsidRDefault="002708BE" w:rsidP="002708BE">
      <w:pPr>
        <w:pStyle w:val="NoSpacing"/>
      </w:pPr>
      <w:r w:rsidRPr="002708BE">
        <w:t xml:space="preserve">Type of Change: deletion </w:t>
      </w:r>
    </w:p>
    <w:p w14:paraId="3A93095C" w14:textId="77777777" w:rsidR="002708BE" w:rsidRPr="002708BE" w:rsidRDefault="002708BE" w:rsidP="002708BE">
      <w:pPr>
        <w:pStyle w:val="NoSpacing"/>
      </w:pPr>
      <w:r w:rsidRPr="002708BE">
        <w:t xml:space="preserve">Rationale: </w:t>
      </w:r>
    </w:p>
    <w:p w14:paraId="35DAF3A7" w14:textId="74E49487" w:rsidR="002708BE" w:rsidRDefault="002708BE" w:rsidP="002708BE">
      <w:pPr>
        <w:pStyle w:val="NoSpacing"/>
      </w:pPr>
      <w:r w:rsidRPr="002708BE">
        <w:t>The faculty of the School of Journalism and Mass Communications have decided, by majority vote, to suspend admissions to the Digital Communications Graduate Certificate program with Intention of deleting the certificate once currently enrolled students have either graduated or withdrawn from the program. This decision was made in order to focus all school resources on the accredited undergraduate program. The declining enrollment and the challenge of recruiting for the certificate program have made It difficult to compete in the highly competitive graduate school market.</w:t>
      </w:r>
    </w:p>
    <w:p w14:paraId="0022F150" w14:textId="57903DB0" w:rsidR="002708BE" w:rsidRDefault="002708BE" w:rsidP="002708BE">
      <w:pPr>
        <w:pStyle w:val="NoSpacing"/>
      </w:pPr>
    </w:p>
    <w:p w14:paraId="0C06A265" w14:textId="77777777" w:rsidR="002708BE" w:rsidRDefault="002708BE" w:rsidP="002708BE">
      <w:pPr>
        <w:pStyle w:val="NoSpacing"/>
      </w:pPr>
      <w:r>
        <w:t>Recommend: Approval</w:t>
      </w:r>
    </w:p>
    <w:p w14:paraId="2BC2105B" w14:textId="77777777" w:rsidR="002708BE" w:rsidRPr="002708BE" w:rsidRDefault="002708BE" w:rsidP="002708BE">
      <w:pPr>
        <w:pStyle w:val="NoSpacing"/>
      </w:pPr>
    </w:p>
    <w:p w14:paraId="4EFA3FDC" w14:textId="77777777" w:rsidR="002708BE" w:rsidRPr="002708BE" w:rsidRDefault="002708BE" w:rsidP="002708BE">
      <w:pPr>
        <w:pStyle w:val="NoSpacing"/>
      </w:pPr>
    </w:p>
    <w:p w14:paraId="7170BBBA" w14:textId="77777777" w:rsidR="002708BE" w:rsidRPr="002708BE" w:rsidRDefault="002708BE" w:rsidP="002708BE">
      <w:pPr>
        <w:pStyle w:val="NoSpacing"/>
      </w:pPr>
      <w:r w:rsidRPr="002708BE">
        <w:t xml:space="preserve">Department: School of Journalism and Mass Communications </w:t>
      </w:r>
    </w:p>
    <w:p w14:paraId="0CDEC27D" w14:textId="77777777" w:rsidR="002708BE" w:rsidRPr="002708BE" w:rsidRDefault="002708BE" w:rsidP="002708BE">
      <w:pPr>
        <w:pStyle w:val="NoSpacing"/>
      </w:pPr>
      <w:r w:rsidRPr="002708BE">
        <w:t>Request for Addition, Deletion, or Change of Certificate</w:t>
      </w:r>
    </w:p>
    <w:p w14:paraId="58D7E8E2" w14:textId="77777777" w:rsidR="002708BE" w:rsidRPr="002708BE" w:rsidRDefault="002708BE" w:rsidP="002708BE">
      <w:pPr>
        <w:pStyle w:val="NoSpacing"/>
      </w:pPr>
      <w:r w:rsidRPr="002708BE">
        <w:t xml:space="preserve">Major or Degree: Media Management Graduate Certificate </w:t>
      </w:r>
    </w:p>
    <w:p w14:paraId="6E0E1E22" w14:textId="77777777" w:rsidR="002708BE" w:rsidRPr="002708BE" w:rsidRDefault="002708BE" w:rsidP="002708BE">
      <w:pPr>
        <w:pStyle w:val="NoSpacing"/>
      </w:pPr>
      <w:r w:rsidRPr="002708BE">
        <w:t xml:space="preserve">Type of Change: deletion </w:t>
      </w:r>
    </w:p>
    <w:p w14:paraId="2EA6FE1B" w14:textId="77777777" w:rsidR="002708BE" w:rsidRPr="002708BE" w:rsidRDefault="002708BE" w:rsidP="002708BE">
      <w:pPr>
        <w:pStyle w:val="NoSpacing"/>
      </w:pPr>
      <w:r w:rsidRPr="002708BE">
        <w:t xml:space="preserve">Rationale: </w:t>
      </w:r>
    </w:p>
    <w:p w14:paraId="576F201C" w14:textId="77777777" w:rsidR="002708BE" w:rsidRPr="002708BE" w:rsidRDefault="002708BE" w:rsidP="002708BE">
      <w:pPr>
        <w:pStyle w:val="NoSpacing"/>
      </w:pPr>
      <w:r w:rsidRPr="002708BE">
        <w:t xml:space="preserve">The faculty of the School of Journalism and Mass Communications have decided, by majority vote, to suspend admissions to the Media Management Graduate Certificate program with Intention of deleting the certificate once currently enrolled students have either graduated or withdrawn from the program. This decision was made in order to focus all school resources on the accredited undergraduate program. </w:t>
      </w:r>
    </w:p>
    <w:p w14:paraId="5D2FA4E4" w14:textId="77777777" w:rsidR="002708BE" w:rsidRPr="002708BE" w:rsidRDefault="002708BE" w:rsidP="002708BE">
      <w:pPr>
        <w:pStyle w:val="NoSpacing"/>
      </w:pPr>
      <w:r w:rsidRPr="002708BE">
        <w:t>The declining enrollment and the challenge of recruiting for the certificate program have made it difficult to compete in the highly competitive graduate school market.</w:t>
      </w:r>
    </w:p>
    <w:p w14:paraId="07D5AD0D" w14:textId="7590C6DE" w:rsidR="002708BE" w:rsidRDefault="002708BE" w:rsidP="002708BE">
      <w:pPr>
        <w:pStyle w:val="NoSpacing"/>
      </w:pPr>
    </w:p>
    <w:p w14:paraId="42EAF295" w14:textId="77777777" w:rsidR="002708BE" w:rsidRDefault="002708BE" w:rsidP="002708BE">
      <w:pPr>
        <w:pStyle w:val="NoSpacing"/>
      </w:pPr>
      <w:r>
        <w:t>Recommend: Approval</w:t>
      </w:r>
    </w:p>
    <w:p w14:paraId="4E2A2C1B" w14:textId="77777777" w:rsidR="002708BE" w:rsidRPr="002708BE" w:rsidRDefault="002708BE" w:rsidP="002708BE">
      <w:pPr>
        <w:pStyle w:val="NoSpacing"/>
      </w:pPr>
    </w:p>
    <w:p w14:paraId="2B5C869E" w14:textId="77777777" w:rsidR="002708BE" w:rsidRPr="002708BE" w:rsidRDefault="002708BE" w:rsidP="002708BE">
      <w:pPr>
        <w:pStyle w:val="NoSpacing"/>
      </w:pPr>
    </w:p>
    <w:p w14:paraId="17A52C66" w14:textId="77777777" w:rsidR="002708BE" w:rsidRPr="002708BE" w:rsidRDefault="002708BE" w:rsidP="002708BE">
      <w:pPr>
        <w:pStyle w:val="NoSpacing"/>
      </w:pPr>
      <w:r w:rsidRPr="002708BE">
        <w:t xml:space="preserve">Department: School of Journalism and Mass Communications </w:t>
      </w:r>
    </w:p>
    <w:p w14:paraId="36A50618" w14:textId="77777777" w:rsidR="002708BE" w:rsidRPr="002708BE" w:rsidRDefault="002708BE" w:rsidP="002708BE">
      <w:pPr>
        <w:pStyle w:val="NoSpacing"/>
      </w:pPr>
      <w:r w:rsidRPr="002708BE">
        <w:t>Request for Addition, Deletion, or Change of Certificate</w:t>
      </w:r>
    </w:p>
    <w:p w14:paraId="73E793AB" w14:textId="77777777" w:rsidR="002708BE" w:rsidRPr="002708BE" w:rsidRDefault="002708BE" w:rsidP="002708BE">
      <w:pPr>
        <w:pStyle w:val="NoSpacing"/>
      </w:pPr>
      <w:r w:rsidRPr="002708BE">
        <w:t xml:space="preserve">Major or Degree: Integrated Strategic Communications Graduate Certificate </w:t>
      </w:r>
    </w:p>
    <w:p w14:paraId="1618F5DE" w14:textId="77777777" w:rsidR="002708BE" w:rsidRPr="002708BE" w:rsidRDefault="002708BE" w:rsidP="002708BE">
      <w:pPr>
        <w:pStyle w:val="NoSpacing"/>
      </w:pPr>
      <w:r w:rsidRPr="002708BE">
        <w:t xml:space="preserve">Type of Change: deletion </w:t>
      </w:r>
    </w:p>
    <w:p w14:paraId="569D0B1B" w14:textId="77777777" w:rsidR="002708BE" w:rsidRPr="002708BE" w:rsidRDefault="002708BE" w:rsidP="002708BE">
      <w:pPr>
        <w:pStyle w:val="NoSpacing"/>
      </w:pPr>
      <w:r w:rsidRPr="002708BE">
        <w:t xml:space="preserve">Rationale: </w:t>
      </w:r>
    </w:p>
    <w:p w14:paraId="61BFF342" w14:textId="77777777" w:rsidR="002708BE" w:rsidRPr="002708BE" w:rsidRDefault="002708BE" w:rsidP="002708BE">
      <w:pPr>
        <w:pStyle w:val="NoSpacing"/>
      </w:pPr>
      <w:r w:rsidRPr="002708BE">
        <w:lastRenderedPageBreak/>
        <w:t xml:space="preserve">The faculty of the School of Journalism and Mass Communications have decided, by majority vote, to suspend admissions to the Integrated Strategic Communications Graduate Certificate program with Intention of deleting the certificate once currently enrolled students have either graduated or withdrawn from the program. This decision was made in order to focus all school resources on the accredited undergraduate program. </w:t>
      </w:r>
    </w:p>
    <w:p w14:paraId="1BE40CC3" w14:textId="77777777" w:rsidR="002708BE" w:rsidRPr="002708BE" w:rsidRDefault="002708BE" w:rsidP="002708BE">
      <w:pPr>
        <w:pStyle w:val="NoSpacing"/>
      </w:pPr>
      <w:r w:rsidRPr="002708BE">
        <w:t>The declining enrollment and the challenge of recruiting for the certificate program have made it difficult to compete in the highly competitive graduate school market.</w:t>
      </w:r>
    </w:p>
    <w:p w14:paraId="16CA49E4" w14:textId="4A6911C0" w:rsidR="002708BE" w:rsidRDefault="002708BE" w:rsidP="002708BE">
      <w:pPr>
        <w:pStyle w:val="NoSpacing"/>
      </w:pPr>
    </w:p>
    <w:p w14:paraId="523E21AB" w14:textId="77777777" w:rsidR="002708BE" w:rsidRDefault="002708BE" w:rsidP="002708BE">
      <w:pPr>
        <w:pStyle w:val="NoSpacing"/>
      </w:pPr>
      <w:r>
        <w:t>Recommend: Approval</w:t>
      </w:r>
    </w:p>
    <w:p w14:paraId="3BDAC180" w14:textId="77777777" w:rsidR="002708BE" w:rsidRPr="002708BE" w:rsidRDefault="002708BE" w:rsidP="002708BE">
      <w:pPr>
        <w:pStyle w:val="NoSpacing"/>
      </w:pPr>
    </w:p>
    <w:p w14:paraId="69817A61" w14:textId="77777777" w:rsidR="002708BE" w:rsidRPr="002708BE" w:rsidRDefault="002708BE" w:rsidP="002708BE">
      <w:pPr>
        <w:pStyle w:val="NoSpacing"/>
      </w:pPr>
    </w:p>
    <w:p w14:paraId="2740D12D" w14:textId="77777777" w:rsidR="002708BE" w:rsidRPr="002708BE" w:rsidRDefault="002708BE" w:rsidP="002708BE">
      <w:pPr>
        <w:pStyle w:val="NoSpacing"/>
      </w:pPr>
      <w:r w:rsidRPr="002708BE">
        <w:t xml:space="preserve">Department: School of Journalism and Mass Communications </w:t>
      </w:r>
    </w:p>
    <w:p w14:paraId="7CA58170" w14:textId="77777777" w:rsidR="002708BE" w:rsidRPr="002708BE" w:rsidRDefault="002708BE" w:rsidP="002708BE">
      <w:pPr>
        <w:pStyle w:val="NoSpacing"/>
      </w:pPr>
      <w:r w:rsidRPr="002708BE">
        <w:t>Request for Addition, Deletion, or Change of Major or Degree</w:t>
      </w:r>
    </w:p>
    <w:p w14:paraId="74639A93" w14:textId="77777777" w:rsidR="002708BE" w:rsidRPr="002708BE" w:rsidRDefault="002708BE" w:rsidP="002708BE">
      <w:pPr>
        <w:pStyle w:val="NoSpacing"/>
      </w:pPr>
      <w:r w:rsidRPr="002708BE">
        <w:t xml:space="preserve">Major or Degree: Master of Arts In Journalism </w:t>
      </w:r>
    </w:p>
    <w:p w14:paraId="2C2DE108" w14:textId="77777777" w:rsidR="002708BE" w:rsidRPr="002708BE" w:rsidRDefault="002708BE" w:rsidP="002708BE">
      <w:pPr>
        <w:pStyle w:val="NoSpacing"/>
      </w:pPr>
      <w:r w:rsidRPr="002708BE">
        <w:t xml:space="preserve">Type of Change: deletion </w:t>
      </w:r>
    </w:p>
    <w:p w14:paraId="771EAB79" w14:textId="77777777" w:rsidR="002708BE" w:rsidRPr="002708BE" w:rsidRDefault="002708BE" w:rsidP="002708BE">
      <w:pPr>
        <w:pStyle w:val="NoSpacing"/>
      </w:pPr>
      <w:r w:rsidRPr="002708BE">
        <w:t xml:space="preserve">Rationale: The faculty of the School of Journalism and Mass Communications have decided, by majority vote, to suspend admissions to the Master of Arts In Journalism program with Intention of deleting the degree once currently enrolled students have either graduated or withdrawn from the program. This decision was made in order to focus all school resources on the accredited undergraduate program. </w:t>
      </w:r>
    </w:p>
    <w:p w14:paraId="6EA52A4E" w14:textId="77777777" w:rsidR="002708BE" w:rsidRPr="002708BE" w:rsidRDefault="002708BE" w:rsidP="002708BE">
      <w:pPr>
        <w:pStyle w:val="NoSpacing"/>
      </w:pPr>
      <w:r w:rsidRPr="002708BE">
        <w:t>The declining enrollment and the challenge of recruiting for the program have made It difficult to compete In the highly competitive graduate school market.</w:t>
      </w:r>
    </w:p>
    <w:p w14:paraId="0B9CF025" w14:textId="349E729E" w:rsidR="002708BE" w:rsidRDefault="002708BE" w:rsidP="00F10DEF">
      <w:pPr>
        <w:pStyle w:val="NoSpacing"/>
      </w:pPr>
    </w:p>
    <w:p w14:paraId="37A9945D" w14:textId="77777777" w:rsidR="002708BE" w:rsidRDefault="002708BE" w:rsidP="002708BE">
      <w:pPr>
        <w:pStyle w:val="NoSpacing"/>
      </w:pPr>
      <w:r>
        <w:t>Recommend: Approval</w:t>
      </w:r>
    </w:p>
    <w:p w14:paraId="3D9FD48A" w14:textId="77777777" w:rsidR="002708BE" w:rsidRDefault="002708BE" w:rsidP="00F10DEF">
      <w:pPr>
        <w:pStyle w:val="NoSpacing"/>
      </w:pPr>
    </w:p>
    <w:p w14:paraId="311B6FCB" w14:textId="049C80D6" w:rsidR="000A1173" w:rsidRDefault="000A1173" w:rsidP="00F10DEF">
      <w:pPr>
        <w:pStyle w:val="NoSpacing"/>
      </w:pPr>
    </w:p>
    <w:p w14:paraId="03074D2A" w14:textId="65EA01FE" w:rsidR="000A1173" w:rsidRPr="003F681A" w:rsidRDefault="003F681A" w:rsidP="00F10DEF">
      <w:pPr>
        <w:pStyle w:val="NoSpacing"/>
        <w:rPr>
          <w:u w:val="single"/>
        </w:rPr>
      </w:pPr>
      <w:r w:rsidRPr="003F681A">
        <w:rPr>
          <w:u w:val="single"/>
        </w:rPr>
        <w:t>College of Business</w:t>
      </w:r>
    </w:p>
    <w:p w14:paraId="507912DD" w14:textId="77777777" w:rsidR="003F681A" w:rsidRDefault="003F681A" w:rsidP="003F681A">
      <w:pPr>
        <w:pStyle w:val="NoSpacing"/>
      </w:pPr>
      <w:r>
        <w:t>Request for Addition, Deletion, or Change of Major or Degree</w:t>
      </w:r>
    </w:p>
    <w:p w14:paraId="70B35FD6" w14:textId="5F22256E" w:rsidR="000B2641" w:rsidRDefault="000B2641" w:rsidP="000B2641">
      <w:pPr>
        <w:pStyle w:val="NoSpacing"/>
      </w:pPr>
      <w:r>
        <w:t>Department: M</w:t>
      </w:r>
      <w:r w:rsidR="003F681A">
        <w:t>anagement</w:t>
      </w:r>
      <w:r>
        <w:t xml:space="preserve"> /H</w:t>
      </w:r>
      <w:r w:rsidR="003F681A">
        <w:t xml:space="preserve">ealth </w:t>
      </w:r>
      <w:r>
        <w:t>C</w:t>
      </w:r>
      <w:r w:rsidR="003F681A">
        <w:t xml:space="preserve">are </w:t>
      </w:r>
      <w:r>
        <w:t>A</w:t>
      </w:r>
      <w:r w:rsidR="003F681A">
        <w:t>dministration</w:t>
      </w:r>
      <w:r>
        <w:t xml:space="preserve"> </w:t>
      </w:r>
    </w:p>
    <w:p w14:paraId="2C708E6D" w14:textId="77777777" w:rsidR="000B2641" w:rsidRDefault="000B2641" w:rsidP="000B2641">
      <w:pPr>
        <w:pStyle w:val="NoSpacing"/>
      </w:pPr>
      <w:r>
        <w:t xml:space="preserve">Major or Degree: MS in Health Informatics </w:t>
      </w:r>
    </w:p>
    <w:p w14:paraId="7514C4D6" w14:textId="77777777" w:rsidR="000B2641" w:rsidRDefault="000B2641" w:rsidP="000B2641">
      <w:pPr>
        <w:pStyle w:val="NoSpacing"/>
      </w:pPr>
      <w:r>
        <w:t xml:space="preserve">Type of Change: Change in Program of Study </w:t>
      </w:r>
    </w:p>
    <w:p w14:paraId="7A941641" w14:textId="38D02C65" w:rsidR="000A1173" w:rsidRDefault="000B2641" w:rsidP="000B2641">
      <w:pPr>
        <w:pStyle w:val="NoSpacing"/>
      </w:pPr>
      <w:r>
        <w:t>Rationale: To add courses in statistics and data warehouses and delete some courses with unneeded content.</w:t>
      </w:r>
    </w:p>
    <w:p w14:paraId="4DCFA4FE" w14:textId="31F97127" w:rsidR="000A1173" w:rsidRDefault="000A1173" w:rsidP="00F10DEF">
      <w:pPr>
        <w:pStyle w:val="NoSpacing"/>
      </w:pPr>
    </w:p>
    <w:p w14:paraId="4976A695" w14:textId="20BCF5D2" w:rsidR="000A1173" w:rsidRDefault="00DA6010" w:rsidP="00F10DEF">
      <w:pPr>
        <w:pStyle w:val="NoSpacing"/>
      </w:pPr>
      <w:r>
        <w:t>Recommend: Approval</w:t>
      </w:r>
    </w:p>
    <w:p w14:paraId="4DE82716" w14:textId="61488EA5" w:rsidR="000A1173" w:rsidRDefault="000A1173" w:rsidP="00F10DEF">
      <w:pPr>
        <w:pStyle w:val="NoSpacing"/>
      </w:pPr>
    </w:p>
    <w:p w14:paraId="37954CC6" w14:textId="75AF12EE" w:rsidR="002421F0" w:rsidRDefault="002421F0" w:rsidP="00F10DEF">
      <w:pPr>
        <w:pStyle w:val="NoSpacing"/>
      </w:pPr>
    </w:p>
    <w:p w14:paraId="48C99B33" w14:textId="77777777" w:rsidR="002421F0" w:rsidRPr="002135CA" w:rsidRDefault="002421F0" w:rsidP="002421F0">
      <w:pPr>
        <w:pStyle w:val="NoSpacing"/>
        <w:rPr>
          <w:u w:val="single"/>
        </w:rPr>
      </w:pPr>
      <w:r w:rsidRPr="002135CA">
        <w:rPr>
          <w:u w:val="single"/>
        </w:rPr>
        <w:t xml:space="preserve">College of Health Professionals </w:t>
      </w:r>
      <w:r>
        <w:rPr>
          <w:u w:val="single"/>
        </w:rPr>
        <w:t>AND</w:t>
      </w:r>
      <w:r w:rsidRPr="002135CA">
        <w:rPr>
          <w:u w:val="single"/>
        </w:rPr>
        <w:t xml:space="preserve"> College of Business</w:t>
      </w:r>
    </w:p>
    <w:p w14:paraId="7953C44C" w14:textId="77777777" w:rsidR="002421F0" w:rsidRDefault="002421F0" w:rsidP="002421F0">
      <w:pPr>
        <w:pStyle w:val="NoSpacing"/>
      </w:pPr>
      <w:r>
        <w:t xml:space="preserve">Department: School of Physical Therapy </w:t>
      </w:r>
    </w:p>
    <w:p w14:paraId="1D9E9079" w14:textId="77777777" w:rsidR="002421F0" w:rsidRDefault="002421F0" w:rsidP="002421F0">
      <w:pPr>
        <w:pStyle w:val="NoSpacing"/>
      </w:pPr>
      <w:r>
        <w:t xml:space="preserve">Major or Degree: Dual Doctor of Physical Therapy/Master of Business Administration (DPT/MBA) </w:t>
      </w:r>
    </w:p>
    <w:p w14:paraId="671924FB" w14:textId="77777777" w:rsidR="002421F0" w:rsidRDefault="002421F0" w:rsidP="002421F0">
      <w:pPr>
        <w:pStyle w:val="NoSpacing"/>
      </w:pPr>
      <w:r>
        <w:t xml:space="preserve">Type of Change: Addition </w:t>
      </w:r>
    </w:p>
    <w:p w14:paraId="4AACA5C6" w14:textId="77777777" w:rsidR="002421F0" w:rsidRDefault="002421F0" w:rsidP="002421F0">
      <w:pPr>
        <w:pStyle w:val="NoSpacing"/>
      </w:pPr>
      <w:r>
        <w:t>Rationale: The School of Physical Therapy in the COHP, in conjunction with the Business Administration MBA program in the LCOB, intends to offer a dual DPT/MBA degree as an option for graduate professional students seeking the Doctor of Physical Therapy degree. The dual degree will provide graduates with enhanced education and training to prepare them for health-care-related management/ administration or business ownership as a private practitioner. The dual DPT/MBA degree is comparable to the existing PharmD/MBA dual degree here at Marshall University. Given that both degrees are already offered, there are no new courses required, and no additional resources are needed, the SOPT (COHP)/LCOB do not believe that an intent-to-plan is required given that both degrees already exist.</w:t>
      </w:r>
    </w:p>
    <w:p w14:paraId="5C6068AE" w14:textId="77777777" w:rsidR="002421F0" w:rsidRDefault="002421F0" w:rsidP="002421F0">
      <w:pPr>
        <w:pStyle w:val="NoSpacing"/>
      </w:pPr>
    </w:p>
    <w:p w14:paraId="799CCD8C" w14:textId="77777777" w:rsidR="002421F0" w:rsidRDefault="002421F0" w:rsidP="002421F0">
      <w:pPr>
        <w:pStyle w:val="NoSpacing"/>
      </w:pPr>
      <w:r>
        <w:t>Recommendation: Approval</w:t>
      </w:r>
    </w:p>
    <w:p w14:paraId="0F867B1C" w14:textId="77777777" w:rsidR="002421F0" w:rsidRDefault="002421F0" w:rsidP="002421F0">
      <w:pPr>
        <w:pStyle w:val="NoSpacing"/>
      </w:pPr>
    </w:p>
    <w:p w14:paraId="3AC78B07" w14:textId="77777777" w:rsidR="002135CA" w:rsidRDefault="002135CA" w:rsidP="00F10DEF">
      <w:pPr>
        <w:pStyle w:val="NoSpacing"/>
      </w:pPr>
    </w:p>
    <w:p w14:paraId="614AC631" w14:textId="77777777" w:rsidR="00DA6010" w:rsidRPr="00D3647F" w:rsidRDefault="00DA6010" w:rsidP="00DA6010">
      <w:pPr>
        <w:pStyle w:val="NoSpacing"/>
        <w:rPr>
          <w:u w:val="single"/>
        </w:rPr>
      </w:pPr>
      <w:r w:rsidRPr="00D3647F">
        <w:rPr>
          <w:u w:val="single"/>
        </w:rPr>
        <w:t>College of Health Professions</w:t>
      </w:r>
    </w:p>
    <w:p w14:paraId="0CA23C31" w14:textId="77777777" w:rsidR="00DA6010" w:rsidRDefault="00DA6010" w:rsidP="00DA6010">
      <w:pPr>
        <w:pStyle w:val="NoSpacing"/>
      </w:pPr>
      <w:r>
        <w:t>Request for Addition, Deletion, or Change of Major or Degree</w:t>
      </w:r>
    </w:p>
    <w:p w14:paraId="46EBD6FA" w14:textId="77777777" w:rsidR="00DA6010" w:rsidRDefault="00DA6010" w:rsidP="00DA6010">
      <w:pPr>
        <w:pStyle w:val="NoSpacing"/>
      </w:pPr>
      <w:r>
        <w:t xml:space="preserve">Department: School of Nursing </w:t>
      </w:r>
    </w:p>
    <w:p w14:paraId="60A310FB" w14:textId="77777777" w:rsidR="00DA6010" w:rsidRDefault="00DA6010" w:rsidP="00DA6010">
      <w:pPr>
        <w:pStyle w:val="NoSpacing"/>
      </w:pPr>
      <w:r>
        <w:t xml:space="preserve">Major or Degree: Doctor of Nursing Practice </w:t>
      </w:r>
    </w:p>
    <w:p w14:paraId="6ACF570E" w14:textId="77777777" w:rsidR="00DA6010" w:rsidRDefault="00DA6010" w:rsidP="00DA6010">
      <w:pPr>
        <w:pStyle w:val="NoSpacing"/>
      </w:pPr>
      <w:r>
        <w:t xml:space="preserve">Type of change: Curriculum change and change in program description </w:t>
      </w:r>
    </w:p>
    <w:p w14:paraId="2F4BA72D" w14:textId="77777777" w:rsidR="00DA6010" w:rsidRDefault="00DA6010" w:rsidP="00DA6010">
      <w:pPr>
        <w:pStyle w:val="NoSpacing"/>
      </w:pPr>
      <w:r>
        <w:t>Rationale: Since approval of the DNP program in 2018 the recommended guidelines for DNP programs have undergone major revision. The proposed changes are necessary to meet new guidelines and to be competitive with other post-master's DNP programs.</w:t>
      </w:r>
    </w:p>
    <w:p w14:paraId="04594331" w14:textId="77777777" w:rsidR="00DA6010" w:rsidRDefault="00DA6010" w:rsidP="00DA6010">
      <w:pPr>
        <w:pStyle w:val="NoSpacing"/>
      </w:pPr>
    </w:p>
    <w:p w14:paraId="6F735A1B" w14:textId="77777777" w:rsidR="00DA6010" w:rsidRDefault="00DA6010" w:rsidP="00DA6010">
      <w:pPr>
        <w:pStyle w:val="NoSpacing"/>
      </w:pPr>
      <w:r>
        <w:t>Recommend: Approval</w:t>
      </w:r>
    </w:p>
    <w:p w14:paraId="3754BD90" w14:textId="77777777" w:rsidR="00DA6010" w:rsidRDefault="00DA6010" w:rsidP="00DA6010">
      <w:pPr>
        <w:pStyle w:val="NoSpacing"/>
      </w:pPr>
    </w:p>
    <w:p w14:paraId="48F90B9D" w14:textId="77777777" w:rsidR="00DA6010" w:rsidRDefault="00DA6010" w:rsidP="00DA6010">
      <w:pPr>
        <w:pStyle w:val="NoSpacing"/>
      </w:pPr>
    </w:p>
    <w:p w14:paraId="153F58C2" w14:textId="77777777" w:rsidR="00DA6010" w:rsidRDefault="00DA6010" w:rsidP="00DA6010">
      <w:pPr>
        <w:pStyle w:val="NoSpacing"/>
      </w:pPr>
      <w:r>
        <w:t>Request for Addition, Deletion, or Change of Certificate</w:t>
      </w:r>
    </w:p>
    <w:p w14:paraId="3A3CD255" w14:textId="77777777" w:rsidR="00DA6010" w:rsidRDefault="00DA6010" w:rsidP="00DA6010">
      <w:pPr>
        <w:pStyle w:val="NoSpacing"/>
      </w:pPr>
      <w:r>
        <w:t xml:space="preserve">Department: Biomechanics </w:t>
      </w:r>
    </w:p>
    <w:p w14:paraId="4A5DE823" w14:textId="77777777" w:rsidR="00DA6010" w:rsidRDefault="00DA6010" w:rsidP="00DA6010">
      <w:pPr>
        <w:pStyle w:val="NoSpacing"/>
      </w:pPr>
      <w:r>
        <w:t xml:space="preserve">Area of Emphasis Title: Sports Science </w:t>
      </w:r>
    </w:p>
    <w:p w14:paraId="0F9F57B7" w14:textId="77777777" w:rsidR="00DA6010" w:rsidRDefault="00DA6010" w:rsidP="00DA6010">
      <w:pPr>
        <w:pStyle w:val="NoSpacing"/>
      </w:pPr>
      <w:r>
        <w:t xml:space="preserve">Credit Hours: 36 </w:t>
      </w:r>
    </w:p>
    <w:p w14:paraId="6EF4C884" w14:textId="77777777" w:rsidR="00DA6010" w:rsidRDefault="00DA6010" w:rsidP="00DA6010">
      <w:pPr>
        <w:pStyle w:val="NoSpacing"/>
      </w:pPr>
      <w:r>
        <w:t>Type of Change Requested: change in admissions req, clarifying thesis, practicum, and comps, updating elective list, and credit hours</w:t>
      </w:r>
    </w:p>
    <w:p w14:paraId="3FBD6345" w14:textId="77777777" w:rsidR="00DA6010" w:rsidRDefault="00DA6010" w:rsidP="00DA6010">
      <w:pPr>
        <w:pStyle w:val="NoSpacing"/>
      </w:pPr>
      <w:r>
        <w:t xml:space="preserve">Term to Take Effect: Spring 2022 </w:t>
      </w:r>
    </w:p>
    <w:p w14:paraId="5F961685" w14:textId="77777777" w:rsidR="00DA6010" w:rsidRDefault="00DA6010" w:rsidP="00DA6010">
      <w:pPr>
        <w:pStyle w:val="NoSpacing"/>
      </w:pPr>
      <w:r>
        <w:t>Rationale: Updating admissions criteria and clarifying/updating practicum experience</w:t>
      </w:r>
    </w:p>
    <w:p w14:paraId="1BEADEF6" w14:textId="77777777" w:rsidR="00DA6010" w:rsidRDefault="00DA6010" w:rsidP="00DA6010">
      <w:pPr>
        <w:pStyle w:val="NoSpacing"/>
      </w:pPr>
    </w:p>
    <w:p w14:paraId="1C783366" w14:textId="77777777" w:rsidR="00DA6010" w:rsidRDefault="00DA6010" w:rsidP="00DA6010">
      <w:pPr>
        <w:pStyle w:val="NoSpacing"/>
      </w:pPr>
    </w:p>
    <w:p w14:paraId="4A589417" w14:textId="0869B30F" w:rsidR="00DA6010" w:rsidRDefault="00DA6010" w:rsidP="00DA6010">
      <w:pPr>
        <w:pStyle w:val="NoSpacing"/>
      </w:pPr>
      <w:r>
        <w:t>WAITING - CONFIRM THAT CURRICULUM COMMITTEE GOT CHANGE FOR HS 665 AND 681</w:t>
      </w:r>
      <w:r w:rsidR="002421F0">
        <w:t>, IF SO AND THEY APPROVE - RECOMMEND: APPROVAL (if not received or approved then rec: Table for next meeting)</w:t>
      </w:r>
    </w:p>
    <w:p w14:paraId="2E0441DA" w14:textId="77777777" w:rsidR="002135CA" w:rsidRDefault="002135CA" w:rsidP="00DA6010">
      <w:pPr>
        <w:pStyle w:val="NoSpacing"/>
      </w:pPr>
    </w:p>
    <w:p w14:paraId="6819B489" w14:textId="77777777" w:rsidR="002135CA" w:rsidRDefault="002135CA" w:rsidP="002135CA">
      <w:pPr>
        <w:pStyle w:val="NoSpacing"/>
      </w:pPr>
    </w:p>
    <w:p w14:paraId="409B12A9" w14:textId="669E1977" w:rsidR="000A1173" w:rsidRDefault="000A1173" w:rsidP="000A1173">
      <w:pPr>
        <w:pStyle w:val="NoSpacing"/>
      </w:pPr>
    </w:p>
    <w:p w14:paraId="018DCB0B" w14:textId="62AD0470" w:rsidR="000A1173" w:rsidRDefault="000A1173" w:rsidP="00F10DEF">
      <w:pPr>
        <w:pStyle w:val="NoSpacing"/>
      </w:pPr>
    </w:p>
    <w:p w14:paraId="22902DFB" w14:textId="77777777" w:rsidR="00D3647F" w:rsidRDefault="00D3647F" w:rsidP="00F10DEF">
      <w:pPr>
        <w:pStyle w:val="NoSpacing"/>
      </w:pPr>
    </w:p>
    <w:p w14:paraId="73FFBEE0" w14:textId="77777777" w:rsidR="000A1173" w:rsidRDefault="000A1173" w:rsidP="00F10DEF">
      <w:pPr>
        <w:pStyle w:val="NoSpacing"/>
      </w:pPr>
    </w:p>
    <w:p w14:paraId="76B85FA9" w14:textId="40D50977" w:rsidR="00654936" w:rsidRDefault="00654936" w:rsidP="00F10DEF">
      <w:pPr>
        <w:pStyle w:val="NoSpacing"/>
      </w:pPr>
    </w:p>
    <w:p w14:paraId="47D8F39F" w14:textId="77777777" w:rsidR="00D40085" w:rsidRDefault="00D40085" w:rsidP="00F10DEF">
      <w:pPr>
        <w:pStyle w:val="NoSpacing"/>
      </w:pPr>
    </w:p>
    <w:p w14:paraId="5DB42C3D" w14:textId="6411FFB1" w:rsidR="001854B5" w:rsidRDefault="001854B5" w:rsidP="00F10DEF">
      <w:pPr>
        <w:pStyle w:val="NoSpacing"/>
      </w:pPr>
    </w:p>
    <w:p w14:paraId="5E7EED02" w14:textId="465758BE" w:rsidR="001854B5" w:rsidRDefault="001854B5" w:rsidP="00F10DEF">
      <w:pPr>
        <w:pStyle w:val="NoSpacing"/>
      </w:pPr>
    </w:p>
    <w:p w14:paraId="55CE1BD1" w14:textId="5F0E0FE5" w:rsidR="001854B5" w:rsidRDefault="001854B5" w:rsidP="00F10DEF">
      <w:pPr>
        <w:pStyle w:val="NoSpacing"/>
      </w:pPr>
    </w:p>
    <w:p w14:paraId="39849E68" w14:textId="77777777" w:rsidR="001854B5" w:rsidRDefault="001854B5" w:rsidP="00F10DEF">
      <w:pPr>
        <w:pStyle w:val="NoSpacing"/>
      </w:pPr>
    </w:p>
    <w:p w14:paraId="499050F0" w14:textId="6BAB7048" w:rsidR="00FE2855" w:rsidRDefault="00FE2855" w:rsidP="00F10DEF">
      <w:pPr>
        <w:pStyle w:val="NoSpacing"/>
      </w:pPr>
    </w:p>
    <w:p w14:paraId="2AFF6CB9" w14:textId="23FAC4B5" w:rsidR="000A1173" w:rsidRDefault="000A1173" w:rsidP="00F10DEF">
      <w:pPr>
        <w:pStyle w:val="NoSpacing"/>
      </w:pPr>
    </w:p>
    <w:p w14:paraId="665922E0" w14:textId="049BE463" w:rsidR="000A1173" w:rsidRDefault="000A1173" w:rsidP="00F10DEF">
      <w:pPr>
        <w:pStyle w:val="NoSpacing"/>
      </w:pPr>
    </w:p>
    <w:p w14:paraId="6B956ADA" w14:textId="5E311292" w:rsidR="000A1173" w:rsidRDefault="000A1173" w:rsidP="00F10DEF">
      <w:pPr>
        <w:pStyle w:val="NoSpacing"/>
      </w:pPr>
    </w:p>
    <w:p w14:paraId="1BA2621A" w14:textId="3F9A4AF9" w:rsidR="000A1173" w:rsidRDefault="000A1173" w:rsidP="00F10DEF">
      <w:pPr>
        <w:pStyle w:val="NoSpacing"/>
      </w:pPr>
    </w:p>
    <w:p w14:paraId="1D3B0FE5" w14:textId="7DDD8B12" w:rsidR="000A1173" w:rsidRDefault="000A1173" w:rsidP="00F10DEF">
      <w:pPr>
        <w:pStyle w:val="NoSpacing"/>
      </w:pPr>
    </w:p>
    <w:p w14:paraId="372D2B4C" w14:textId="5AE2E2E4" w:rsidR="000A1173" w:rsidRDefault="000A1173" w:rsidP="00F10DEF">
      <w:pPr>
        <w:pStyle w:val="NoSpacing"/>
      </w:pPr>
    </w:p>
    <w:p w14:paraId="5AA768FD" w14:textId="6F064489" w:rsidR="00270ECF" w:rsidRDefault="00270ECF" w:rsidP="00F10DEF">
      <w:pPr>
        <w:pStyle w:val="NoSpacing"/>
      </w:pPr>
    </w:p>
    <w:sectPr w:rsidR="00270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3788E"/>
    <w:multiLevelType w:val="hybridMultilevel"/>
    <w:tmpl w:val="022C96E8"/>
    <w:lvl w:ilvl="0" w:tplc="77C41E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55"/>
    <w:rsid w:val="00034179"/>
    <w:rsid w:val="000A1173"/>
    <w:rsid w:val="000B2641"/>
    <w:rsid w:val="0010646C"/>
    <w:rsid w:val="001854B5"/>
    <w:rsid w:val="002135CA"/>
    <w:rsid w:val="00231B62"/>
    <w:rsid w:val="002421F0"/>
    <w:rsid w:val="0025074C"/>
    <w:rsid w:val="002708BE"/>
    <w:rsid w:val="00270ECF"/>
    <w:rsid w:val="00285676"/>
    <w:rsid w:val="002B3B27"/>
    <w:rsid w:val="003B6332"/>
    <w:rsid w:val="003F681A"/>
    <w:rsid w:val="003F688E"/>
    <w:rsid w:val="00504048"/>
    <w:rsid w:val="00654936"/>
    <w:rsid w:val="006876DD"/>
    <w:rsid w:val="00784C0B"/>
    <w:rsid w:val="00792031"/>
    <w:rsid w:val="008822DF"/>
    <w:rsid w:val="008935BC"/>
    <w:rsid w:val="00917CE4"/>
    <w:rsid w:val="00921531"/>
    <w:rsid w:val="00A57AA2"/>
    <w:rsid w:val="00AA13E4"/>
    <w:rsid w:val="00B273FD"/>
    <w:rsid w:val="00B700B1"/>
    <w:rsid w:val="00D3647F"/>
    <w:rsid w:val="00D40085"/>
    <w:rsid w:val="00D744EE"/>
    <w:rsid w:val="00D92833"/>
    <w:rsid w:val="00DA6010"/>
    <w:rsid w:val="00E36F51"/>
    <w:rsid w:val="00EC5BBD"/>
    <w:rsid w:val="00F10DEF"/>
    <w:rsid w:val="00F14FA6"/>
    <w:rsid w:val="00FE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17BC"/>
  <w15:chartTrackingRefBased/>
  <w15:docId w15:val="{B4085D60-0910-4E0E-8A29-34030882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855"/>
    <w:pPr>
      <w:spacing w:after="0" w:line="240" w:lineRule="auto"/>
    </w:pPr>
  </w:style>
  <w:style w:type="paragraph" w:customStyle="1" w:styleId="Default">
    <w:name w:val="Default"/>
    <w:rsid w:val="001854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Beard</dc:creator>
  <cp:keywords/>
  <dc:description/>
  <cp:lastModifiedBy>Keith Beard</cp:lastModifiedBy>
  <cp:revision>6</cp:revision>
  <cp:lastPrinted>2021-10-29T16:21:00Z</cp:lastPrinted>
  <dcterms:created xsi:type="dcterms:W3CDTF">2021-11-15T17:53:00Z</dcterms:created>
  <dcterms:modified xsi:type="dcterms:W3CDTF">2021-11-16T02:52:00Z</dcterms:modified>
</cp:coreProperties>
</file>