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1B547" w14:textId="3372886B" w:rsidR="00D63C8D" w:rsidRPr="00AA5493" w:rsidRDefault="00AA5493" w:rsidP="00AA5493">
      <w:pPr>
        <w:pStyle w:val="IntenseQuote"/>
        <w:rPr>
          <w:rStyle w:val="Strong"/>
          <w:color w:val="0D0D0D" w:themeColor="text1" w:themeTint="F2"/>
        </w:rPr>
      </w:pPr>
      <w:r w:rsidRPr="00AA5493">
        <w:rPr>
          <w:rStyle w:val="Strong"/>
          <w:color w:val="0D0D0D" w:themeColor="text1" w:themeTint="F2"/>
        </w:rPr>
        <w:t xml:space="preserve">Safe and Inclusive Ice Breakers for Teachers and Professors </w:t>
      </w:r>
    </w:p>
    <w:p w14:paraId="4BE82DDD" w14:textId="2B1EF335" w:rsidR="00AA5493" w:rsidRPr="00AA5493" w:rsidRDefault="00AA5493" w:rsidP="00AA5493">
      <w:pPr>
        <w:pBdr>
          <w:bottom w:val="single" w:sz="12" w:space="1" w:color="auto"/>
        </w:pBdr>
        <w:spacing w:line="276" w:lineRule="auto"/>
        <w:jc w:val="center"/>
        <w:rPr>
          <w:rFonts w:ascii="Times New Roman" w:hAnsi="Times New Roman" w:cs="Times New Roman"/>
          <w:sz w:val="20"/>
          <w:szCs w:val="20"/>
        </w:rPr>
      </w:pPr>
      <w:r w:rsidRPr="00AA5493">
        <w:rPr>
          <w:rFonts w:ascii="Times New Roman" w:hAnsi="Times New Roman" w:cs="Times New Roman"/>
          <w:sz w:val="20"/>
          <w:szCs w:val="20"/>
        </w:rPr>
        <w:t>The LGBTQ+ office created this form in order to assist any teachers, professors, faculty, or leaders that may be in charge of a group of individuals but may not be sure on how to be safe and inclusive to all identities and individuals. We understand that being an ally can be confusing when you take the first steps into the community. This is why we want to help. The form below is a</w:t>
      </w:r>
      <w:r>
        <w:rPr>
          <w:rFonts w:ascii="Times New Roman" w:hAnsi="Times New Roman" w:cs="Times New Roman"/>
          <w:sz w:val="20"/>
          <w:szCs w:val="20"/>
        </w:rPr>
        <w:t>n example sheet that is</w:t>
      </w:r>
      <w:r w:rsidRPr="00AA5493">
        <w:rPr>
          <w:rFonts w:ascii="Times New Roman" w:hAnsi="Times New Roman" w:cs="Times New Roman"/>
          <w:sz w:val="20"/>
          <w:szCs w:val="20"/>
        </w:rPr>
        <w:t xml:space="preserve"> student created </w:t>
      </w:r>
      <w:r>
        <w:rPr>
          <w:rFonts w:ascii="Times New Roman" w:hAnsi="Times New Roman" w:cs="Times New Roman"/>
          <w:sz w:val="20"/>
          <w:szCs w:val="20"/>
        </w:rPr>
        <w:t>for the purpose of being</w:t>
      </w:r>
      <w:r w:rsidRPr="00AA5493">
        <w:rPr>
          <w:rFonts w:ascii="Times New Roman" w:hAnsi="Times New Roman" w:cs="Times New Roman"/>
          <w:sz w:val="20"/>
          <w:szCs w:val="20"/>
        </w:rPr>
        <w:t xml:space="preserve"> both inclusive and informative for those who may want to get to know their students and/ or employees and be respectful of their identities.</w:t>
      </w:r>
    </w:p>
    <w:p w14:paraId="4985BB63" w14:textId="2A729FB4" w:rsidR="00AA5493" w:rsidRDefault="00AA5493" w:rsidP="00AA5493">
      <w:pPr>
        <w:spacing w:line="276" w:lineRule="auto"/>
        <w:rPr>
          <w:rFonts w:ascii="Times New Roman" w:hAnsi="Times New Roman" w:cs="Times New Roman"/>
          <w:sz w:val="24"/>
          <w:szCs w:val="24"/>
        </w:rPr>
      </w:pPr>
    </w:p>
    <w:p w14:paraId="0A6594F6" w14:textId="7ACF3113" w:rsidR="00AA5493" w:rsidRPr="00AA5493" w:rsidRDefault="00AA5493" w:rsidP="00AA5493">
      <w:pPr>
        <w:spacing w:line="276" w:lineRule="auto"/>
        <w:jc w:val="center"/>
        <w:rPr>
          <w:rFonts w:ascii="Times New Roman" w:hAnsi="Times New Roman" w:cs="Times New Roman"/>
          <w:sz w:val="24"/>
          <w:szCs w:val="24"/>
          <w:u w:val="single"/>
        </w:rPr>
      </w:pPr>
      <w:r w:rsidRPr="00AA5493">
        <w:rPr>
          <w:rFonts w:ascii="Times New Roman" w:hAnsi="Times New Roman" w:cs="Times New Roman"/>
          <w:sz w:val="24"/>
          <w:szCs w:val="24"/>
          <w:u w:val="single"/>
        </w:rPr>
        <w:t>Ice Breaker Sheet: Let’s get to know each other</w:t>
      </w:r>
    </w:p>
    <w:p w14:paraId="4A069D59" w14:textId="093B715E" w:rsidR="00AA5493" w:rsidRDefault="00AA5493" w:rsidP="00AA5493">
      <w:pPr>
        <w:spacing w:line="276" w:lineRule="auto"/>
        <w:rPr>
          <w:rFonts w:ascii="Times New Roman" w:hAnsi="Times New Roman" w:cs="Times New Roman"/>
          <w:sz w:val="24"/>
          <w:szCs w:val="24"/>
        </w:rPr>
      </w:pPr>
      <w:r>
        <w:rPr>
          <w:rFonts w:ascii="Times New Roman" w:hAnsi="Times New Roman" w:cs="Times New Roman"/>
          <w:sz w:val="24"/>
          <w:szCs w:val="24"/>
        </w:rPr>
        <w:t>Some info about Me: (Introduce yourself as the instructor) (My pronouns are ____) (insert some cool and fun facts about yourself that you feel comfortable sharing with your students) (Also write a short sentence or two about why you want to include this form in your introductions</w:t>
      </w:r>
      <w:r w:rsidR="009A40F7">
        <w:rPr>
          <w:rFonts w:ascii="Times New Roman" w:hAnsi="Times New Roman" w:cs="Times New Roman"/>
          <w:sz w:val="24"/>
          <w:szCs w:val="24"/>
        </w:rPr>
        <w:t xml:space="preserve">; For example, “I am including this sheet so that I can get to know you as my students, but also be inclusive and respectful to the different identities that you each may hold. Completing this sheet is my way of getting to know the real you, outside of the little information Marshall gives me about you.) (Also give a forewarning that the information below is confidential between yourself and the student and that your will only share/ use the information if given written permission by the student.) </w:t>
      </w:r>
    </w:p>
    <w:p w14:paraId="15107953" w14:textId="010947B3" w:rsidR="009A40F7" w:rsidRDefault="009A40F7" w:rsidP="00AA5493">
      <w:pPr>
        <w:spacing w:line="276" w:lineRule="auto"/>
        <w:rPr>
          <w:rFonts w:ascii="Times New Roman" w:hAnsi="Times New Roman" w:cs="Times New Roman"/>
          <w:sz w:val="24"/>
          <w:szCs w:val="24"/>
        </w:rPr>
      </w:pPr>
    </w:p>
    <w:p w14:paraId="5C1061B0" w14:textId="3E8CC643" w:rsidR="009A40F7" w:rsidRDefault="009A40F7" w:rsidP="009A40F7">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What is your preferred name? _______________ </w:t>
      </w:r>
    </w:p>
    <w:p w14:paraId="399EC1EC" w14:textId="6982BD23" w:rsidR="009A40F7" w:rsidRDefault="009A40F7" w:rsidP="009A40F7">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Would you like me to use this name in class, or just in conversations/ emails between only yourself and I? ______________ </w:t>
      </w:r>
    </w:p>
    <w:p w14:paraId="579ED303" w14:textId="7CB96F96" w:rsidR="009A40F7" w:rsidRDefault="009A40F7" w:rsidP="009A40F7">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What are your pronouns? ____________ </w:t>
      </w:r>
    </w:p>
    <w:p w14:paraId="70FABAA9" w14:textId="4878DA98" w:rsidR="009A40F7" w:rsidRDefault="009A40F7" w:rsidP="009A40F7">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Are you comfortable with me using these pronouns in class, or just in email/ conversations between yourself and I? ___________ </w:t>
      </w:r>
    </w:p>
    <w:p w14:paraId="5F66E2F1" w14:textId="6F30908B" w:rsidR="009A40F7" w:rsidRDefault="009A40F7" w:rsidP="009A40F7">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Are you aware of the LGBTQ+ resources on campus?    Yes </w:t>
      </w:r>
      <w:r>
        <w:rPr>
          <w:rFonts w:ascii="Times New Roman" w:hAnsi="Times New Roman" w:cs="Times New Roman"/>
          <w:sz w:val="24"/>
          <w:szCs w:val="24"/>
        </w:rPr>
        <w:tab/>
        <w:t xml:space="preserve">No </w:t>
      </w:r>
    </w:p>
    <w:p w14:paraId="35261FC1" w14:textId="4036D924" w:rsidR="009A40F7" w:rsidRDefault="009A40F7" w:rsidP="009A40F7">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Would you like me to give a presentation to the class regarding these types of resources available? </w:t>
      </w:r>
      <w:r>
        <w:rPr>
          <w:rFonts w:ascii="Times New Roman" w:hAnsi="Times New Roman" w:cs="Times New Roman"/>
          <w:sz w:val="24"/>
          <w:szCs w:val="24"/>
        </w:rPr>
        <w:tab/>
        <w:t xml:space="preserve">Yes </w:t>
      </w:r>
      <w:r>
        <w:rPr>
          <w:rFonts w:ascii="Times New Roman" w:hAnsi="Times New Roman" w:cs="Times New Roman"/>
          <w:sz w:val="24"/>
          <w:szCs w:val="24"/>
        </w:rPr>
        <w:tab/>
        <w:t xml:space="preserve">No </w:t>
      </w:r>
    </w:p>
    <w:p w14:paraId="133510FF" w14:textId="017C6A28" w:rsidR="009A40F7" w:rsidRDefault="009A40F7" w:rsidP="009A40F7">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What is your favorite show? ______ </w:t>
      </w:r>
    </w:p>
    <w:p w14:paraId="1D013762" w14:textId="5678FEA6" w:rsidR="009A40F7" w:rsidRDefault="009A40F7" w:rsidP="009A40F7">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What is your favorite animal? _______ </w:t>
      </w:r>
    </w:p>
    <w:p w14:paraId="23190AC5" w14:textId="02F593E1" w:rsidR="009A40F7" w:rsidRDefault="009A40F7" w:rsidP="009A40F7">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What is something you’d most likely be doing on a Friday night? ___________</w:t>
      </w:r>
    </w:p>
    <w:p w14:paraId="2F19EFA5" w14:textId="2DB9CFD1" w:rsidR="009A40F7" w:rsidRDefault="009A40F7" w:rsidP="009A40F7">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Are you in any clubs on campus? If so, which clubs? If no, are you interested in any clubs? ___________ </w:t>
      </w:r>
    </w:p>
    <w:p w14:paraId="4C664AE9" w14:textId="2A9C8487" w:rsidR="009A40F7" w:rsidRDefault="009A40F7" w:rsidP="009A40F7">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What is your favorite kind of music? ____________</w:t>
      </w:r>
    </w:p>
    <w:p w14:paraId="5194F506" w14:textId="3D7C0C4B" w:rsidR="009A40F7" w:rsidRDefault="009A40F7" w:rsidP="009A40F7">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Which </w:t>
      </w:r>
      <w:proofErr w:type="spellStart"/>
      <w:r>
        <w:rPr>
          <w:rFonts w:ascii="Times New Roman" w:hAnsi="Times New Roman" w:cs="Times New Roman"/>
          <w:sz w:val="24"/>
          <w:szCs w:val="24"/>
        </w:rPr>
        <w:t>TikTok</w:t>
      </w:r>
      <w:proofErr w:type="spellEnd"/>
      <w:r>
        <w:rPr>
          <w:rFonts w:ascii="Times New Roman" w:hAnsi="Times New Roman" w:cs="Times New Roman"/>
          <w:sz w:val="24"/>
          <w:szCs w:val="24"/>
        </w:rPr>
        <w:t xml:space="preserve"> trend is your favorite? _________ </w:t>
      </w:r>
    </w:p>
    <w:p w14:paraId="5AF07F39" w14:textId="48B4761D" w:rsidR="009A40F7" w:rsidRDefault="009D2175" w:rsidP="009A40F7">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Do you have a favorite aesthetic or style? _____________ </w:t>
      </w:r>
    </w:p>
    <w:p w14:paraId="10F0DA96" w14:textId="0968C46D" w:rsidR="009D2175" w:rsidRDefault="009D2175" w:rsidP="009D2175">
      <w:pPr>
        <w:spacing w:line="276" w:lineRule="auto"/>
        <w:rPr>
          <w:rFonts w:ascii="Times New Roman" w:hAnsi="Times New Roman" w:cs="Times New Roman"/>
          <w:sz w:val="24"/>
          <w:szCs w:val="24"/>
        </w:rPr>
      </w:pPr>
      <w:r>
        <w:rPr>
          <w:rFonts w:ascii="Times New Roman" w:hAnsi="Times New Roman" w:cs="Times New Roman"/>
          <w:sz w:val="24"/>
          <w:szCs w:val="24"/>
        </w:rPr>
        <w:t xml:space="preserve">(* you can continue the sheet as long as you’d like with as many fun and safe questions such as those above, as you’d like. It’s important to mix it with fun and goofy questions, as to not make the account too awkward or scary to the students who may be nervous about their identities. It’s also important to keep in mind that asking too personal of questions can be triggering. For example, questions about family/ home life can be triggering or upsetting to people who may not have the best home lives, or who may no longer be in contact with their families for personal reasons. Keep the questions easy and simple, but fun and entertaining.) </w:t>
      </w:r>
    </w:p>
    <w:p w14:paraId="13443356" w14:textId="3A722463" w:rsidR="009D2175" w:rsidRDefault="009D2175" w:rsidP="009D2175">
      <w:pPr>
        <w:spacing w:line="276" w:lineRule="auto"/>
        <w:rPr>
          <w:rFonts w:ascii="Times New Roman" w:hAnsi="Times New Roman" w:cs="Times New Roman"/>
          <w:sz w:val="24"/>
          <w:szCs w:val="24"/>
        </w:rPr>
      </w:pPr>
    </w:p>
    <w:p w14:paraId="47EAC201" w14:textId="3F2C6F9E" w:rsidR="009D2175" w:rsidRPr="009D2175" w:rsidRDefault="009D2175" w:rsidP="009D2175">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next section is something the students of the LGBTQ+ office recommend as a whole, because some students aren’t comfortable with asking about resources and they don’t know how to go about looking for on campus help. Adding a bottom section dedicated to links and contacts is just a safe way to offer up resources to those who are more socially anxious.) </w:t>
      </w:r>
      <w:bookmarkStart w:id="0" w:name="_GoBack"/>
      <w:bookmarkEnd w:id="0"/>
    </w:p>
    <w:sectPr w:rsidR="009D2175" w:rsidRPr="009D2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040C1"/>
    <w:multiLevelType w:val="hybridMultilevel"/>
    <w:tmpl w:val="83168764"/>
    <w:lvl w:ilvl="0" w:tplc="AB9E80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493"/>
    <w:rsid w:val="0084526B"/>
    <w:rsid w:val="009A40F7"/>
    <w:rsid w:val="009D2175"/>
    <w:rsid w:val="00AA5493"/>
    <w:rsid w:val="00EF4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935D"/>
  <w15:chartTrackingRefBased/>
  <w15:docId w15:val="{0DEF41C6-9D8B-4097-84BD-4ACA6C4E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54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5493"/>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AA5493"/>
    <w:rPr>
      <w:b/>
      <w:bCs/>
    </w:rPr>
  </w:style>
  <w:style w:type="paragraph" w:styleId="IntenseQuote">
    <w:name w:val="Intense Quote"/>
    <w:basedOn w:val="Normal"/>
    <w:next w:val="Normal"/>
    <w:link w:val="IntenseQuoteChar"/>
    <w:uiPriority w:val="30"/>
    <w:qFormat/>
    <w:rsid w:val="00AA549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A5493"/>
    <w:rPr>
      <w:i/>
      <w:iCs/>
      <w:color w:val="4472C4" w:themeColor="accent1"/>
    </w:rPr>
  </w:style>
  <w:style w:type="paragraph" w:styleId="ListParagraph">
    <w:name w:val="List Paragraph"/>
    <w:basedOn w:val="Normal"/>
    <w:uiPriority w:val="34"/>
    <w:qFormat/>
    <w:rsid w:val="009A4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Polk, Shaunte</dc:creator>
  <cp:keywords/>
  <dc:description/>
  <cp:lastModifiedBy>Polk, Shaunte</cp:lastModifiedBy>
  <cp:revision>1</cp:revision>
  <dcterms:created xsi:type="dcterms:W3CDTF">2021-11-16T20:05:00Z</dcterms:created>
  <dcterms:modified xsi:type="dcterms:W3CDTF">2021-11-16T20:31:00Z</dcterms:modified>
</cp:coreProperties>
</file>