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6E34" w14:textId="77777777" w:rsidR="001921E3" w:rsidRDefault="00435220" w:rsidP="00435220">
      <w:pPr>
        <w:jc w:val="center"/>
        <w:rPr>
          <w:b/>
          <w:sz w:val="32"/>
          <w:szCs w:val="32"/>
        </w:rPr>
      </w:pPr>
      <w:r w:rsidRPr="00C3052A">
        <w:rPr>
          <w:b/>
          <w:sz w:val="32"/>
          <w:szCs w:val="32"/>
        </w:rPr>
        <w:t>MURC Travel Registration Form</w:t>
      </w:r>
    </w:p>
    <w:p w14:paraId="0E9EB75B" w14:textId="77777777" w:rsidR="00771E18" w:rsidRDefault="00771E18" w:rsidP="00771E18">
      <w:r>
        <w:t>This form should be used to report APPROVED travel to MURC Human Resources. Completed forms should be sent via email to Coria Kent &lt;</w:t>
      </w:r>
      <w:hyperlink r:id="rId4" w:history="1">
        <w:r>
          <w:rPr>
            <w:rStyle w:val="Hyperlink"/>
          </w:rPr>
          <w:t>kent1@marshall.edu</w:t>
        </w:r>
      </w:hyperlink>
      <w:r>
        <w:t>&gt;</w:t>
      </w:r>
    </w:p>
    <w:p w14:paraId="79ECD833" w14:textId="77777777" w:rsidR="00771E18" w:rsidRDefault="00771E18" w:rsidP="00771E18">
      <w:r>
        <w:t xml:space="preserve">If your travel plans include any of the following scenarios, you must also complete the Marshall University Travel Registry located here: </w:t>
      </w:r>
      <w:hyperlink r:id="rId5" w:history="1">
        <w:r>
          <w:rPr>
            <w:rStyle w:val="Hyperlink"/>
          </w:rPr>
          <w:t>https://www.marshall.edu/travel/employee-travel-form/</w:t>
        </w:r>
      </w:hyperlink>
    </w:p>
    <w:p w14:paraId="0E2F1AEF" w14:textId="77777777" w:rsidR="00771E18" w:rsidRDefault="00771E18" w:rsidP="00771E18">
      <w:pPr>
        <w:ind w:firstLine="720"/>
        <w:rPr>
          <w:rFonts w:ascii="Helvetica" w:hAnsi="Helvetica" w:cs="Helvetica"/>
          <w:color w:val="13171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31716"/>
          <w:sz w:val="20"/>
          <w:szCs w:val="20"/>
          <w:shd w:val="clear" w:color="auto" w:fill="FFFFFF"/>
        </w:rPr>
        <w:t xml:space="preserve">1) You will be traveling by plane, train or bus and/or using public transportation; </w:t>
      </w:r>
    </w:p>
    <w:p w14:paraId="402906C9" w14:textId="77777777" w:rsidR="00771E18" w:rsidRDefault="00771E18" w:rsidP="00771E18">
      <w:pPr>
        <w:ind w:firstLine="720"/>
        <w:rPr>
          <w:rFonts w:ascii="Helvetica" w:hAnsi="Helvetica" w:cs="Helvetica"/>
          <w:color w:val="13171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31716"/>
          <w:sz w:val="20"/>
          <w:szCs w:val="20"/>
          <w:shd w:val="clear" w:color="auto" w:fill="FFFFFF"/>
        </w:rPr>
        <w:t>2) You will be attending event(s) with more than 50 participants;</w:t>
      </w:r>
    </w:p>
    <w:p w14:paraId="00F61D32" w14:textId="77777777" w:rsidR="00771E18" w:rsidRPr="00C3052A" w:rsidRDefault="00771E18" w:rsidP="00771E18">
      <w:pPr>
        <w:ind w:firstLine="720"/>
        <w:jc w:val="center"/>
        <w:rPr>
          <w:b/>
          <w:sz w:val="32"/>
          <w:szCs w:val="32"/>
        </w:rPr>
      </w:pPr>
      <w:r>
        <w:rPr>
          <w:rFonts w:ascii="Helvetica" w:hAnsi="Helvetica" w:cs="Helvetica"/>
          <w:color w:val="131716"/>
          <w:sz w:val="20"/>
          <w:szCs w:val="20"/>
          <w:shd w:val="clear" w:color="auto" w:fill="FFFFFF"/>
        </w:rPr>
        <w:t>3) You anticipate being in an area or at an event in which social distancing protocol will be difficult</w:t>
      </w:r>
    </w:p>
    <w:p w14:paraId="7CCAC846" w14:textId="77777777" w:rsidR="00C3052A" w:rsidRDefault="00C3052A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721FB8" w14:textId="77777777" w:rsidR="00C3052A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Full Name</w:t>
      </w:r>
      <w:r>
        <w:t>: ____________________________________________________________________________</w:t>
      </w:r>
    </w:p>
    <w:p w14:paraId="57377F47" w14:textId="77777777" w:rsidR="00C3052A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Email Address</w:t>
      </w:r>
      <w:r>
        <w:t>: ________________________________________________________________________</w:t>
      </w:r>
    </w:p>
    <w:p w14:paraId="071AB1CB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901</w:t>
      </w:r>
      <w:r>
        <w:t>: _________________________________________________________________________________</w:t>
      </w:r>
    </w:p>
    <w:p w14:paraId="26237AE9" w14:textId="77777777" w:rsidR="00C3052A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Employee Type (circle one)</w:t>
      </w:r>
      <w:r>
        <w:t>:</w:t>
      </w:r>
      <w:r>
        <w:tab/>
      </w:r>
      <w:r>
        <w:tab/>
        <w:t>Faculty</w:t>
      </w:r>
      <w:r>
        <w:tab/>
      </w:r>
      <w:r>
        <w:tab/>
      </w:r>
      <w:r>
        <w:tab/>
        <w:t>Staff</w:t>
      </w:r>
      <w:r>
        <w:tab/>
      </w:r>
      <w:r>
        <w:tab/>
      </w:r>
      <w:r>
        <w:tab/>
        <w:t>Student</w:t>
      </w:r>
    </w:p>
    <w:p w14:paraId="3A2EFF08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Department/Unit</w:t>
      </w:r>
      <w:r>
        <w:t>: _____________________________________________________________________</w:t>
      </w:r>
    </w:p>
    <w:p w14:paraId="37FAAD33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Immediate Supervisor’s Name</w:t>
      </w:r>
      <w:r>
        <w:t>: ___________________________________________________________</w:t>
      </w:r>
    </w:p>
    <w:p w14:paraId="26D34875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Immediate Supervisor’s Email</w:t>
      </w:r>
      <w:r w:rsidR="00C3052A">
        <w:t>: ___</w:t>
      </w:r>
      <w:r>
        <w:t>________________________________________________________</w:t>
      </w:r>
    </w:p>
    <w:p w14:paraId="128F7C8F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Reason for Travel (circle one)</w:t>
      </w:r>
      <w:r>
        <w:t>:</w:t>
      </w:r>
      <w:r>
        <w:tab/>
      </w:r>
      <w:r>
        <w:tab/>
        <w:t>Business</w:t>
      </w:r>
      <w:r>
        <w:tab/>
      </w:r>
      <w:r>
        <w:tab/>
        <w:t>Personal</w:t>
      </w:r>
    </w:p>
    <w:p w14:paraId="25AA3B70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Date of Departure</w:t>
      </w:r>
      <w:r w:rsidR="00C3052A">
        <w:t>: __________________________</w:t>
      </w:r>
      <w:r>
        <w:t xml:space="preserve"> Date of Return: _____________________________</w:t>
      </w:r>
    </w:p>
    <w:p w14:paraId="0EB70817" w14:textId="77777777" w:rsidR="004C2329" w:rsidRDefault="004C2329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C2329">
        <w:rPr>
          <w:b/>
        </w:rPr>
        <w:t>Please describe the destination(s)m including city/state or country</w:t>
      </w:r>
      <w:r>
        <w:t>: _____________________________</w:t>
      </w:r>
    </w:p>
    <w:p w14:paraId="1EBE0A03" w14:textId="77777777" w:rsidR="004C2329" w:rsidRDefault="004C2329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</w:t>
      </w:r>
    </w:p>
    <w:p w14:paraId="7B92DCA5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52A">
        <w:rPr>
          <w:b/>
        </w:rPr>
        <w:t>Please identify an emergency contact outside of the university. Provide their name, relationship to you, email address, and phone number</w:t>
      </w:r>
      <w:r>
        <w:t>:</w:t>
      </w:r>
    </w:p>
    <w:p w14:paraId="4C2791B0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Name: _____________________________ Relationship: ________________________________</w:t>
      </w:r>
    </w:p>
    <w:p w14:paraId="250CEE92" w14:textId="77777777" w:rsidR="00435220" w:rsidRDefault="00435220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Email: _____________________________ Phone Number: ______________________________</w:t>
      </w:r>
    </w:p>
    <w:p w14:paraId="7C292483" w14:textId="77777777" w:rsidR="00C3052A" w:rsidRDefault="00C3052A" w:rsidP="00C3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6AAEC0" w14:textId="77777777" w:rsidR="00435220" w:rsidRDefault="00435220">
      <w:r>
        <w:t>Are you aware that, depending upon your destination, you may be required to complete Marshall University’s travel registry, and may be required to complete 5-14 days of self-isolation and/or telecommuting before coming back to work on-site?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14:paraId="04BECAA7" w14:textId="77777777" w:rsidR="00435220" w:rsidRDefault="00435220">
      <w:r>
        <w:t>Are you aware that, after any potential required self-isolation or telecommuting due to personal or business travel, you must have written approval from your supervisor before you return to work onsite?</w:t>
      </w:r>
      <w:r>
        <w:tab/>
        <w:t>Yes</w:t>
      </w:r>
      <w:r>
        <w:tab/>
      </w:r>
      <w:r>
        <w:tab/>
      </w:r>
      <w:r>
        <w:tab/>
        <w:t>No</w:t>
      </w:r>
    </w:p>
    <w:p w14:paraId="26712669" w14:textId="77777777" w:rsidR="00435220" w:rsidRDefault="00435220"/>
    <w:p w14:paraId="5DDB5765" w14:textId="77777777" w:rsidR="00435220" w:rsidRDefault="00435220">
      <w:r w:rsidRPr="00C3052A">
        <w:rPr>
          <w:b/>
        </w:rPr>
        <w:t>Employee Signature</w:t>
      </w:r>
      <w:r>
        <w:t>: ______________</w:t>
      </w:r>
      <w:r w:rsidR="004C2329">
        <w:t>_________________</w:t>
      </w:r>
      <w:r w:rsidRPr="00C3052A">
        <w:rPr>
          <w:b/>
        </w:rPr>
        <w:t>Date</w:t>
      </w:r>
      <w:r>
        <w:t>: ________________</w:t>
      </w:r>
      <w:r w:rsidR="004C2329">
        <w:t>_______________</w:t>
      </w:r>
    </w:p>
    <w:sectPr w:rsidR="00435220" w:rsidSect="00771E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20"/>
    <w:rsid w:val="001921E3"/>
    <w:rsid w:val="002D06F6"/>
    <w:rsid w:val="00435220"/>
    <w:rsid w:val="004C2329"/>
    <w:rsid w:val="00771E18"/>
    <w:rsid w:val="009129DA"/>
    <w:rsid w:val="00C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9C1B"/>
  <w15:chartTrackingRefBased/>
  <w15:docId w15:val="{4F56FFA6-9030-47EA-8B50-3116479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E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shall.edu/travel/employee-travel-form/" TargetMode="External"/><Relationship Id="rId4" Type="http://schemas.openxmlformats.org/officeDocument/2006/relationships/hyperlink" Target="mailto:kent1@marsha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Coria</dc:creator>
  <cp:keywords/>
  <dc:description/>
  <cp:lastModifiedBy>Davis, Clark</cp:lastModifiedBy>
  <cp:revision>2</cp:revision>
  <cp:lastPrinted>2020-06-09T13:46:00Z</cp:lastPrinted>
  <dcterms:created xsi:type="dcterms:W3CDTF">2020-06-09T20:16:00Z</dcterms:created>
  <dcterms:modified xsi:type="dcterms:W3CDTF">2020-06-09T20:16:00Z</dcterms:modified>
</cp:coreProperties>
</file>