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2C72" w14:textId="0FED80AE" w:rsidR="00F12552" w:rsidRPr="00E62C6D" w:rsidRDefault="00E76733" w:rsidP="00A26AB8">
      <w:pPr>
        <w:jc w:val="center"/>
        <w:rPr>
          <w:b/>
          <w:bCs/>
        </w:rPr>
      </w:pPr>
      <w:r w:rsidRPr="00E62C6D">
        <w:rPr>
          <w:b/>
          <w:bCs/>
        </w:rPr>
        <w:t xml:space="preserve">Post-Master’s </w:t>
      </w:r>
      <w:r w:rsidR="00A26AB8" w:rsidRPr="00E62C6D">
        <w:rPr>
          <w:b/>
          <w:bCs/>
        </w:rPr>
        <w:t xml:space="preserve">DNP Curriculum </w:t>
      </w:r>
      <w:r w:rsidR="00E62C6D" w:rsidRPr="00E62C6D">
        <w:rPr>
          <w:b/>
          <w:bCs/>
        </w:rPr>
        <w:t>-Full-Time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970"/>
        <w:gridCol w:w="3237"/>
        <w:gridCol w:w="2338"/>
      </w:tblGrid>
      <w:tr w:rsidR="00A26AB8" w14:paraId="429538FF" w14:textId="77777777" w:rsidTr="00F977FA">
        <w:tc>
          <w:tcPr>
            <w:tcW w:w="805" w:type="dxa"/>
          </w:tcPr>
          <w:p w14:paraId="1D2701B9" w14:textId="77777777" w:rsidR="00A26AB8" w:rsidRDefault="00A26AB8" w:rsidP="00A26AB8">
            <w:pPr>
              <w:jc w:val="center"/>
            </w:pPr>
          </w:p>
        </w:tc>
        <w:tc>
          <w:tcPr>
            <w:tcW w:w="2970" w:type="dxa"/>
          </w:tcPr>
          <w:p w14:paraId="7C79E926" w14:textId="0B686BCF" w:rsidR="00A26AB8" w:rsidRPr="00EA2A14" w:rsidRDefault="00A26AB8" w:rsidP="00D0031E">
            <w:pPr>
              <w:rPr>
                <w:b/>
                <w:bCs/>
              </w:rPr>
            </w:pPr>
            <w:r w:rsidRPr="00EA2A14">
              <w:rPr>
                <w:b/>
                <w:bCs/>
              </w:rPr>
              <w:t>Fall 1</w:t>
            </w:r>
          </w:p>
        </w:tc>
        <w:tc>
          <w:tcPr>
            <w:tcW w:w="3237" w:type="dxa"/>
          </w:tcPr>
          <w:p w14:paraId="6BF259ED" w14:textId="27D12FCB" w:rsidR="00A26AB8" w:rsidRPr="00EA2A14" w:rsidRDefault="00A26AB8" w:rsidP="00D0031E">
            <w:pPr>
              <w:rPr>
                <w:b/>
                <w:bCs/>
              </w:rPr>
            </w:pPr>
            <w:r w:rsidRPr="00EA2A14">
              <w:rPr>
                <w:b/>
                <w:bCs/>
              </w:rPr>
              <w:t>Spring 1</w:t>
            </w:r>
          </w:p>
        </w:tc>
        <w:tc>
          <w:tcPr>
            <w:tcW w:w="2338" w:type="dxa"/>
          </w:tcPr>
          <w:p w14:paraId="4B70D481" w14:textId="036010A0" w:rsidR="00A26AB8" w:rsidRPr="00EA2A14" w:rsidRDefault="00A26AB8" w:rsidP="00D0031E">
            <w:pPr>
              <w:rPr>
                <w:b/>
                <w:bCs/>
              </w:rPr>
            </w:pPr>
            <w:r w:rsidRPr="00EA2A14">
              <w:rPr>
                <w:b/>
                <w:bCs/>
              </w:rPr>
              <w:t>Summer 1</w:t>
            </w:r>
          </w:p>
        </w:tc>
      </w:tr>
      <w:tr w:rsidR="00A26AB8" w14:paraId="6CE473AD" w14:textId="77777777" w:rsidTr="00F977FA">
        <w:tc>
          <w:tcPr>
            <w:tcW w:w="805" w:type="dxa"/>
          </w:tcPr>
          <w:p w14:paraId="71B86A32" w14:textId="453ECCEB" w:rsidR="00A26AB8" w:rsidRPr="00EA2A14" w:rsidRDefault="00A26AB8" w:rsidP="00A26AB8">
            <w:pPr>
              <w:jc w:val="center"/>
              <w:rPr>
                <w:b/>
                <w:bCs/>
              </w:rPr>
            </w:pPr>
            <w:r w:rsidRPr="00EA2A14">
              <w:rPr>
                <w:b/>
                <w:bCs/>
              </w:rPr>
              <w:t>Year 1</w:t>
            </w:r>
          </w:p>
        </w:tc>
        <w:tc>
          <w:tcPr>
            <w:tcW w:w="2970" w:type="dxa"/>
          </w:tcPr>
          <w:p w14:paraId="2EA995DB" w14:textId="75428146" w:rsidR="003A21A8" w:rsidRDefault="003A21A8" w:rsidP="003A21A8">
            <w:pPr>
              <w:jc w:val="center"/>
            </w:pPr>
            <w:r>
              <w:t>NUR 700: Scholarly Writing and Inquiry</w:t>
            </w:r>
            <w:r w:rsidR="00D95BC8">
              <w:t xml:space="preserve"> for Advanced Nursing Practice</w:t>
            </w:r>
            <w:r>
              <w:t xml:space="preserve"> (3 cr.)</w:t>
            </w:r>
          </w:p>
          <w:p w14:paraId="3F0C06F7" w14:textId="77777777" w:rsidR="003A21A8" w:rsidRDefault="003A21A8" w:rsidP="003A21A8">
            <w:pPr>
              <w:jc w:val="center"/>
            </w:pPr>
          </w:p>
          <w:p w14:paraId="07CAAE7F" w14:textId="1ED57244" w:rsidR="00694439" w:rsidRDefault="007078EC" w:rsidP="00694439">
            <w:pPr>
              <w:jc w:val="center"/>
            </w:pPr>
            <w:r>
              <w:t xml:space="preserve">NUR </w:t>
            </w:r>
            <w:r w:rsidR="00CD4210">
              <w:t>7</w:t>
            </w:r>
            <w:r>
              <w:t>0</w:t>
            </w:r>
            <w:r w:rsidR="00CD4210">
              <w:t>2</w:t>
            </w:r>
            <w:r>
              <w:t xml:space="preserve">: </w:t>
            </w:r>
            <w:r w:rsidR="00694439">
              <w:t>Health Promotion Theory and Population Health</w:t>
            </w:r>
            <w:r w:rsidR="00D95BC8">
              <w:t xml:space="preserve"> for Advanced Nursing Practice</w:t>
            </w:r>
            <w:r w:rsidR="00694439">
              <w:t xml:space="preserve"> (3 cr.)</w:t>
            </w:r>
          </w:p>
          <w:p w14:paraId="53097D33" w14:textId="77777777" w:rsidR="00694439" w:rsidRDefault="00694439" w:rsidP="00A26AB8">
            <w:pPr>
              <w:jc w:val="center"/>
            </w:pPr>
          </w:p>
          <w:p w14:paraId="0BE5BF1F" w14:textId="77777777" w:rsidR="00694439" w:rsidRDefault="00694439" w:rsidP="00A26AB8">
            <w:pPr>
              <w:jc w:val="center"/>
            </w:pPr>
          </w:p>
          <w:p w14:paraId="4ACEFF04" w14:textId="5617BA2A" w:rsidR="004C05A0" w:rsidRDefault="007078EC" w:rsidP="00A26AB8">
            <w:pPr>
              <w:jc w:val="center"/>
            </w:pPr>
            <w:r>
              <w:t xml:space="preserve">NUR </w:t>
            </w:r>
            <w:r w:rsidR="00CD4210">
              <w:t>710</w:t>
            </w:r>
            <w:r>
              <w:t>:</w:t>
            </w:r>
            <w:r w:rsidR="00CD4210">
              <w:t xml:space="preserve"> Healthcare</w:t>
            </w:r>
            <w:r>
              <w:t xml:space="preserve"> </w:t>
            </w:r>
            <w:r w:rsidR="004C05A0">
              <w:t>Quality</w:t>
            </w:r>
            <w:r w:rsidR="00A62850">
              <w:t xml:space="preserve"> Improvement</w:t>
            </w:r>
            <w:r w:rsidR="004C05A0">
              <w:t xml:space="preserve"> and </w:t>
            </w:r>
            <w:r w:rsidR="00A62850">
              <w:t xml:space="preserve">Patient </w:t>
            </w:r>
            <w:r w:rsidR="009F0C92">
              <w:t>Safety for</w:t>
            </w:r>
            <w:r w:rsidR="00D95BC8">
              <w:t xml:space="preserve"> </w:t>
            </w:r>
            <w:r w:rsidR="009F0C92">
              <w:t>A</w:t>
            </w:r>
            <w:r w:rsidR="00D95BC8">
              <w:t xml:space="preserve">dvanced Nursing Practice </w:t>
            </w:r>
            <w:r w:rsidR="004C05A0">
              <w:t>(3 cr.)</w:t>
            </w:r>
          </w:p>
        </w:tc>
        <w:tc>
          <w:tcPr>
            <w:tcW w:w="3237" w:type="dxa"/>
          </w:tcPr>
          <w:p w14:paraId="2FF4B269" w14:textId="7E8C78E3" w:rsidR="00694439" w:rsidRDefault="007078EC" w:rsidP="00694439">
            <w:pPr>
              <w:jc w:val="center"/>
            </w:pPr>
            <w:r>
              <w:t xml:space="preserve">NUR </w:t>
            </w:r>
            <w:r w:rsidR="00CD4210">
              <w:t>704</w:t>
            </w:r>
            <w:r>
              <w:t xml:space="preserve">: </w:t>
            </w:r>
            <w:r w:rsidR="00694439">
              <w:t xml:space="preserve">Leadership Role and </w:t>
            </w:r>
            <w:r w:rsidR="00A62850">
              <w:t xml:space="preserve">Interprofessional </w:t>
            </w:r>
            <w:r w:rsidR="00694439">
              <w:t xml:space="preserve">Collaboration </w:t>
            </w:r>
            <w:r w:rsidR="009F0C92">
              <w:t xml:space="preserve">for Advanced Nursing Practice </w:t>
            </w:r>
            <w:r w:rsidR="00694439">
              <w:t>(3 cr.)</w:t>
            </w:r>
          </w:p>
          <w:p w14:paraId="78F8BE09" w14:textId="77777777" w:rsidR="00694439" w:rsidRDefault="00694439" w:rsidP="00694439">
            <w:pPr>
              <w:jc w:val="center"/>
            </w:pPr>
          </w:p>
          <w:p w14:paraId="0D61ED22" w14:textId="77777777" w:rsidR="009F0C92" w:rsidRDefault="007078EC" w:rsidP="00694439">
            <w:pPr>
              <w:jc w:val="center"/>
            </w:pPr>
            <w:r>
              <w:t xml:space="preserve">NUR </w:t>
            </w:r>
            <w:r w:rsidR="00CD4210">
              <w:t>706</w:t>
            </w:r>
            <w:r>
              <w:t xml:space="preserve">: </w:t>
            </w:r>
            <w:r w:rsidR="00694439">
              <w:t>Health Systems Policy, Economics and Financial Planning</w:t>
            </w:r>
          </w:p>
          <w:p w14:paraId="1FDA6B35" w14:textId="00D2DEFD" w:rsidR="00694439" w:rsidRDefault="009F0C92" w:rsidP="00694439">
            <w:pPr>
              <w:jc w:val="center"/>
            </w:pPr>
            <w:r>
              <w:t>for Advanced Nursing Practice</w:t>
            </w:r>
            <w:r w:rsidR="00694439">
              <w:t xml:space="preserve"> (3 cr.)</w:t>
            </w:r>
          </w:p>
          <w:p w14:paraId="03561B52" w14:textId="77777777" w:rsidR="00694439" w:rsidRDefault="00694439" w:rsidP="00A26AB8">
            <w:pPr>
              <w:jc w:val="center"/>
            </w:pPr>
          </w:p>
          <w:p w14:paraId="021A2A3A" w14:textId="7ECDCFAA" w:rsidR="00B10715" w:rsidRDefault="007078EC" w:rsidP="00A26AB8">
            <w:pPr>
              <w:jc w:val="center"/>
            </w:pPr>
            <w:r>
              <w:t xml:space="preserve">NUR </w:t>
            </w:r>
            <w:r w:rsidR="00AD3582">
              <w:t>800:</w:t>
            </w:r>
            <w:r>
              <w:t xml:space="preserve"> </w:t>
            </w:r>
            <w:r w:rsidR="00B10715">
              <w:t xml:space="preserve">DNP </w:t>
            </w:r>
            <w:r w:rsidR="00E76733">
              <w:t xml:space="preserve">Seminar and </w:t>
            </w:r>
            <w:r w:rsidR="004133B4">
              <w:t>Project</w:t>
            </w:r>
            <w:r w:rsidR="00061295">
              <w:t xml:space="preserve"> I: </w:t>
            </w:r>
            <w:r w:rsidR="004133B4">
              <w:t>Introduction (</w:t>
            </w:r>
            <w:r w:rsidR="00EE3293">
              <w:t xml:space="preserve">3 </w:t>
            </w:r>
            <w:proofErr w:type="spellStart"/>
            <w:r w:rsidR="001E1401">
              <w:t>cr</w:t>
            </w:r>
            <w:proofErr w:type="spellEnd"/>
            <w:r w:rsidR="003F6D51">
              <w:t>)</w:t>
            </w:r>
          </w:p>
        </w:tc>
        <w:tc>
          <w:tcPr>
            <w:tcW w:w="2338" w:type="dxa"/>
          </w:tcPr>
          <w:p w14:paraId="57D74BF2" w14:textId="49E957E6" w:rsidR="00EA643A" w:rsidRDefault="00E27542" w:rsidP="00A26AB8">
            <w:pPr>
              <w:jc w:val="center"/>
            </w:pPr>
            <w:r>
              <w:t xml:space="preserve">NUR </w:t>
            </w:r>
            <w:r w:rsidR="00AD3582">
              <w:t>708</w:t>
            </w:r>
            <w:r>
              <w:t xml:space="preserve">: </w:t>
            </w:r>
            <w:r w:rsidR="00DE3071">
              <w:t>Using Information Systems and Technology to Transform Healthcare</w:t>
            </w:r>
            <w:r w:rsidR="009F0C92">
              <w:t xml:space="preserve"> for Advanced Nursing Practice</w:t>
            </w:r>
            <w:r w:rsidR="00E76733">
              <w:t xml:space="preserve"> (3 </w:t>
            </w:r>
            <w:proofErr w:type="spellStart"/>
            <w:r w:rsidR="00E76733">
              <w:t>cr</w:t>
            </w:r>
            <w:proofErr w:type="spellEnd"/>
            <w:r w:rsidR="00E76733">
              <w:t>)</w:t>
            </w:r>
          </w:p>
          <w:p w14:paraId="5DE22B1A" w14:textId="77777777" w:rsidR="00A7202F" w:rsidRDefault="00A7202F" w:rsidP="00A26AB8">
            <w:pPr>
              <w:jc w:val="center"/>
            </w:pPr>
          </w:p>
          <w:p w14:paraId="40D2AA84" w14:textId="00FA103E" w:rsidR="00A7202F" w:rsidRDefault="00E27542" w:rsidP="00A26AB8">
            <w:pPr>
              <w:jc w:val="center"/>
            </w:pPr>
            <w:r>
              <w:t xml:space="preserve">NUR </w:t>
            </w:r>
            <w:r w:rsidR="00AD3582">
              <w:t>804</w:t>
            </w:r>
            <w:r>
              <w:t xml:space="preserve">: </w:t>
            </w:r>
            <w:r w:rsidR="00A7202F">
              <w:t xml:space="preserve">DNP </w:t>
            </w:r>
            <w:r w:rsidR="00E76733">
              <w:t xml:space="preserve">Seminar and </w:t>
            </w:r>
            <w:r w:rsidR="00EE3293">
              <w:t>Project</w:t>
            </w:r>
            <w:r w:rsidR="00061295">
              <w:t xml:space="preserve"> II: </w:t>
            </w:r>
            <w:r w:rsidR="00EE3293">
              <w:t>Development (3 cr.)</w:t>
            </w:r>
          </w:p>
        </w:tc>
      </w:tr>
      <w:tr w:rsidR="00A26AB8" w14:paraId="2FED6A97" w14:textId="77777777" w:rsidTr="00F977FA">
        <w:tc>
          <w:tcPr>
            <w:tcW w:w="805" w:type="dxa"/>
          </w:tcPr>
          <w:p w14:paraId="1336B002" w14:textId="77777777" w:rsidR="00A26AB8" w:rsidRDefault="00A26AB8" w:rsidP="00A26AB8">
            <w:pPr>
              <w:jc w:val="center"/>
            </w:pPr>
          </w:p>
        </w:tc>
        <w:tc>
          <w:tcPr>
            <w:tcW w:w="2970" w:type="dxa"/>
          </w:tcPr>
          <w:p w14:paraId="340AEF74" w14:textId="2F74A11F" w:rsidR="00A26AB8" w:rsidRPr="00EA2A14" w:rsidRDefault="00A26AB8" w:rsidP="00A26AB8">
            <w:pPr>
              <w:jc w:val="center"/>
              <w:rPr>
                <w:b/>
                <w:bCs/>
              </w:rPr>
            </w:pPr>
            <w:r w:rsidRPr="00EA2A14">
              <w:rPr>
                <w:b/>
                <w:bCs/>
              </w:rPr>
              <w:t>9 credits</w:t>
            </w:r>
          </w:p>
        </w:tc>
        <w:tc>
          <w:tcPr>
            <w:tcW w:w="3237" w:type="dxa"/>
          </w:tcPr>
          <w:p w14:paraId="22910DDC" w14:textId="06129304" w:rsidR="00A26AB8" w:rsidRPr="00EA2A14" w:rsidRDefault="00A26AB8" w:rsidP="00A26AB8">
            <w:pPr>
              <w:jc w:val="center"/>
              <w:rPr>
                <w:b/>
                <w:bCs/>
              </w:rPr>
            </w:pPr>
            <w:r w:rsidRPr="00EA2A14">
              <w:rPr>
                <w:b/>
                <w:bCs/>
              </w:rPr>
              <w:t>9 credits</w:t>
            </w:r>
          </w:p>
        </w:tc>
        <w:tc>
          <w:tcPr>
            <w:tcW w:w="2338" w:type="dxa"/>
          </w:tcPr>
          <w:p w14:paraId="31CD66CC" w14:textId="18F88C72" w:rsidR="00A26AB8" w:rsidRPr="0074105A" w:rsidRDefault="00BE6CC7" w:rsidP="00A26AB8">
            <w:pPr>
              <w:jc w:val="center"/>
              <w:rPr>
                <w:b/>
                <w:bCs/>
              </w:rPr>
            </w:pPr>
            <w:r w:rsidRPr="0074105A">
              <w:rPr>
                <w:b/>
                <w:bCs/>
              </w:rPr>
              <w:t>6 credits</w:t>
            </w:r>
          </w:p>
        </w:tc>
      </w:tr>
      <w:tr w:rsidR="00A26AB8" w14:paraId="3E0ABB26" w14:textId="77777777" w:rsidTr="00F977FA">
        <w:tc>
          <w:tcPr>
            <w:tcW w:w="805" w:type="dxa"/>
          </w:tcPr>
          <w:p w14:paraId="421EEB76" w14:textId="77777777" w:rsidR="00A26AB8" w:rsidRPr="00D0031E" w:rsidRDefault="00A26AB8" w:rsidP="00A26AB8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14:paraId="373BE815" w14:textId="24915D52" w:rsidR="00A26AB8" w:rsidRPr="00D0031E" w:rsidRDefault="00A26AB8" w:rsidP="00D0031E">
            <w:pPr>
              <w:rPr>
                <w:b/>
                <w:bCs/>
              </w:rPr>
            </w:pPr>
            <w:r w:rsidRPr="00D0031E">
              <w:rPr>
                <w:b/>
                <w:bCs/>
              </w:rPr>
              <w:t>Fall 2</w:t>
            </w:r>
          </w:p>
        </w:tc>
        <w:tc>
          <w:tcPr>
            <w:tcW w:w="3237" w:type="dxa"/>
          </w:tcPr>
          <w:p w14:paraId="10433BC8" w14:textId="02F44BA3" w:rsidR="00A26AB8" w:rsidRPr="00D0031E" w:rsidRDefault="00A26AB8" w:rsidP="00D0031E">
            <w:pPr>
              <w:rPr>
                <w:b/>
                <w:bCs/>
              </w:rPr>
            </w:pPr>
            <w:r w:rsidRPr="00D0031E">
              <w:rPr>
                <w:b/>
                <w:bCs/>
              </w:rPr>
              <w:t>Spring 2</w:t>
            </w:r>
          </w:p>
        </w:tc>
        <w:tc>
          <w:tcPr>
            <w:tcW w:w="2338" w:type="dxa"/>
          </w:tcPr>
          <w:p w14:paraId="7E592C70" w14:textId="77777777" w:rsidR="00A26AB8" w:rsidRDefault="00A26AB8" w:rsidP="00A26AB8">
            <w:pPr>
              <w:jc w:val="center"/>
            </w:pPr>
          </w:p>
        </w:tc>
      </w:tr>
      <w:tr w:rsidR="00A26AB8" w14:paraId="2F96899E" w14:textId="77777777" w:rsidTr="00F977FA">
        <w:tc>
          <w:tcPr>
            <w:tcW w:w="805" w:type="dxa"/>
          </w:tcPr>
          <w:p w14:paraId="3CBA8163" w14:textId="246809C6" w:rsidR="00A26AB8" w:rsidRPr="00EA2A14" w:rsidRDefault="00EA2A14" w:rsidP="00A26AB8">
            <w:pPr>
              <w:jc w:val="center"/>
              <w:rPr>
                <w:b/>
                <w:bCs/>
              </w:rPr>
            </w:pPr>
            <w:r w:rsidRPr="00EA2A14">
              <w:rPr>
                <w:b/>
                <w:bCs/>
              </w:rPr>
              <w:t>Year 2</w:t>
            </w:r>
          </w:p>
        </w:tc>
        <w:tc>
          <w:tcPr>
            <w:tcW w:w="2970" w:type="dxa"/>
          </w:tcPr>
          <w:p w14:paraId="6A0AA752" w14:textId="1DC9F338" w:rsidR="00383206" w:rsidRDefault="00E27542" w:rsidP="00383206">
            <w:pPr>
              <w:jc w:val="center"/>
            </w:pPr>
            <w:r>
              <w:t xml:space="preserve">NUR </w:t>
            </w:r>
            <w:r w:rsidR="00AD3582">
              <w:t>712</w:t>
            </w:r>
            <w:r>
              <w:t xml:space="preserve">: </w:t>
            </w:r>
            <w:r w:rsidR="00383206">
              <w:t xml:space="preserve">Biostats and Epidemiology </w:t>
            </w:r>
            <w:r w:rsidR="00CE5D8D">
              <w:t xml:space="preserve">for Advanced Nursing Practice </w:t>
            </w:r>
            <w:r w:rsidR="00383206">
              <w:t>(3 cr.)</w:t>
            </w:r>
          </w:p>
          <w:p w14:paraId="1A7DDD2C" w14:textId="5338DBF8" w:rsidR="00E56D31" w:rsidRDefault="00E56D31" w:rsidP="00A26AB8">
            <w:pPr>
              <w:jc w:val="center"/>
            </w:pPr>
          </w:p>
          <w:p w14:paraId="475BA00C" w14:textId="24C9AAA9" w:rsidR="00E56D31" w:rsidRDefault="00E27542" w:rsidP="00A26AB8">
            <w:pPr>
              <w:jc w:val="center"/>
            </w:pPr>
            <w:r>
              <w:t>NUR</w:t>
            </w:r>
            <w:r w:rsidR="00D15226">
              <w:t xml:space="preserve"> 8</w:t>
            </w:r>
            <w:r w:rsidR="00AD3582">
              <w:t>08</w:t>
            </w:r>
            <w:r w:rsidR="00D15226">
              <w:t xml:space="preserve">: </w:t>
            </w:r>
            <w:r w:rsidR="00E56D31">
              <w:t xml:space="preserve">DNP </w:t>
            </w:r>
            <w:r w:rsidR="00E76733">
              <w:t xml:space="preserve">Seminar and </w:t>
            </w:r>
            <w:r w:rsidR="003F6D51">
              <w:t>Project</w:t>
            </w:r>
            <w:r w:rsidR="00061295">
              <w:t xml:space="preserve"> III</w:t>
            </w:r>
            <w:r w:rsidR="003F6D51">
              <w:t xml:space="preserve"> Implementation (3 cr.)</w:t>
            </w:r>
          </w:p>
          <w:p w14:paraId="5A0291F9" w14:textId="79F876B3" w:rsidR="00E56D31" w:rsidRDefault="00E56D31" w:rsidP="00694439"/>
        </w:tc>
        <w:tc>
          <w:tcPr>
            <w:tcW w:w="3237" w:type="dxa"/>
          </w:tcPr>
          <w:p w14:paraId="272D8042" w14:textId="5D502349" w:rsidR="009D7D69" w:rsidRDefault="00D15226" w:rsidP="00A26AB8">
            <w:pPr>
              <w:jc w:val="center"/>
            </w:pPr>
            <w:r>
              <w:t xml:space="preserve">NUR </w:t>
            </w:r>
            <w:r w:rsidR="00AD3582">
              <w:t>714</w:t>
            </w:r>
            <w:r>
              <w:t xml:space="preserve">: </w:t>
            </w:r>
            <w:r w:rsidR="009D7D69">
              <w:t>Evidence Based Practice Methods</w:t>
            </w:r>
            <w:r w:rsidR="00CE5D8D">
              <w:t xml:space="preserve"> for Advanced Nursing Practice</w:t>
            </w:r>
            <w:r w:rsidR="009D7D69">
              <w:t xml:space="preserve"> (3 cr.)</w:t>
            </w:r>
          </w:p>
          <w:p w14:paraId="2A9F1997" w14:textId="77777777" w:rsidR="009D7D69" w:rsidRDefault="009D7D69" w:rsidP="00A26AB8">
            <w:pPr>
              <w:jc w:val="center"/>
            </w:pPr>
          </w:p>
          <w:p w14:paraId="2FA6E396" w14:textId="0CAAC5BF" w:rsidR="009D7D69" w:rsidRDefault="00D15226" w:rsidP="00A26AB8">
            <w:pPr>
              <w:jc w:val="center"/>
            </w:pPr>
            <w:r>
              <w:t>NUR 8</w:t>
            </w:r>
            <w:r w:rsidR="00DC7CEF">
              <w:t>12</w:t>
            </w:r>
            <w:r>
              <w:t xml:space="preserve">: </w:t>
            </w:r>
            <w:r w:rsidR="009D7D69">
              <w:t xml:space="preserve">DNP </w:t>
            </w:r>
            <w:r w:rsidR="00E76733">
              <w:t xml:space="preserve">Seminar and </w:t>
            </w:r>
            <w:r w:rsidR="00F401BF">
              <w:t>Project</w:t>
            </w:r>
            <w:r w:rsidR="00061295">
              <w:t xml:space="preserve"> IV: </w:t>
            </w:r>
            <w:r w:rsidR="00F401BF">
              <w:t>Evaluation and Dissemination</w:t>
            </w:r>
          </w:p>
        </w:tc>
        <w:tc>
          <w:tcPr>
            <w:tcW w:w="2338" w:type="dxa"/>
          </w:tcPr>
          <w:p w14:paraId="3075BB13" w14:textId="77777777" w:rsidR="00A26AB8" w:rsidRDefault="00A26AB8" w:rsidP="00A26AB8">
            <w:pPr>
              <w:jc w:val="center"/>
            </w:pPr>
          </w:p>
        </w:tc>
      </w:tr>
      <w:tr w:rsidR="00A26AB8" w14:paraId="271B1208" w14:textId="77777777" w:rsidTr="00F977FA">
        <w:tc>
          <w:tcPr>
            <w:tcW w:w="805" w:type="dxa"/>
          </w:tcPr>
          <w:p w14:paraId="3D2A3157" w14:textId="77777777" w:rsidR="00A26AB8" w:rsidRDefault="00A26AB8" w:rsidP="00A26AB8">
            <w:pPr>
              <w:jc w:val="center"/>
            </w:pPr>
          </w:p>
        </w:tc>
        <w:tc>
          <w:tcPr>
            <w:tcW w:w="2970" w:type="dxa"/>
          </w:tcPr>
          <w:p w14:paraId="16B3A043" w14:textId="586F1CC3" w:rsidR="00A26AB8" w:rsidRPr="00EA2A14" w:rsidRDefault="003F6D51" w:rsidP="00A26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 w:rsidR="00EA2A14" w:rsidRPr="00EA2A14">
              <w:rPr>
                <w:b/>
                <w:bCs/>
              </w:rPr>
              <w:t>credits</w:t>
            </w:r>
          </w:p>
        </w:tc>
        <w:tc>
          <w:tcPr>
            <w:tcW w:w="3237" w:type="dxa"/>
          </w:tcPr>
          <w:p w14:paraId="0417F306" w14:textId="73D1056D" w:rsidR="00A26AB8" w:rsidRPr="00EA2A14" w:rsidRDefault="00F401BF" w:rsidP="00A26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r w:rsidR="00EA2A14" w:rsidRPr="00EA2A14">
              <w:rPr>
                <w:b/>
                <w:bCs/>
              </w:rPr>
              <w:t>credits</w:t>
            </w:r>
          </w:p>
        </w:tc>
        <w:tc>
          <w:tcPr>
            <w:tcW w:w="2338" w:type="dxa"/>
          </w:tcPr>
          <w:p w14:paraId="25D2E800" w14:textId="34CA253A" w:rsidR="00A26AB8" w:rsidRPr="00EA2A14" w:rsidRDefault="00F401BF" w:rsidP="00A26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Pr="00EA2A14">
              <w:rPr>
                <w:b/>
                <w:bCs/>
              </w:rPr>
              <w:t xml:space="preserve"> </w:t>
            </w:r>
            <w:r w:rsidR="00EA2A14" w:rsidRPr="00EA2A14">
              <w:rPr>
                <w:b/>
                <w:bCs/>
              </w:rPr>
              <w:t>credits</w:t>
            </w:r>
          </w:p>
        </w:tc>
      </w:tr>
    </w:tbl>
    <w:p w14:paraId="0FB6874C" w14:textId="0B3D2186" w:rsidR="00CC0353" w:rsidRDefault="00CC0353" w:rsidP="00CC0353">
      <w:pPr>
        <w:pStyle w:val="ListParagraph"/>
        <w:numPr>
          <w:ilvl w:val="0"/>
          <w:numId w:val="1"/>
        </w:numPr>
      </w:pPr>
      <w:r>
        <w:t xml:space="preserve">500 clinical hours are embedded in the courses. Students must have completed 500 hours of </w:t>
      </w:r>
      <w:r w:rsidR="00E76733">
        <w:t xml:space="preserve">supervised </w:t>
      </w:r>
      <w:r>
        <w:t xml:space="preserve">direct patient care hours </w:t>
      </w:r>
      <w:r w:rsidR="00E76733">
        <w:t>from Master’s NP program</w:t>
      </w:r>
    </w:p>
    <w:p w14:paraId="159CC1ED" w14:textId="7233FE12" w:rsidR="00A26AB8" w:rsidRDefault="00A26AB8" w:rsidP="00A26AB8">
      <w:pPr>
        <w:jc w:val="center"/>
      </w:pPr>
    </w:p>
    <w:p w14:paraId="129A9F9D" w14:textId="77777777" w:rsidR="00E62C6D" w:rsidRDefault="00E62C6D">
      <w:pPr>
        <w:rPr>
          <w:b/>
          <w:bCs/>
        </w:rPr>
      </w:pPr>
      <w:r>
        <w:rPr>
          <w:b/>
          <w:bCs/>
        </w:rPr>
        <w:br w:type="page"/>
      </w:r>
    </w:p>
    <w:p w14:paraId="18CAFE47" w14:textId="256E46B0" w:rsidR="00EA2A14" w:rsidRPr="00E62C6D" w:rsidRDefault="00E76733" w:rsidP="00A26AB8">
      <w:pPr>
        <w:jc w:val="center"/>
        <w:rPr>
          <w:b/>
          <w:bCs/>
        </w:rPr>
      </w:pPr>
      <w:r w:rsidRPr="00E62C6D">
        <w:rPr>
          <w:b/>
          <w:bCs/>
        </w:rPr>
        <w:lastRenderedPageBreak/>
        <w:t xml:space="preserve">Post-Master’s </w:t>
      </w:r>
      <w:r w:rsidR="00EA2A14" w:rsidRPr="00E62C6D">
        <w:rPr>
          <w:b/>
          <w:bCs/>
        </w:rPr>
        <w:t>DNP Part-time Plan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970"/>
        <w:gridCol w:w="3237"/>
        <w:gridCol w:w="2338"/>
      </w:tblGrid>
      <w:tr w:rsidR="00555C9C" w14:paraId="09F1013F" w14:textId="77777777" w:rsidTr="00F977FA">
        <w:tc>
          <w:tcPr>
            <w:tcW w:w="805" w:type="dxa"/>
          </w:tcPr>
          <w:p w14:paraId="188B6D8F" w14:textId="77777777" w:rsidR="00555C9C" w:rsidRDefault="00555C9C" w:rsidP="00555C9C">
            <w:pPr>
              <w:jc w:val="center"/>
            </w:pPr>
          </w:p>
        </w:tc>
        <w:tc>
          <w:tcPr>
            <w:tcW w:w="2970" w:type="dxa"/>
          </w:tcPr>
          <w:p w14:paraId="37F6B807" w14:textId="45AFBACE" w:rsidR="00555C9C" w:rsidRDefault="00555C9C" w:rsidP="008A5A3A">
            <w:r w:rsidRPr="00EA2A14">
              <w:rPr>
                <w:b/>
                <w:bCs/>
              </w:rPr>
              <w:t>Fall 1</w:t>
            </w:r>
          </w:p>
        </w:tc>
        <w:tc>
          <w:tcPr>
            <w:tcW w:w="3237" w:type="dxa"/>
          </w:tcPr>
          <w:p w14:paraId="0EFEBD69" w14:textId="019E4941" w:rsidR="00555C9C" w:rsidRDefault="00555C9C" w:rsidP="008A5A3A">
            <w:r w:rsidRPr="00EA2A14">
              <w:rPr>
                <w:b/>
                <w:bCs/>
              </w:rPr>
              <w:t>Spring 1</w:t>
            </w:r>
          </w:p>
        </w:tc>
        <w:tc>
          <w:tcPr>
            <w:tcW w:w="2338" w:type="dxa"/>
          </w:tcPr>
          <w:p w14:paraId="5DB528F4" w14:textId="306D02FA" w:rsidR="00555C9C" w:rsidRDefault="00555C9C" w:rsidP="008A5A3A">
            <w:r w:rsidRPr="00EA2A14">
              <w:rPr>
                <w:b/>
                <w:bCs/>
              </w:rPr>
              <w:t>Summer 1</w:t>
            </w:r>
          </w:p>
        </w:tc>
      </w:tr>
      <w:tr w:rsidR="00A31061" w14:paraId="21571561" w14:textId="77777777" w:rsidTr="00F977FA">
        <w:tc>
          <w:tcPr>
            <w:tcW w:w="805" w:type="dxa"/>
          </w:tcPr>
          <w:p w14:paraId="7DC970E0" w14:textId="0013EC1B" w:rsidR="00A31061" w:rsidRDefault="00555C9C" w:rsidP="00A26AB8">
            <w:pPr>
              <w:jc w:val="center"/>
            </w:pPr>
            <w:r w:rsidRPr="00EA2A14">
              <w:rPr>
                <w:b/>
                <w:bCs/>
              </w:rPr>
              <w:t>Year 1</w:t>
            </w:r>
          </w:p>
        </w:tc>
        <w:tc>
          <w:tcPr>
            <w:tcW w:w="2970" w:type="dxa"/>
          </w:tcPr>
          <w:p w14:paraId="20F3990D" w14:textId="0823D994" w:rsidR="00DC7CEF" w:rsidRDefault="00DC7CEF" w:rsidP="00DC7CEF">
            <w:pPr>
              <w:jc w:val="center"/>
            </w:pPr>
            <w:r>
              <w:t>NUR 700: Scholarly Writing and Inquiry</w:t>
            </w:r>
            <w:r w:rsidR="00CE5D8D">
              <w:t xml:space="preserve"> for Advanced Nursing Practice</w:t>
            </w:r>
            <w:r>
              <w:t xml:space="preserve"> (3 cr.)</w:t>
            </w:r>
          </w:p>
          <w:p w14:paraId="7EC11EDA" w14:textId="77777777" w:rsidR="00DC7CEF" w:rsidRDefault="00DC7CEF" w:rsidP="00DC7CEF">
            <w:pPr>
              <w:jc w:val="center"/>
            </w:pPr>
          </w:p>
          <w:p w14:paraId="4E47F101" w14:textId="625EA84E" w:rsidR="001A535C" w:rsidRDefault="00D15226" w:rsidP="001A535C">
            <w:pPr>
              <w:jc w:val="center"/>
            </w:pPr>
            <w:r>
              <w:t xml:space="preserve">NUR </w:t>
            </w:r>
            <w:r w:rsidR="004B4F25">
              <w:t>702</w:t>
            </w:r>
            <w:r>
              <w:t xml:space="preserve">: </w:t>
            </w:r>
            <w:r w:rsidR="001A535C">
              <w:t xml:space="preserve">Health Promotion Theory and Population Health </w:t>
            </w:r>
            <w:r w:rsidR="00CE5D8D">
              <w:t xml:space="preserve">for Advanced Nursing Practice </w:t>
            </w:r>
            <w:r w:rsidR="001A535C">
              <w:t>(3 cr.)</w:t>
            </w:r>
          </w:p>
          <w:p w14:paraId="38F595BF" w14:textId="77777777" w:rsidR="001A535C" w:rsidRDefault="001A535C" w:rsidP="001A535C">
            <w:pPr>
              <w:jc w:val="center"/>
            </w:pPr>
          </w:p>
          <w:p w14:paraId="40A9FAB1" w14:textId="77777777" w:rsidR="001A535C" w:rsidRDefault="001A535C" w:rsidP="00555C9C">
            <w:pPr>
              <w:jc w:val="center"/>
            </w:pPr>
          </w:p>
          <w:p w14:paraId="33FC3AE9" w14:textId="77777777" w:rsidR="00A31061" w:rsidRDefault="00A31061" w:rsidP="00A26AB8">
            <w:pPr>
              <w:jc w:val="center"/>
            </w:pPr>
          </w:p>
        </w:tc>
        <w:tc>
          <w:tcPr>
            <w:tcW w:w="3237" w:type="dxa"/>
          </w:tcPr>
          <w:p w14:paraId="607CABC5" w14:textId="0DD679E5" w:rsidR="001A535C" w:rsidRDefault="00D15226" w:rsidP="001A535C">
            <w:pPr>
              <w:jc w:val="center"/>
            </w:pPr>
            <w:r>
              <w:t xml:space="preserve">NUR </w:t>
            </w:r>
            <w:r w:rsidR="004B4F25">
              <w:t>704</w:t>
            </w:r>
            <w:r>
              <w:t xml:space="preserve">: </w:t>
            </w:r>
            <w:r w:rsidR="001A535C">
              <w:t xml:space="preserve">Leadership Role and </w:t>
            </w:r>
            <w:r w:rsidR="00A62850">
              <w:t xml:space="preserve">Interprofessional </w:t>
            </w:r>
            <w:r w:rsidR="001A535C">
              <w:t>Collaboration</w:t>
            </w:r>
            <w:r w:rsidR="00CE5D8D">
              <w:t xml:space="preserve"> for Advanced Nursing Practice</w:t>
            </w:r>
            <w:r w:rsidR="001A535C">
              <w:t xml:space="preserve"> (3 cr.)</w:t>
            </w:r>
          </w:p>
          <w:p w14:paraId="29D68FA4" w14:textId="77777777" w:rsidR="001A535C" w:rsidRDefault="001A535C" w:rsidP="001A535C">
            <w:pPr>
              <w:jc w:val="center"/>
            </w:pPr>
          </w:p>
          <w:p w14:paraId="27514FB6" w14:textId="70DD8EAE" w:rsidR="001A535C" w:rsidRDefault="00D15226" w:rsidP="001A535C">
            <w:pPr>
              <w:jc w:val="center"/>
            </w:pPr>
            <w:r>
              <w:t xml:space="preserve">NUR </w:t>
            </w:r>
            <w:r w:rsidR="004B4F25">
              <w:t>706</w:t>
            </w:r>
            <w:r>
              <w:t xml:space="preserve">: </w:t>
            </w:r>
            <w:r w:rsidR="001A535C">
              <w:t>Health Systems Policy, Economics and Financial Planning</w:t>
            </w:r>
            <w:r w:rsidR="00CE5D8D">
              <w:t xml:space="preserve"> for Advanced Nursing Practice</w:t>
            </w:r>
            <w:r w:rsidR="001A535C">
              <w:t xml:space="preserve"> (3 cr.)</w:t>
            </w:r>
          </w:p>
          <w:p w14:paraId="6E6CC818" w14:textId="68244AD5" w:rsidR="001A535C" w:rsidRDefault="001A535C" w:rsidP="00C253BC">
            <w:pPr>
              <w:jc w:val="center"/>
            </w:pPr>
          </w:p>
        </w:tc>
        <w:tc>
          <w:tcPr>
            <w:tcW w:w="2338" w:type="dxa"/>
          </w:tcPr>
          <w:p w14:paraId="1F4050B9" w14:textId="7EB797E0" w:rsidR="001A535C" w:rsidRDefault="00D15226" w:rsidP="001A535C">
            <w:pPr>
              <w:jc w:val="center"/>
            </w:pPr>
            <w:r>
              <w:t xml:space="preserve">NUR </w:t>
            </w:r>
            <w:r w:rsidR="004B4F25">
              <w:t>708</w:t>
            </w:r>
            <w:r>
              <w:t xml:space="preserve">: </w:t>
            </w:r>
            <w:r w:rsidR="00DE3071">
              <w:t xml:space="preserve">Using Information Systems and Technology to Transform Healthcare </w:t>
            </w:r>
            <w:r w:rsidR="00CE5D8D">
              <w:t xml:space="preserve">for Advanced Nursing Practice </w:t>
            </w:r>
            <w:r w:rsidR="00DE3071">
              <w:t xml:space="preserve">(3 </w:t>
            </w:r>
            <w:proofErr w:type="spellStart"/>
            <w:r w:rsidR="00DE3071">
              <w:t>cr</w:t>
            </w:r>
            <w:proofErr w:type="spellEnd"/>
            <w:r w:rsidR="00DE3071">
              <w:t>)</w:t>
            </w:r>
          </w:p>
          <w:p w14:paraId="5E453D8C" w14:textId="62E37C91" w:rsidR="001A535C" w:rsidRDefault="001A535C" w:rsidP="00A26AB8">
            <w:pPr>
              <w:jc w:val="center"/>
            </w:pPr>
          </w:p>
        </w:tc>
      </w:tr>
      <w:tr w:rsidR="00A31061" w14:paraId="5E18DE27" w14:textId="77777777" w:rsidTr="00F977FA">
        <w:tc>
          <w:tcPr>
            <w:tcW w:w="805" w:type="dxa"/>
          </w:tcPr>
          <w:p w14:paraId="24DBE4D6" w14:textId="77777777" w:rsidR="00A31061" w:rsidRDefault="00A31061" w:rsidP="00A26AB8">
            <w:pPr>
              <w:jc w:val="center"/>
            </w:pPr>
          </w:p>
        </w:tc>
        <w:tc>
          <w:tcPr>
            <w:tcW w:w="2970" w:type="dxa"/>
          </w:tcPr>
          <w:p w14:paraId="22E69ADE" w14:textId="665E7D2E" w:rsidR="00A31061" w:rsidRPr="007E4D59" w:rsidRDefault="005F7101" w:rsidP="00A26AB8">
            <w:pPr>
              <w:jc w:val="center"/>
              <w:rPr>
                <w:b/>
                <w:bCs/>
              </w:rPr>
            </w:pPr>
            <w:r w:rsidRPr="007E4D59">
              <w:rPr>
                <w:b/>
                <w:bCs/>
              </w:rPr>
              <w:t xml:space="preserve">6 credits </w:t>
            </w:r>
          </w:p>
        </w:tc>
        <w:tc>
          <w:tcPr>
            <w:tcW w:w="3237" w:type="dxa"/>
          </w:tcPr>
          <w:p w14:paraId="03D0082D" w14:textId="23B6DCE0" w:rsidR="00A31061" w:rsidRPr="007E4D59" w:rsidRDefault="005F7101" w:rsidP="00A26AB8">
            <w:pPr>
              <w:jc w:val="center"/>
              <w:rPr>
                <w:b/>
                <w:bCs/>
              </w:rPr>
            </w:pPr>
            <w:r w:rsidRPr="007E4D59">
              <w:rPr>
                <w:b/>
                <w:bCs/>
              </w:rPr>
              <w:t>6 credits</w:t>
            </w:r>
          </w:p>
        </w:tc>
        <w:tc>
          <w:tcPr>
            <w:tcW w:w="2338" w:type="dxa"/>
          </w:tcPr>
          <w:p w14:paraId="7E27C49C" w14:textId="77777777" w:rsidR="00A31061" w:rsidRDefault="005F7101" w:rsidP="00A26AB8">
            <w:pPr>
              <w:jc w:val="center"/>
              <w:rPr>
                <w:b/>
                <w:bCs/>
              </w:rPr>
            </w:pPr>
            <w:r w:rsidRPr="007E4D59">
              <w:rPr>
                <w:b/>
                <w:bCs/>
              </w:rPr>
              <w:t>3 credits</w:t>
            </w:r>
          </w:p>
          <w:p w14:paraId="5ED64B70" w14:textId="46B08D41" w:rsidR="005E4712" w:rsidRPr="007E4D59" w:rsidRDefault="005E4712" w:rsidP="00A26AB8">
            <w:pPr>
              <w:jc w:val="center"/>
              <w:rPr>
                <w:b/>
                <w:bCs/>
              </w:rPr>
            </w:pPr>
          </w:p>
        </w:tc>
      </w:tr>
      <w:tr w:rsidR="008A5A3A" w14:paraId="16CC2033" w14:textId="77777777" w:rsidTr="00F977FA">
        <w:tc>
          <w:tcPr>
            <w:tcW w:w="805" w:type="dxa"/>
          </w:tcPr>
          <w:p w14:paraId="7B0F6F88" w14:textId="77777777" w:rsidR="008A5A3A" w:rsidRDefault="008A5A3A" w:rsidP="008A5A3A">
            <w:pPr>
              <w:jc w:val="center"/>
            </w:pPr>
          </w:p>
        </w:tc>
        <w:tc>
          <w:tcPr>
            <w:tcW w:w="2970" w:type="dxa"/>
          </w:tcPr>
          <w:p w14:paraId="1A36ADCB" w14:textId="5A3D69C1" w:rsidR="008A5A3A" w:rsidRDefault="008A5A3A" w:rsidP="008A5A3A">
            <w:r w:rsidRPr="00D0031E">
              <w:rPr>
                <w:b/>
                <w:bCs/>
              </w:rPr>
              <w:t>Fall 2</w:t>
            </w:r>
          </w:p>
        </w:tc>
        <w:tc>
          <w:tcPr>
            <w:tcW w:w="3237" w:type="dxa"/>
          </w:tcPr>
          <w:p w14:paraId="3EB6021D" w14:textId="010EEEB4" w:rsidR="008A5A3A" w:rsidRDefault="008A5A3A" w:rsidP="008A5A3A">
            <w:r w:rsidRPr="00D0031E">
              <w:rPr>
                <w:b/>
                <w:bCs/>
              </w:rPr>
              <w:t>Spring 2</w:t>
            </w:r>
          </w:p>
        </w:tc>
        <w:tc>
          <w:tcPr>
            <w:tcW w:w="2338" w:type="dxa"/>
          </w:tcPr>
          <w:p w14:paraId="677BE34E" w14:textId="77777777" w:rsidR="008A5A3A" w:rsidRDefault="008A5A3A" w:rsidP="008A5A3A">
            <w:pPr>
              <w:jc w:val="center"/>
            </w:pPr>
          </w:p>
        </w:tc>
      </w:tr>
      <w:tr w:rsidR="00A31061" w14:paraId="18120AAD" w14:textId="77777777" w:rsidTr="00F977FA">
        <w:tc>
          <w:tcPr>
            <w:tcW w:w="805" w:type="dxa"/>
          </w:tcPr>
          <w:p w14:paraId="2FFBF77B" w14:textId="1CC61361" w:rsidR="00A31061" w:rsidRPr="00F977FA" w:rsidRDefault="008A5A3A" w:rsidP="00A26AB8">
            <w:pPr>
              <w:jc w:val="center"/>
              <w:rPr>
                <w:b/>
                <w:bCs/>
              </w:rPr>
            </w:pPr>
            <w:r w:rsidRPr="00F977FA">
              <w:rPr>
                <w:b/>
                <w:bCs/>
              </w:rPr>
              <w:t>Year 2</w:t>
            </w:r>
          </w:p>
        </w:tc>
        <w:tc>
          <w:tcPr>
            <w:tcW w:w="2970" w:type="dxa"/>
          </w:tcPr>
          <w:p w14:paraId="7831D83A" w14:textId="17D7E8A2" w:rsidR="00D87BA3" w:rsidRDefault="00D15226" w:rsidP="00A866C6">
            <w:pPr>
              <w:jc w:val="center"/>
            </w:pPr>
            <w:r>
              <w:t xml:space="preserve">NUR </w:t>
            </w:r>
            <w:r w:rsidR="0085393A">
              <w:t>710</w:t>
            </w:r>
            <w:r w:rsidR="007E224C">
              <w:t xml:space="preserve">: </w:t>
            </w:r>
            <w:r w:rsidR="0085393A">
              <w:t xml:space="preserve">Healthcare </w:t>
            </w:r>
            <w:r w:rsidR="00D87BA3">
              <w:t xml:space="preserve">Quality </w:t>
            </w:r>
            <w:r w:rsidR="00A62850">
              <w:t xml:space="preserve">Improvement and Patient </w:t>
            </w:r>
            <w:r w:rsidR="00D87BA3">
              <w:t>and Safety</w:t>
            </w:r>
            <w:r w:rsidR="00CE5D8D">
              <w:t xml:space="preserve"> for Advanced Nursing Practice</w:t>
            </w:r>
            <w:r w:rsidR="00D87BA3">
              <w:t xml:space="preserve"> (3 cr.)</w:t>
            </w:r>
          </w:p>
          <w:p w14:paraId="1F5B41EF" w14:textId="4DF462F5" w:rsidR="00D87BA3" w:rsidRDefault="00D87BA3" w:rsidP="00A866C6">
            <w:pPr>
              <w:jc w:val="center"/>
            </w:pPr>
          </w:p>
          <w:p w14:paraId="72A5079C" w14:textId="2E3D21FD" w:rsidR="00383206" w:rsidRDefault="007E224C" w:rsidP="00383206">
            <w:pPr>
              <w:jc w:val="center"/>
            </w:pPr>
            <w:r>
              <w:t xml:space="preserve">NUR </w:t>
            </w:r>
            <w:r w:rsidR="004812F4">
              <w:t>712</w:t>
            </w:r>
            <w:r>
              <w:t xml:space="preserve">: </w:t>
            </w:r>
            <w:r w:rsidR="00383206">
              <w:t xml:space="preserve">Biostats and Epidemiology for the </w:t>
            </w:r>
            <w:r w:rsidR="00CE5D8D">
              <w:t xml:space="preserve">for Advanced Nursing Practice </w:t>
            </w:r>
            <w:r w:rsidR="00383206">
              <w:t>(3 cr.)</w:t>
            </w:r>
          </w:p>
          <w:p w14:paraId="338540A6" w14:textId="77777777" w:rsidR="00D87BA3" w:rsidRDefault="00D87BA3" w:rsidP="00A866C6">
            <w:pPr>
              <w:jc w:val="center"/>
            </w:pPr>
          </w:p>
          <w:p w14:paraId="7051F0F0" w14:textId="77777777" w:rsidR="00A31061" w:rsidRDefault="00A31061" w:rsidP="00A26AB8">
            <w:pPr>
              <w:jc w:val="center"/>
            </w:pPr>
          </w:p>
        </w:tc>
        <w:tc>
          <w:tcPr>
            <w:tcW w:w="3237" w:type="dxa"/>
          </w:tcPr>
          <w:p w14:paraId="66F38322" w14:textId="0F8A29BC" w:rsidR="00D87BA3" w:rsidRDefault="007E224C" w:rsidP="00D87BA3">
            <w:pPr>
              <w:jc w:val="center"/>
            </w:pPr>
            <w:r>
              <w:t xml:space="preserve">NUR </w:t>
            </w:r>
            <w:r w:rsidR="004812F4">
              <w:t>7</w:t>
            </w:r>
            <w:r>
              <w:t xml:space="preserve">14: </w:t>
            </w:r>
            <w:r w:rsidR="00D87BA3">
              <w:t>Evidence Based Practice Methods</w:t>
            </w:r>
            <w:r w:rsidR="00CE5D8D">
              <w:t xml:space="preserve"> for Advanced Nursing Practice</w:t>
            </w:r>
            <w:r w:rsidR="00D87BA3">
              <w:t xml:space="preserve"> (3 cr.)</w:t>
            </w:r>
          </w:p>
          <w:p w14:paraId="24F74F3A" w14:textId="2CD493E6" w:rsidR="00D87BA3" w:rsidRDefault="00D87BA3" w:rsidP="00D87BA3">
            <w:pPr>
              <w:jc w:val="center"/>
            </w:pPr>
          </w:p>
          <w:p w14:paraId="12951D6D" w14:textId="3FB02C14" w:rsidR="00A31061" w:rsidRDefault="007E224C" w:rsidP="00F977FA">
            <w:pPr>
              <w:jc w:val="center"/>
            </w:pPr>
            <w:r>
              <w:t>NUR</w:t>
            </w:r>
            <w:r w:rsidR="00CC0353">
              <w:t xml:space="preserve"> 8</w:t>
            </w:r>
            <w:r w:rsidR="004812F4">
              <w:t>00</w:t>
            </w:r>
            <w:r w:rsidR="00CC0353">
              <w:t xml:space="preserve">: </w:t>
            </w:r>
            <w:r w:rsidR="00D87BA3">
              <w:t xml:space="preserve">DNP </w:t>
            </w:r>
            <w:r w:rsidR="00E76733">
              <w:t xml:space="preserve">Seminar and </w:t>
            </w:r>
            <w:r w:rsidR="00D87BA3">
              <w:t>Project</w:t>
            </w:r>
            <w:r w:rsidR="0084632D">
              <w:t xml:space="preserve"> I:</w:t>
            </w:r>
            <w:r w:rsidR="00D87BA3">
              <w:t xml:space="preserve"> Introduction (3 cr</w:t>
            </w:r>
            <w:r w:rsidR="004170D6">
              <w:t>.</w:t>
            </w:r>
            <w:r w:rsidR="00D87BA3">
              <w:t>)</w:t>
            </w:r>
          </w:p>
        </w:tc>
        <w:tc>
          <w:tcPr>
            <w:tcW w:w="2338" w:type="dxa"/>
          </w:tcPr>
          <w:p w14:paraId="7D96AA59" w14:textId="56AE983F" w:rsidR="00D87BA3" w:rsidRDefault="00CC0353" w:rsidP="00FE5DC4">
            <w:pPr>
              <w:jc w:val="center"/>
            </w:pPr>
            <w:r>
              <w:t xml:space="preserve">NUR </w:t>
            </w:r>
            <w:r w:rsidR="004812F4">
              <w:t>804:</w:t>
            </w:r>
            <w:r>
              <w:t xml:space="preserve"> </w:t>
            </w:r>
            <w:r w:rsidR="00D87BA3">
              <w:t>DNP</w:t>
            </w:r>
            <w:r w:rsidR="00E76733">
              <w:t xml:space="preserve"> Seminar and </w:t>
            </w:r>
            <w:r w:rsidR="00D87BA3">
              <w:t>Project</w:t>
            </w:r>
            <w:r w:rsidR="0084632D">
              <w:t xml:space="preserve"> II:</w:t>
            </w:r>
            <w:r w:rsidR="00D87BA3">
              <w:t xml:space="preserve"> Development (3 cr.)</w:t>
            </w:r>
          </w:p>
        </w:tc>
      </w:tr>
      <w:tr w:rsidR="00A31061" w14:paraId="219A9CE3" w14:textId="77777777" w:rsidTr="00F977FA">
        <w:tc>
          <w:tcPr>
            <w:tcW w:w="805" w:type="dxa"/>
          </w:tcPr>
          <w:p w14:paraId="07304985" w14:textId="77777777" w:rsidR="00A31061" w:rsidRPr="00F977FA" w:rsidRDefault="00A31061" w:rsidP="00A26AB8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14:paraId="62812F68" w14:textId="492F2D47" w:rsidR="00A31061" w:rsidRPr="007E4D59" w:rsidRDefault="007E4D59" w:rsidP="00A26AB8">
            <w:pPr>
              <w:jc w:val="center"/>
              <w:rPr>
                <w:b/>
                <w:bCs/>
              </w:rPr>
            </w:pPr>
            <w:r w:rsidRPr="007E4D59">
              <w:rPr>
                <w:b/>
                <w:bCs/>
              </w:rPr>
              <w:t>6 credit</w:t>
            </w:r>
            <w:r w:rsidR="00301CFA">
              <w:rPr>
                <w:b/>
                <w:bCs/>
              </w:rPr>
              <w:t>s</w:t>
            </w:r>
          </w:p>
        </w:tc>
        <w:tc>
          <w:tcPr>
            <w:tcW w:w="3237" w:type="dxa"/>
          </w:tcPr>
          <w:p w14:paraId="11049C8C" w14:textId="468A7820" w:rsidR="00A31061" w:rsidRPr="007E4D59" w:rsidRDefault="007E4D59" w:rsidP="00A26AB8">
            <w:pPr>
              <w:jc w:val="center"/>
              <w:rPr>
                <w:b/>
                <w:bCs/>
              </w:rPr>
            </w:pPr>
            <w:r w:rsidRPr="007E4D59">
              <w:rPr>
                <w:b/>
                <w:bCs/>
              </w:rPr>
              <w:t>6 credit</w:t>
            </w:r>
            <w:r w:rsidR="00301CFA">
              <w:rPr>
                <w:b/>
                <w:bCs/>
              </w:rPr>
              <w:t>s</w:t>
            </w:r>
            <w:r w:rsidRPr="007E4D59">
              <w:rPr>
                <w:b/>
                <w:bCs/>
              </w:rPr>
              <w:t xml:space="preserve"> </w:t>
            </w:r>
          </w:p>
        </w:tc>
        <w:tc>
          <w:tcPr>
            <w:tcW w:w="2338" w:type="dxa"/>
          </w:tcPr>
          <w:p w14:paraId="78F672AF" w14:textId="375F1002" w:rsidR="00A31061" w:rsidRPr="007E4D59" w:rsidRDefault="007E4D59" w:rsidP="00A26AB8">
            <w:pPr>
              <w:jc w:val="center"/>
              <w:rPr>
                <w:b/>
                <w:bCs/>
              </w:rPr>
            </w:pPr>
            <w:r w:rsidRPr="007E4D59">
              <w:rPr>
                <w:b/>
                <w:bCs/>
              </w:rPr>
              <w:t xml:space="preserve">3 credits </w:t>
            </w:r>
          </w:p>
        </w:tc>
      </w:tr>
      <w:tr w:rsidR="00A31061" w14:paraId="63EE8436" w14:textId="77777777" w:rsidTr="00F977FA">
        <w:tc>
          <w:tcPr>
            <w:tcW w:w="805" w:type="dxa"/>
          </w:tcPr>
          <w:p w14:paraId="438166F0" w14:textId="77777777" w:rsidR="00A31061" w:rsidRPr="00F977FA" w:rsidRDefault="00A31061" w:rsidP="00A26AB8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14:paraId="5656E10C" w14:textId="3687CE3F" w:rsidR="00A31061" w:rsidRPr="007E4D59" w:rsidRDefault="007E4D59" w:rsidP="007E4D59">
            <w:pPr>
              <w:rPr>
                <w:b/>
                <w:bCs/>
              </w:rPr>
            </w:pPr>
            <w:r w:rsidRPr="007E4D59">
              <w:rPr>
                <w:b/>
                <w:bCs/>
              </w:rPr>
              <w:t>Fall 3</w:t>
            </w:r>
          </w:p>
        </w:tc>
        <w:tc>
          <w:tcPr>
            <w:tcW w:w="3237" w:type="dxa"/>
          </w:tcPr>
          <w:p w14:paraId="5E047DB9" w14:textId="13C2FA0D" w:rsidR="00A31061" w:rsidRPr="007E4D59" w:rsidRDefault="007E4D59" w:rsidP="007E4D59">
            <w:pPr>
              <w:rPr>
                <w:b/>
                <w:bCs/>
              </w:rPr>
            </w:pPr>
            <w:r w:rsidRPr="007E4D59">
              <w:rPr>
                <w:b/>
                <w:bCs/>
              </w:rPr>
              <w:t>Spring 3</w:t>
            </w:r>
          </w:p>
        </w:tc>
        <w:tc>
          <w:tcPr>
            <w:tcW w:w="2338" w:type="dxa"/>
          </w:tcPr>
          <w:p w14:paraId="6D57FF6A" w14:textId="77777777" w:rsidR="00A31061" w:rsidRDefault="00A31061" w:rsidP="00A26AB8">
            <w:pPr>
              <w:jc w:val="center"/>
            </w:pPr>
          </w:p>
        </w:tc>
      </w:tr>
      <w:tr w:rsidR="00A31061" w14:paraId="01B703BE" w14:textId="77777777" w:rsidTr="00F977FA">
        <w:tc>
          <w:tcPr>
            <w:tcW w:w="805" w:type="dxa"/>
          </w:tcPr>
          <w:p w14:paraId="5052EB73" w14:textId="3C3C4DEB" w:rsidR="00A31061" w:rsidRPr="00F977FA" w:rsidRDefault="007E4D59" w:rsidP="00A26AB8">
            <w:pPr>
              <w:jc w:val="center"/>
              <w:rPr>
                <w:b/>
                <w:bCs/>
              </w:rPr>
            </w:pPr>
            <w:r w:rsidRPr="00F977FA">
              <w:rPr>
                <w:b/>
                <w:bCs/>
              </w:rPr>
              <w:t>Year 3</w:t>
            </w:r>
          </w:p>
        </w:tc>
        <w:tc>
          <w:tcPr>
            <w:tcW w:w="2970" w:type="dxa"/>
          </w:tcPr>
          <w:p w14:paraId="38965F21" w14:textId="4FB6BE6F" w:rsidR="00D87BA3" w:rsidRDefault="00CC0353" w:rsidP="00D87BA3">
            <w:pPr>
              <w:jc w:val="center"/>
            </w:pPr>
            <w:r>
              <w:t>NUR 8</w:t>
            </w:r>
            <w:r w:rsidR="004812F4">
              <w:t>08</w:t>
            </w:r>
            <w:r>
              <w:t xml:space="preserve">: </w:t>
            </w:r>
            <w:r w:rsidR="00D87BA3">
              <w:t xml:space="preserve">DNP </w:t>
            </w:r>
            <w:r w:rsidR="00E76733">
              <w:t xml:space="preserve">Seminar and </w:t>
            </w:r>
            <w:r w:rsidR="00D87BA3">
              <w:t>Project</w:t>
            </w:r>
            <w:r w:rsidR="0084632D">
              <w:t xml:space="preserve"> III:</w:t>
            </w:r>
            <w:r w:rsidR="00D87BA3">
              <w:t xml:space="preserve"> Implementation (3 cr.)</w:t>
            </w:r>
          </w:p>
          <w:p w14:paraId="181F80D5" w14:textId="0E90FB18" w:rsidR="00D87BA3" w:rsidRDefault="00D87BA3" w:rsidP="00A26AB8">
            <w:pPr>
              <w:jc w:val="center"/>
            </w:pPr>
          </w:p>
        </w:tc>
        <w:tc>
          <w:tcPr>
            <w:tcW w:w="3237" w:type="dxa"/>
          </w:tcPr>
          <w:p w14:paraId="0B9E2DFE" w14:textId="11264EF7" w:rsidR="00D87BA3" w:rsidRDefault="00CC0353" w:rsidP="00FE5DC4">
            <w:pPr>
              <w:jc w:val="center"/>
            </w:pPr>
            <w:r>
              <w:t>NUR 8</w:t>
            </w:r>
            <w:r w:rsidR="004812F4">
              <w:t>12</w:t>
            </w:r>
            <w:r>
              <w:t xml:space="preserve">: </w:t>
            </w:r>
            <w:r w:rsidR="00D87BA3">
              <w:t xml:space="preserve">DNP </w:t>
            </w:r>
            <w:r w:rsidR="00E76733">
              <w:t xml:space="preserve">Seminar and </w:t>
            </w:r>
            <w:r w:rsidR="00D87BA3">
              <w:t>Project</w:t>
            </w:r>
            <w:r w:rsidR="0084632D">
              <w:t xml:space="preserve"> IV: </w:t>
            </w:r>
            <w:r w:rsidR="00D87BA3">
              <w:t>Evaluation and Dissemination</w:t>
            </w:r>
          </w:p>
        </w:tc>
        <w:tc>
          <w:tcPr>
            <w:tcW w:w="2338" w:type="dxa"/>
          </w:tcPr>
          <w:p w14:paraId="4E572F1B" w14:textId="77777777" w:rsidR="00A31061" w:rsidRDefault="00A31061" w:rsidP="00A26AB8">
            <w:pPr>
              <w:jc w:val="center"/>
            </w:pPr>
          </w:p>
        </w:tc>
      </w:tr>
      <w:tr w:rsidR="00A31061" w14:paraId="12BDB96D" w14:textId="77777777" w:rsidTr="00F977FA">
        <w:tc>
          <w:tcPr>
            <w:tcW w:w="805" w:type="dxa"/>
          </w:tcPr>
          <w:p w14:paraId="651736D6" w14:textId="77777777" w:rsidR="00A31061" w:rsidRDefault="00A31061" w:rsidP="00A26AB8">
            <w:pPr>
              <w:jc w:val="center"/>
            </w:pPr>
          </w:p>
        </w:tc>
        <w:tc>
          <w:tcPr>
            <w:tcW w:w="2970" w:type="dxa"/>
          </w:tcPr>
          <w:p w14:paraId="469F8D08" w14:textId="7846D2CD" w:rsidR="00A31061" w:rsidRPr="004512CF" w:rsidRDefault="00D87BA3" w:rsidP="00A26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4512CF">
              <w:rPr>
                <w:b/>
                <w:bCs/>
              </w:rPr>
              <w:t xml:space="preserve"> </w:t>
            </w:r>
            <w:r w:rsidR="004512CF" w:rsidRPr="004512CF">
              <w:rPr>
                <w:b/>
                <w:bCs/>
              </w:rPr>
              <w:t>credits</w:t>
            </w:r>
          </w:p>
        </w:tc>
        <w:tc>
          <w:tcPr>
            <w:tcW w:w="3237" w:type="dxa"/>
          </w:tcPr>
          <w:p w14:paraId="71F23BDA" w14:textId="5011FF9A" w:rsidR="00A31061" w:rsidRPr="004512CF" w:rsidRDefault="00D87BA3" w:rsidP="00A26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4512CF">
              <w:rPr>
                <w:b/>
                <w:bCs/>
              </w:rPr>
              <w:t xml:space="preserve"> </w:t>
            </w:r>
            <w:r w:rsidR="004512CF" w:rsidRPr="004512CF">
              <w:rPr>
                <w:b/>
                <w:bCs/>
              </w:rPr>
              <w:t>credits</w:t>
            </w:r>
          </w:p>
        </w:tc>
        <w:tc>
          <w:tcPr>
            <w:tcW w:w="2338" w:type="dxa"/>
          </w:tcPr>
          <w:p w14:paraId="74EF1320" w14:textId="5D87A95C" w:rsidR="00A31061" w:rsidRPr="004512CF" w:rsidRDefault="00D87BA3" w:rsidP="00A26A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Pr="004512CF">
              <w:rPr>
                <w:b/>
                <w:bCs/>
              </w:rPr>
              <w:t xml:space="preserve"> </w:t>
            </w:r>
            <w:r w:rsidR="004512CF" w:rsidRPr="004512CF">
              <w:rPr>
                <w:b/>
                <w:bCs/>
              </w:rPr>
              <w:t>credits</w:t>
            </w:r>
          </w:p>
        </w:tc>
      </w:tr>
    </w:tbl>
    <w:p w14:paraId="0C38F6CA" w14:textId="7FD807D4" w:rsidR="00F14296" w:rsidRDefault="00F14296" w:rsidP="00F14296">
      <w:pPr>
        <w:pStyle w:val="ListParagraph"/>
        <w:numPr>
          <w:ilvl w:val="0"/>
          <w:numId w:val="1"/>
        </w:numPr>
      </w:pPr>
      <w:r>
        <w:t xml:space="preserve">500 clinical hours are embedded in the courses. Students must have completed 500 hours of </w:t>
      </w:r>
      <w:r w:rsidR="00E76733">
        <w:t xml:space="preserve">supervised </w:t>
      </w:r>
      <w:r>
        <w:t xml:space="preserve">direct patient care hours </w:t>
      </w:r>
      <w:r w:rsidR="00E76733">
        <w:t>from Master’s NP program</w:t>
      </w:r>
    </w:p>
    <w:p w14:paraId="3CD2F82C" w14:textId="77777777" w:rsidR="00A31061" w:rsidRDefault="00A31061" w:rsidP="00A26AB8">
      <w:pPr>
        <w:jc w:val="center"/>
      </w:pPr>
    </w:p>
    <w:sectPr w:rsidR="00A31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016D9"/>
    <w:multiLevelType w:val="hybridMultilevel"/>
    <w:tmpl w:val="2258EA9C"/>
    <w:lvl w:ilvl="0" w:tplc="7C66E574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B8"/>
    <w:rsid w:val="00061295"/>
    <w:rsid w:val="000C6A71"/>
    <w:rsid w:val="000C7E96"/>
    <w:rsid w:val="001508AC"/>
    <w:rsid w:val="00160978"/>
    <w:rsid w:val="00177489"/>
    <w:rsid w:val="001A535C"/>
    <w:rsid w:val="001E1401"/>
    <w:rsid w:val="0030108A"/>
    <w:rsid w:val="00301CFA"/>
    <w:rsid w:val="00383206"/>
    <w:rsid w:val="003A21A8"/>
    <w:rsid w:val="003A734C"/>
    <w:rsid w:val="003F6D51"/>
    <w:rsid w:val="004133B4"/>
    <w:rsid w:val="004170D6"/>
    <w:rsid w:val="004512CF"/>
    <w:rsid w:val="004812F4"/>
    <w:rsid w:val="004B498A"/>
    <w:rsid w:val="004B4F25"/>
    <w:rsid w:val="004C05A0"/>
    <w:rsid w:val="00555C9C"/>
    <w:rsid w:val="005E4712"/>
    <w:rsid w:val="005F7101"/>
    <w:rsid w:val="00615AF5"/>
    <w:rsid w:val="00694439"/>
    <w:rsid w:val="007078EC"/>
    <w:rsid w:val="00736464"/>
    <w:rsid w:val="0074105A"/>
    <w:rsid w:val="007C5671"/>
    <w:rsid w:val="007E224C"/>
    <w:rsid w:val="007E4D59"/>
    <w:rsid w:val="0084632D"/>
    <w:rsid w:val="0085393A"/>
    <w:rsid w:val="008A5A3A"/>
    <w:rsid w:val="009D7D69"/>
    <w:rsid w:val="009F0C92"/>
    <w:rsid w:val="00A26AB8"/>
    <w:rsid w:val="00A31061"/>
    <w:rsid w:val="00A62850"/>
    <w:rsid w:val="00A7202F"/>
    <w:rsid w:val="00A866C6"/>
    <w:rsid w:val="00AD3582"/>
    <w:rsid w:val="00B10715"/>
    <w:rsid w:val="00B6246F"/>
    <w:rsid w:val="00BE6CC7"/>
    <w:rsid w:val="00C253BC"/>
    <w:rsid w:val="00CC0353"/>
    <w:rsid w:val="00CD4210"/>
    <w:rsid w:val="00CE5D8D"/>
    <w:rsid w:val="00D0031E"/>
    <w:rsid w:val="00D15226"/>
    <w:rsid w:val="00D87BA3"/>
    <w:rsid w:val="00D95BC8"/>
    <w:rsid w:val="00DC7CEF"/>
    <w:rsid w:val="00DE3071"/>
    <w:rsid w:val="00E27542"/>
    <w:rsid w:val="00E56D31"/>
    <w:rsid w:val="00E62C6D"/>
    <w:rsid w:val="00E76733"/>
    <w:rsid w:val="00EA2A14"/>
    <w:rsid w:val="00EA643A"/>
    <w:rsid w:val="00EC6AE8"/>
    <w:rsid w:val="00EC71F8"/>
    <w:rsid w:val="00EE3293"/>
    <w:rsid w:val="00F12552"/>
    <w:rsid w:val="00F14296"/>
    <w:rsid w:val="00F401BF"/>
    <w:rsid w:val="00F977FA"/>
    <w:rsid w:val="00FB0772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8CCE"/>
  <w15:chartTrackingRefBased/>
  <w15:docId w15:val="{97CF126A-5324-4002-8259-05E5847E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609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42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Landry</dc:creator>
  <cp:keywords/>
  <dc:description/>
  <cp:lastModifiedBy>Denise Landry</cp:lastModifiedBy>
  <cp:revision>4</cp:revision>
  <cp:lastPrinted>2021-10-08T20:05:00Z</cp:lastPrinted>
  <dcterms:created xsi:type="dcterms:W3CDTF">2021-10-08T17:30:00Z</dcterms:created>
  <dcterms:modified xsi:type="dcterms:W3CDTF">2022-01-27T17:07:00Z</dcterms:modified>
</cp:coreProperties>
</file>