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4C583" w14:textId="7255EE6C" w:rsidR="000901AC" w:rsidRDefault="00DF56F5" w:rsidP="00A828D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A89F97" wp14:editId="36295E46">
                <wp:simplePos x="0" y="0"/>
                <wp:positionH relativeFrom="column">
                  <wp:posOffset>1743075</wp:posOffset>
                </wp:positionH>
                <wp:positionV relativeFrom="paragraph">
                  <wp:posOffset>180975</wp:posOffset>
                </wp:positionV>
                <wp:extent cx="3629025" cy="933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F413" w14:textId="77777777" w:rsidR="00DF56F5" w:rsidRDefault="00DF56F5"/>
                          <w:p w14:paraId="1DB2A25A" w14:textId="77777777" w:rsidR="00DF56F5" w:rsidRDefault="00DF56F5"/>
                          <w:p w14:paraId="1BA05E7F" w14:textId="26351589" w:rsidR="00DF56F5" w:rsidRDefault="00DF56F5" w:rsidP="00DF56F5">
                            <w:pPr>
                              <w:jc w:val="center"/>
                            </w:pPr>
                            <w:r>
                              <w:t>Non-Compliant Purchases Memorandum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89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25pt;margin-top:14.25pt;width:285.7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" stroked="f">
                <v:textbox>
                  <w:txbxContent>
                    <w:p w14:paraId="0C16F413" w14:textId="77777777" w:rsidR="00DF56F5" w:rsidRDefault="00DF56F5"/>
                    <w:p w14:paraId="1DB2A25A" w14:textId="77777777" w:rsidR="00DF56F5" w:rsidRDefault="00DF56F5"/>
                    <w:p w14:paraId="1BA05E7F" w14:textId="26351589" w:rsidR="00DF56F5" w:rsidRDefault="00DF56F5" w:rsidP="00DF56F5">
                      <w:pPr>
                        <w:jc w:val="center"/>
                      </w:pPr>
                      <w:r>
                        <w:t>Non-Compliant Purchases Memorandum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8D1">
        <w:rPr>
          <w:noProof/>
        </w:rPr>
        <w:drawing>
          <wp:inline distT="0" distB="0" distL="0" distR="0" wp14:anchorId="4756A317" wp14:editId="0973F2AB">
            <wp:extent cx="1426464" cy="1426464"/>
            <wp:effectExtent l="0" t="0" r="2540" b="2540"/>
            <wp:docPr id="2" name="Picture 2" descr="Bar 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 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64" cy="14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A2947" w14:textId="730B03C7" w:rsidR="000901AC" w:rsidRDefault="000901AC">
      <w:r>
        <w:t>TO:</w:t>
      </w:r>
      <w:r w:rsidR="00457F00">
        <w:t xml:space="preserve"> Angela White-Negley</w:t>
      </w:r>
    </w:p>
    <w:p w14:paraId="4E8E57D7" w14:textId="40784D26" w:rsidR="000901AC" w:rsidRDefault="000901AC">
      <w:r>
        <w:t>FROM:</w:t>
      </w:r>
    </w:p>
    <w:p w14:paraId="45CCC525" w14:textId="32AFCD73" w:rsidR="000901AC" w:rsidRDefault="000901AC">
      <w:r>
        <w:t>DATE:</w:t>
      </w:r>
    </w:p>
    <w:p w14:paraId="5BB407D0" w14:textId="599C6953" w:rsidR="000901AC" w:rsidRDefault="000901AC">
      <w:r>
        <w:t>RE:</w:t>
      </w:r>
      <w:r w:rsidR="00DF56F5">
        <w:t xml:space="preserve"> </w:t>
      </w:r>
    </w:p>
    <w:p w14:paraId="249C9B91" w14:textId="77777777" w:rsidR="00A828D1" w:rsidRDefault="000901AC">
      <w:r>
        <w:tab/>
      </w:r>
    </w:p>
    <w:p w14:paraId="2708DDD2" w14:textId="77777777" w:rsidR="000901AC" w:rsidRDefault="000901AC" w:rsidP="00A828D1">
      <w:pPr>
        <w:ind w:firstLine="720"/>
      </w:pPr>
      <w:r>
        <w:t>Paragraph 1 explain why University policy was not followed</w:t>
      </w:r>
    </w:p>
    <w:p w14:paraId="1A329A75" w14:textId="77777777" w:rsidR="000901AC" w:rsidRDefault="000901AC">
      <w:bookmarkStart w:id="0" w:name="_GoBack"/>
      <w:bookmarkEnd w:id="0"/>
    </w:p>
    <w:p w14:paraId="225C33D4" w14:textId="77777777" w:rsidR="000901AC" w:rsidRDefault="000901AC"/>
    <w:p w14:paraId="463CFDC5" w14:textId="77777777" w:rsidR="000901AC" w:rsidRDefault="000901AC"/>
    <w:p w14:paraId="2CE0396C" w14:textId="77777777" w:rsidR="000901AC" w:rsidRDefault="000901AC">
      <w:r>
        <w:tab/>
        <w:t>Paragraph 2 describe efforts instituted to preclude it from happening in the future</w:t>
      </w:r>
    </w:p>
    <w:p w14:paraId="3107A952" w14:textId="77777777" w:rsidR="000901AC" w:rsidRDefault="000901AC"/>
    <w:p w14:paraId="0DF77467" w14:textId="77777777" w:rsidR="000901AC" w:rsidRDefault="000901AC"/>
    <w:p w14:paraId="69393D13" w14:textId="77777777" w:rsidR="00A828D1" w:rsidRDefault="00A828D1"/>
    <w:p w14:paraId="53E901CE" w14:textId="77777777" w:rsidR="00A828D1" w:rsidRDefault="00A828D1"/>
    <w:p w14:paraId="2CF71800" w14:textId="77777777" w:rsidR="000901AC" w:rsidRDefault="000901AC" w:rsidP="000901AC">
      <w:pPr>
        <w:spacing w:after="0" w:line="240" w:lineRule="auto"/>
      </w:pPr>
      <w:r>
        <w:t>________________________________________________________________________________</w:t>
      </w:r>
    </w:p>
    <w:p w14:paraId="1E607B83" w14:textId="651DE17A" w:rsidR="000901AC" w:rsidRDefault="000901AC" w:rsidP="000901AC">
      <w:pPr>
        <w:spacing w:after="0" w:line="240" w:lineRule="auto"/>
      </w:pPr>
      <w:r>
        <w:t>Signature</w:t>
      </w:r>
      <w:r w:rsidR="00457F00">
        <w:t xml:space="preserve"> of Employee Responsible for Purchase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66F1D50" w14:textId="77777777" w:rsidR="000901AC" w:rsidRDefault="000901AC" w:rsidP="000901AC">
      <w:pPr>
        <w:spacing w:after="0" w:line="240" w:lineRule="auto"/>
      </w:pPr>
    </w:p>
    <w:p w14:paraId="1FC48644" w14:textId="18D40667" w:rsidR="000901AC" w:rsidRDefault="000901AC" w:rsidP="000901AC">
      <w:pPr>
        <w:spacing w:after="0" w:line="240" w:lineRule="auto"/>
      </w:pPr>
    </w:p>
    <w:p w14:paraId="19065DA2" w14:textId="2442DCE1" w:rsidR="008740BF" w:rsidRDefault="008740BF" w:rsidP="000901AC">
      <w:pPr>
        <w:spacing w:after="0" w:line="240" w:lineRule="auto"/>
      </w:pPr>
    </w:p>
    <w:p w14:paraId="34207317" w14:textId="77777777" w:rsidR="008740BF" w:rsidRDefault="008740BF" w:rsidP="000901AC">
      <w:pPr>
        <w:spacing w:after="0" w:line="240" w:lineRule="auto"/>
      </w:pPr>
    </w:p>
    <w:p w14:paraId="515FB073" w14:textId="77777777" w:rsidR="000901AC" w:rsidRDefault="000901AC" w:rsidP="000901AC">
      <w:pPr>
        <w:spacing w:after="0" w:line="240" w:lineRule="auto"/>
      </w:pPr>
      <w:r>
        <w:t>________________________________________________________________________________</w:t>
      </w:r>
    </w:p>
    <w:p w14:paraId="5F010C22" w14:textId="60B92BB1" w:rsidR="000901AC" w:rsidRDefault="000901AC" w:rsidP="000901AC">
      <w:pPr>
        <w:spacing w:after="0" w:line="240" w:lineRule="auto"/>
      </w:pPr>
      <w:r>
        <w:t>Signature of Dean</w:t>
      </w:r>
      <w:r w:rsidR="00457F00">
        <w:t>/Director</w:t>
      </w:r>
      <w:r w:rsidR="00457F00">
        <w:tab/>
      </w:r>
      <w:r w:rsidR="00457F00">
        <w:tab/>
      </w:r>
      <w:r w:rsidR="00457F00">
        <w:tab/>
      </w:r>
      <w:r w:rsidR="00457F00">
        <w:tab/>
      </w:r>
      <w:r w:rsidR="00457F00">
        <w:tab/>
      </w:r>
      <w:r w:rsidR="00457F00">
        <w:tab/>
      </w:r>
      <w:r w:rsidR="00457F00">
        <w:tab/>
      </w:r>
      <w:r>
        <w:t>Date</w:t>
      </w:r>
    </w:p>
    <w:p w14:paraId="463B64D2" w14:textId="77777777" w:rsidR="000901AC" w:rsidRDefault="000901AC" w:rsidP="000901AC">
      <w:pPr>
        <w:spacing w:after="0" w:line="240" w:lineRule="auto"/>
      </w:pPr>
    </w:p>
    <w:p w14:paraId="6F97986A" w14:textId="5BEBFA8B" w:rsidR="000901AC" w:rsidRDefault="000901AC" w:rsidP="000901AC">
      <w:pPr>
        <w:spacing w:after="0" w:line="240" w:lineRule="auto"/>
      </w:pPr>
    </w:p>
    <w:p w14:paraId="06F78163" w14:textId="602B731A" w:rsidR="008740BF" w:rsidRDefault="008740BF" w:rsidP="000901AC">
      <w:pPr>
        <w:spacing w:after="0" w:line="240" w:lineRule="auto"/>
      </w:pPr>
    </w:p>
    <w:p w14:paraId="7DEB98DD" w14:textId="77777777" w:rsidR="008740BF" w:rsidRDefault="008740BF" w:rsidP="000901AC">
      <w:pPr>
        <w:spacing w:after="0" w:line="240" w:lineRule="auto"/>
      </w:pPr>
    </w:p>
    <w:p w14:paraId="25BF0954" w14:textId="77777777" w:rsidR="000901AC" w:rsidRDefault="000901AC" w:rsidP="000901AC">
      <w:pPr>
        <w:spacing w:after="0" w:line="240" w:lineRule="auto"/>
      </w:pPr>
      <w:r>
        <w:t>________________________________________________________________________________</w:t>
      </w:r>
    </w:p>
    <w:p w14:paraId="2CD5A7DE" w14:textId="77777777" w:rsidR="000901AC" w:rsidRDefault="000901AC" w:rsidP="000901AC">
      <w:pPr>
        <w:spacing w:after="0" w:line="240" w:lineRule="auto"/>
      </w:pPr>
      <w:r>
        <w:t>Signature of Director of Purchasing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B95CD03" w14:textId="77777777" w:rsidR="000901AC" w:rsidRDefault="000901AC" w:rsidP="000901AC">
      <w:pPr>
        <w:spacing w:after="0" w:line="240" w:lineRule="auto"/>
      </w:pPr>
    </w:p>
    <w:p w14:paraId="5CE6AC01" w14:textId="5254501E" w:rsidR="000901AC" w:rsidRDefault="000901AC" w:rsidP="000901AC">
      <w:pPr>
        <w:spacing w:after="0" w:line="240" w:lineRule="auto"/>
      </w:pPr>
    </w:p>
    <w:p w14:paraId="0792763A" w14:textId="18CE550E" w:rsidR="008740BF" w:rsidRDefault="008740BF" w:rsidP="000901AC">
      <w:pPr>
        <w:spacing w:after="0" w:line="240" w:lineRule="auto"/>
      </w:pPr>
    </w:p>
    <w:p w14:paraId="3EA1C697" w14:textId="77777777" w:rsidR="008740BF" w:rsidRDefault="008740BF" w:rsidP="000901AC">
      <w:pPr>
        <w:spacing w:after="0" w:line="240" w:lineRule="auto"/>
      </w:pPr>
    </w:p>
    <w:p w14:paraId="186179E2" w14:textId="77777777" w:rsidR="000901AC" w:rsidRDefault="000901AC" w:rsidP="000901AC">
      <w:pPr>
        <w:spacing w:after="0" w:line="240" w:lineRule="auto"/>
      </w:pPr>
      <w:r>
        <w:t>________________________________________________________________________________</w:t>
      </w:r>
    </w:p>
    <w:p w14:paraId="6E8D8C92" w14:textId="77777777" w:rsidR="000901AC" w:rsidRDefault="000901AC" w:rsidP="000901AC">
      <w:pPr>
        <w:spacing w:after="0" w:line="240" w:lineRule="auto"/>
      </w:pPr>
      <w:r>
        <w:t>Signature of VP of 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  <w:t xml:space="preserve">                             </w:t>
      </w:r>
    </w:p>
    <w:sectPr w:rsidR="000901AC" w:rsidSect="008740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AC"/>
    <w:rsid w:val="000901AC"/>
    <w:rsid w:val="00457F00"/>
    <w:rsid w:val="00625BA8"/>
    <w:rsid w:val="008740BF"/>
    <w:rsid w:val="00A828D1"/>
    <w:rsid w:val="00D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F4B2"/>
  <w15:chartTrackingRefBased/>
  <w15:docId w15:val="{77DF5FA3-61DC-4427-B95E-D21F3208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B00A1094CDD4681A2B77E85FDB22F" ma:contentTypeVersion="7" ma:contentTypeDescription="Create a new document." ma:contentTypeScope="" ma:versionID="c0ebf6b67892aeb1bc9f4361afcf00cb">
  <xsd:schema xmlns:xsd="http://www.w3.org/2001/XMLSchema" xmlns:xs="http://www.w3.org/2001/XMLSchema" xmlns:p="http://schemas.microsoft.com/office/2006/metadata/properties" xmlns:ns3="86b54b1c-9f8e-479e-bcf5-31afd4c53f60" xmlns:ns4="28dd94d8-1bc5-456e-9c3d-dd3601f8d8df" targetNamespace="http://schemas.microsoft.com/office/2006/metadata/properties" ma:root="true" ma:fieldsID="466d500dda71b71e24dfc093db47ab22" ns3:_="" ns4:_="">
    <xsd:import namespace="86b54b1c-9f8e-479e-bcf5-31afd4c53f60"/>
    <xsd:import namespace="28dd94d8-1bc5-456e-9c3d-dd3601f8d8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54b1c-9f8e-479e-bcf5-31afd4c53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d94d8-1bc5-456e-9c3d-dd3601f8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C0FF4-F052-485F-AC38-87ED6E9F6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54b1c-9f8e-479e-bcf5-31afd4c53f60"/>
    <ds:schemaRef ds:uri="28dd94d8-1bc5-456e-9c3d-dd3601f8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BADD8-5DA9-400A-8E03-DDF112DD8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A1FEE-5069-442B-981A-473270440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Neace, Becky</dc:creator>
  <cp:keywords/>
  <dc:description/>
  <cp:lastModifiedBy>Salyers, Bre</cp:lastModifiedBy>
  <cp:revision>4</cp:revision>
  <cp:lastPrinted>2020-03-11T18:20:00Z</cp:lastPrinted>
  <dcterms:created xsi:type="dcterms:W3CDTF">2020-03-10T18:05:00Z</dcterms:created>
  <dcterms:modified xsi:type="dcterms:W3CDTF">2020-03-11T18:27:00Z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0x0101003FAB00A1094CDD4681A2B77E85FDB22F</vt:lpwstr>
  </property>
</Properties>
</file>