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AB" w:rsidRDefault="003625AB">
      <w:r w:rsidRPr="00163B9C">
        <w:rPr>
          <w:b/>
          <w:sz w:val="32"/>
          <w:szCs w:val="32"/>
          <w:highlight w:val="yellow"/>
        </w:rPr>
        <w:t xml:space="preserve">Spring 2021 </w:t>
      </w:r>
      <w:bookmarkStart w:id="0" w:name="_GoBack"/>
      <w:r>
        <w:rPr>
          <w:noProof/>
        </w:rPr>
        <w:drawing>
          <wp:inline distT="0" distB="0" distL="0" distR="0" wp14:anchorId="742DA3B3" wp14:editId="15EE0A28">
            <wp:extent cx="7405370" cy="46672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2352" cy="46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25AB" w:rsidRDefault="003625AB">
      <w:r w:rsidRPr="003625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6D4867" wp14:editId="427F93E0">
            <wp:extent cx="7404777" cy="434594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425" cy="435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25AB" w:rsidSect="003625A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B"/>
    <w:rsid w:val="003625AB"/>
    <w:rsid w:val="005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A1D8"/>
  <w15:chartTrackingRefBased/>
  <w15:docId w15:val="{CA44A04B-4F0F-40B9-8164-8E5D90E3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Midkiff, Susan</dc:creator>
  <cp:keywords/>
  <dc:description/>
  <cp:lastModifiedBy>Midkiff, Susan</cp:lastModifiedBy>
  <cp:revision>1</cp:revision>
  <dcterms:created xsi:type="dcterms:W3CDTF">2020-11-06T18:48:00Z</dcterms:created>
  <dcterms:modified xsi:type="dcterms:W3CDTF">2020-11-06T18:54:00Z</dcterms:modified>
</cp:coreProperties>
</file>