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2" w:type="dxa"/>
        <w:tblInd w:w="-435" w:type="dxa"/>
        <w:tblLook w:val="04A0" w:firstRow="1" w:lastRow="0" w:firstColumn="1" w:lastColumn="0" w:noHBand="0" w:noVBand="1"/>
      </w:tblPr>
      <w:tblGrid>
        <w:gridCol w:w="1767"/>
        <w:gridCol w:w="2204"/>
        <w:gridCol w:w="2753"/>
        <w:gridCol w:w="2019"/>
        <w:gridCol w:w="2195"/>
        <w:gridCol w:w="1083"/>
        <w:gridCol w:w="349"/>
        <w:gridCol w:w="328"/>
        <w:gridCol w:w="349"/>
        <w:gridCol w:w="581"/>
        <w:gridCol w:w="974"/>
      </w:tblGrid>
      <w:tr w:rsidR="00756A68" w:rsidRPr="00776556" w:rsidTr="00FC7739">
        <w:trPr>
          <w:trHeight w:val="30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756A68" w:rsidRPr="00776556" w:rsidTr="00FC7739">
        <w:trPr>
          <w:trHeight w:val="3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FC77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WEST WING ANNEX </w:t>
            </w:r>
            <w:r w:rsidR="00756A68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2</w:t>
            </w:r>
            <w:r w:rsidR="00756A68" w:rsidRPr="00756A68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vertAlign w:val="superscript"/>
              </w:rPr>
              <w:t>nd</w:t>
            </w:r>
            <w:bookmarkStart w:id="0" w:name="_GoBack"/>
            <w:bookmarkEnd w:id="0"/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FLOOR</w:t>
            </w: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756A68" w:rsidRPr="00776556" w:rsidTr="00FC7739">
        <w:trPr>
          <w:trHeight w:val="1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56A68" w:rsidRPr="00776556" w:rsidTr="00FC7739">
        <w:trPr>
          <w:trHeight w:val="1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56A68" w:rsidRPr="00776556" w:rsidTr="00FC7739">
        <w:trPr>
          <w:trHeight w:val="2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56A68" w:rsidRPr="00776556" w:rsidTr="00FC7739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</w:t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>
      <w:t>Chemical/Reagent List</w:t>
    </w:r>
  </w:p>
  <w:p w:rsidR="00776556" w:rsidRDefault="00776556">
    <w:pPr>
      <w:pStyle w:val="Footer"/>
    </w:pPr>
    <w:r>
      <w:tab/>
    </w:r>
    <w:r>
      <w:tab/>
    </w:r>
    <w:r w:rsidR="00FC7739">
      <w:tab/>
      <w:t>WW</w:t>
    </w:r>
    <w:r>
      <w:t xml:space="preserve"> </w:t>
    </w:r>
    <w:r w:rsidR="00FC7739">
      <w:t xml:space="preserve">Annex </w:t>
    </w:r>
    <w:r w:rsidR="00756A68">
      <w:t>2</w:t>
    </w:r>
    <w:r w:rsidR="00756A68" w:rsidRPr="00756A68">
      <w:rPr>
        <w:vertAlign w:val="superscript"/>
      </w:rPr>
      <w:t>nd</w:t>
    </w:r>
    <w:r w:rsidR="00FC7739">
      <w:t xml:space="preserve"> Floor </w:t>
    </w:r>
    <w:r>
      <w:t>Laboratory</w:t>
    </w:r>
  </w:p>
  <w:p w:rsidR="00776556" w:rsidRDefault="00FC7739">
    <w:pPr>
      <w:pStyle w:val="Footer"/>
    </w:pPr>
    <w:r>
      <w:tab/>
    </w:r>
    <w:r>
      <w:tab/>
    </w:r>
    <w:r>
      <w:tab/>
    </w:r>
    <w:r w:rsidR="00776556">
      <w:t xml:space="preserve">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573DB9"/>
    <w:rsid w:val="00756A68"/>
    <w:rsid w:val="00776556"/>
    <w:rsid w:val="00A52E9E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2</cp:revision>
  <cp:lastPrinted>2015-08-05T19:10:00Z</cp:lastPrinted>
  <dcterms:created xsi:type="dcterms:W3CDTF">2015-08-05T19:12:00Z</dcterms:created>
  <dcterms:modified xsi:type="dcterms:W3CDTF">2015-08-05T19:12:00Z</dcterms:modified>
</cp:coreProperties>
</file>