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D9CA7C" w14:textId="77777777" w:rsidR="00F43E48" w:rsidRDefault="00F43E48" w:rsidP="00F72889">
      <w:pPr>
        <w:ind w:left="-270" w:right="-558"/>
        <w:jc w:val="center"/>
        <w:rPr>
          <w:rFonts w:ascii="Times New Roman" w:hAnsi="Times New Roman" w:cs="Times New Roman"/>
          <w:b/>
          <w:bCs/>
          <w:color w:val="000000"/>
        </w:rPr>
      </w:pPr>
      <w:bookmarkStart w:id="0" w:name="_GoBack"/>
      <w:bookmarkEnd w:id="0"/>
    </w:p>
    <w:p w14:paraId="6639DFA5" w14:textId="59525FFA" w:rsidR="00F43E48" w:rsidRDefault="00F43E48" w:rsidP="00F43E48">
      <w:pPr>
        <w:ind w:left="-270" w:right="-558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Student name: ____________________________</w:t>
      </w:r>
    </w:p>
    <w:p w14:paraId="5545ACA9" w14:textId="77777777" w:rsidR="00F43E48" w:rsidRDefault="00F43E48" w:rsidP="00F72889">
      <w:pPr>
        <w:ind w:left="-270" w:right="-558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6CFDA290" w14:textId="77777777" w:rsidR="00F43E48" w:rsidRDefault="00F43E48" w:rsidP="00F72889">
      <w:pPr>
        <w:ind w:left="-270" w:right="-558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24DD1EEA" w14:textId="189BE9C4" w:rsidR="002719A2" w:rsidRDefault="002719A2" w:rsidP="00F72889">
      <w:pPr>
        <w:ind w:left="-270" w:right="-558"/>
        <w:jc w:val="center"/>
        <w:rPr>
          <w:rFonts w:ascii="Times New Roman" w:hAnsi="Times New Roman" w:cs="Times New Roman"/>
          <w:b/>
          <w:bCs/>
          <w:color w:val="000000"/>
        </w:rPr>
      </w:pPr>
      <w:r w:rsidRPr="004D6193">
        <w:rPr>
          <w:rFonts w:ascii="Times New Roman" w:hAnsi="Times New Roman" w:cs="Times New Roman"/>
          <w:b/>
          <w:bCs/>
          <w:color w:val="000000"/>
        </w:rPr>
        <w:t xml:space="preserve">RUBRIC FOR </w:t>
      </w:r>
      <w:r w:rsidR="001265F6">
        <w:rPr>
          <w:rFonts w:ascii="Times New Roman" w:hAnsi="Times New Roman" w:cs="Times New Roman"/>
          <w:b/>
          <w:bCs/>
          <w:color w:val="000000"/>
        </w:rPr>
        <w:t>Freshman Baseline</w:t>
      </w:r>
      <w:r w:rsidR="00AE3018">
        <w:rPr>
          <w:rFonts w:ascii="Times New Roman" w:hAnsi="Times New Roman" w:cs="Times New Roman"/>
          <w:b/>
          <w:bCs/>
          <w:color w:val="000000"/>
        </w:rPr>
        <w:t xml:space="preserve"> and </w:t>
      </w:r>
      <w:r w:rsidRPr="004D6193">
        <w:rPr>
          <w:rFonts w:ascii="Times New Roman" w:hAnsi="Times New Roman" w:cs="Times New Roman"/>
          <w:b/>
          <w:bCs/>
          <w:color w:val="000000"/>
        </w:rPr>
        <w:t xml:space="preserve">FYS </w:t>
      </w:r>
      <w:r w:rsidR="001265F6">
        <w:rPr>
          <w:rFonts w:ascii="Times New Roman" w:hAnsi="Times New Roman" w:cs="Times New Roman"/>
          <w:b/>
          <w:bCs/>
          <w:color w:val="000000"/>
        </w:rPr>
        <w:t>Problem-Solving Tasks</w:t>
      </w:r>
      <w:r w:rsidR="003E2F59" w:rsidRPr="004D6193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480BEA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535D8F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14:paraId="21D3C40D" w14:textId="77777777" w:rsidR="00F43E48" w:rsidRDefault="00F43E48" w:rsidP="00F72889">
      <w:pPr>
        <w:ind w:left="-270" w:right="-558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4907BC90" w14:textId="77777777" w:rsidR="00F43E48" w:rsidRPr="004D6193" w:rsidRDefault="00F43E48" w:rsidP="00F72889">
      <w:pPr>
        <w:ind w:left="-270" w:right="-558"/>
        <w:jc w:val="center"/>
        <w:rPr>
          <w:rFonts w:ascii="Times" w:hAnsi="Times" w:cs="Times New Roman"/>
        </w:rPr>
      </w:pPr>
    </w:p>
    <w:p w14:paraId="51F7AC48" w14:textId="77777777" w:rsidR="00C65DA7" w:rsidRDefault="00C65DA7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3"/>
        <w:gridCol w:w="2851"/>
        <w:gridCol w:w="2767"/>
        <w:gridCol w:w="2465"/>
        <w:gridCol w:w="3280"/>
        <w:gridCol w:w="1346"/>
      </w:tblGrid>
      <w:tr w:rsidR="00DA7D0A" w:rsidRPr="002719A2" w14:paraId="245B637A" w14:textId="28669FA6" w:rsidTr="00DA7D0A">
        <w:trPr>
          <w:trHeight w:val="249"/>
        </w:trPr>
        <w:tc>
          <w:tcPr>
            <w:tcW w:w="6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2599259E" w14:textId="77777777" w:rsidR="00DA7D0A" w:rsidRPr="003B261C" w:rsidRDefault="00DA7D0A" w:rsidP="00C65DA7">
            <w:pPr>
              <w:rPr>
                <w:rFonts w:ascii="Times" w:eastAsia="Times New Roman" w:hAnsi="Times" w:cs="Times New Roman"/>
                <w:b/>
                <w:sz w:val="20"/>
                <w:szCs w:val="20"/>
              </w:rPr>
            </w:pPr>
            <w:r w:rsidRPr="003B261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FYS Outcomes</w:t>
            </w:r>
          </w:p>
        </w:tc>
        <w:tc>
          <w:tcPr>
            <w:tcW w:w="9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4E19B" w14:textId="05450171" w:rsidR="00DA7D0A" w:rsidRPr="003B261C" w:rsidRDefault="00DA7D0A" w:rsidP="00C65DA7">
            <w:pPr>
              <w:jc w:val="center"/>
              <w:rPr>
                <w:rFonts w:ascii="Times" w:hAnsi="Times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(A: 4)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FF4E4" w14:textId="69F208B5" w:rsidR="00DA7D0A" w:rsidRPr="003B261C" w:rsidRDefault="00DA7D0A" w:rsidP="004D6193">
            <w:pPr>
              <w:ind w:firstLine="56"/>
              <w:jc w:val="center"/>
              <w:rPr>
                <w:rFonts w:ascii="Times" w:hAnsi="Times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(B: 3)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292C9" w14:textId="5F6612F4" w:rsidR="00DA7D0A" w:rsidRPr="003B261C" w:rsidRDefault="00DA7D0A" w:rsidP="00C65DA7">
            <w:pPr>
              <w:jc w:val="center"/>
              <w:rPr>
                <w:rFonts w:ascii="Times" w:hAnsi="Times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(C: 2)</w:t>
            </w:r>
          </w:p>
        </w:tc>
        <w:tc>
          <w:tcPr>
            <w:tcW w:w="11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61F8E" w14:textId="1846638F" w:rsidR="00DA7D0A" w:rsidRPr="003B261C" w:rsidRDefault="00DA7D0A" w:rsidP="00C65DA7">
            <w:pPr>
              <w:jc w:val="center"/>
              <w:rPr>
                <w:rFonts w:ascii="Times" w:hAnsi="Times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(D/F: 1)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76D43" w14:textId="54B0A8BE" w:rsidR="00DA7D0A" w:rsidRDefault="00DA7D0A" w:rsidP="00C65DA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Weight</w:t>
            </w:r>
          </w:p>
        </w:tc>
      </w:tr>
      <w:tr w:rsidR="00DA7D0A" w:rsidRPr="002719A2" w14:paraId="4F53D0C8" w14:textId="2BF76188" w:rsidTr="00601052">
        <w:trPr>
          <w:trHeight w:val="4245"/>
        </w:trPr>
        <w:tc>
          <w:tcPr>
            <w:tcW w:w="6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6103FB56" w14:textId="77777777" w:rsidR="00DA7D0A" w:rsidRDefault="00DA7D0A" w:rsidP="003B261C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B261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Information Literacy</w:t>
            </w:r>
          </w:p>
          <w:p w14:paraId="70CDFF09" w14:textId="77777777" w:rsidR="00DA7D0A" w:rsidRPr="002719A2" w:rsidRDefault="00DA7D0A" w:rsidP="003B261C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  <w:r w:rsidRPr="003B261C">
              <w:rPr>
                <w:rFonts w:ascii="Times" w:eastAsia="Times New Roman" w:hAnsi="Times" w:cs="Times New Roman"/>
                <w:b/>
                <w:sz w:val="20"/>
                <w:szCs w:val="20"/>
              </w:rPr>
              <w:br/>
            </w:r>
            <w:r w:rsidRPr="002719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(Accessing, evaluating, and using information ethically)</w:t>
            </w:r>
          </w:p>
        </w:tc>
        <w:tc>
          <w:tcPr>
            <w:tcW w:w="9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CA78C" w14:textId="113292B4" w:rsidR="00DA7D0A" w:rsidRDefault="00DA7D0A" w:rsidP="00DA7D0A">
            <w:pPr>
              <w:pStyle w:val="ListParagraph"/>
              <w:numPr>
                <w:ilvl w:val="0"/>
                <w:numId w:val="20"/>
              </w:numPr>
              <w:ind w:left="248" w:hanging="1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56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Part A: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Effectively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/rightly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explains evaluation of 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>documents in the Document Library (DL)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by </w:t>
            </w:r>
            <w:r w:rsidR="00910D4C">
              <w:rPr>
                <w:rFonts w:ascii="Times New Roman" w:eastAsia="Times New Roman" w:hAnsi="Times New Roman" w:cs="Times New Roman"/>
                <w:sz w:val="20"/>
                <w:szCs w:val="20"/>
              </w:rPr>
              <w:t>determining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accuracy, </w:t>
            </w:r>
            <w:r w:rsidR="00601052">
              <w:rPr>
                <w:rFonts w:ascii="Times New Roman" w:eastAsia="Times New Roman" w:hAnsi="Times New Roman" w:cs="Times New Roman"/>
                <w:sz w:val="20"/>
                <w:szCs w:val="20"/>
              </w:rPr>
              <w:t>bias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>, and relevance.</w:t>
            </w:r>
          </w:p>
          <w:p w14:paraId="771010C6" w14:textId="77777777" w:rsidR="00DA7D0A" w:rsidRPr="00DA7D0A" w:rsidRDefault="00DA7D0A" w:rsidP="00DA7D0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2C9C13E" w14:textId="5C4DD5C2" w:rsidR="00DA7D0A" w:rsidRPr="00601052" w:rsidRDefault="00DA7D0A" w:rsidP="007B0923">
            <w:pPr>
              <w:pStyle w:val="ListParagraph"/>
              <w:numPr>
                <w:ilvl w:val="0"/>
                <w:numId w:val="20"/>
              </w:numPr>
              <w:ind w:left="248" w:hanging="1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0105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Part B:</w:t>
            </w:r>
            <w:r w:rsidRPr="006010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01052" w:rsidRPr="00601052">
              <w:rPr>
                <w:rFonts w:ascii="Times New Roman" w:eastAsia="Times New Roman" w:hAnsi="Times New Roman" w:cs="Times New Roman"/>
                <w:sz w:val="20"/>
                <w:szCs w:val="20"/>
              </w:rPr>
              <w:t>Completely a</w:t>
            </w:r>
            <w:r w:rsidRPr="00601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ssesses the need for more information</w:t>
            </w:r>
            <w:r w:rsidR="00601052" w:rsidRPr="00601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601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D59E6DC" w14:textId="77777777" w:rsidR="00601052" w:rsidRPr="00601052" w:rsidRDefault="00601052" w:rsidP="00601052">
            <w:pPr>
              <w:pStyle w:val="List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10E5183" w14:textId="77777777" w:rsidR="00601052" w:rsidRPr="00601052" w:rsidRDefault="00601052" w:rsidP="0060105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071FB8" w14:textId="5F707552" w:rsidR="00DA7D0A" w:rsidRPr="00995601" w:rsidRDefault="00DA7D0A" w:rsidP="00AE37A4">
            <w:pPr>
              <w:pStyle w:val="ListParagraph"/>
              <w:numPr>
                <w:ilvl w:val="0"/>
                <w:numId w:val="20"/>
              </w:numPr>
              <w:ind w:left="248" w:hanging="1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7D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Part C: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Integrates relevant information from the DL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Acknowledges sources used in the final memo</w:t>
            </w:r>
            <w:r w:rsidR="0060105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and explains how information in the document impacts the analysis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29C78" w14:textId="5B207825" w:rsidR="00DA7D0A" w:rsidRPr="00F72889" w:rsidRDefault="00DA7D0A" w:rsidP="00DA7D0A">
            <w:pPr>
              <w:pStyle w:val="ListParagraph"/>
              <w:numPr>
                <w:ilvl w:val="0"/>
                <w:numId w:val="20"/>
              </w:numPr>
              <w:ind w:left="248" w:hanging="19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288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Part A:</w:t>
            </w:r>
            <w:r w:rsidRPr="00F728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Explains evaluation of documents in the DL but overlooks crucial details concerning accuracy, </w:t>
            </w:r>
            <w:r w:rsidR="00601052">
              <w:rPr>
                <w:rFonts w:ascii="Times New Roman" w:eastAsia="Times New Roman" w:hAnsi="Times New Roman" w:cs="Times New Roman"/>
                <w:sz w:val="20"/>
                <w:szCs w:val="20"/>
              </w:rPr>
              <w:t>bias</w:t>
            </w:r>
            <w:r w:rsidRPr="00F72889">
              <w:rPr>
                <w:rFonts w:ascii="Times New Roman" w:eastAsia="Times New Roman" w:hAnsi="Times New Roman" w:cs="Times New Roman"/>
                <w:sz w:val="20"/>
                <w:szCs w:val="20"/>
              </w:rPr>
              <w:t>, or relevance</w:t>
            </w:r>
          </w:p>
          <w:p w14:paraId="0BABCEFD" w14:textId="77777777" w:rsidR="00DA7D0A" w:rsidRPr="00F72889" w:rsidRDefault="00DA7D0A" w:rsidP="00F7288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307F60" w14:textId="0CAB6647" w:rsidR="00DA7D0A" w:rsidRPr="007B0923" w:rsidRDefault="00DA7D0A" w:rsidP="004D6193">
            <w:pPr>
              <w:pStyle w:val="ListParagraph"/>
              <w:numPr>
                <w:ilvl w:val="0"/>
                <w:numId w:val="20"/>
              </w:numPr>
              <w:ind w:left="248" w:hanging="19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7D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Part 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="00601052">
              <w:rPr>
                <w:rFonts w:ascii="Times New Roman" w:eastAsia="Times New Roman" w:hAnsi="Times New Roman" w:cs="Times New Roman"/>
                <w:sz w:val="20"/>
                <w:szCs w:val="20"/>
              </w:rPr>
              <w:t>Mostly a</w:t>
            </w:r>
            <w:r w:rsidRPr="00995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ssesses the need for more information.</w:t>
            </w:r>
          </w:p>
          <w:p w14:paraId="349359F2" w14:textId="77777777" w:rsidR="00DA7D0A" w:rsidRPr="007B0923" w:rsidRDefault="00DA7D0A" w:rsidP="007B09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EE6B1D" w14:textId="34A48F94" w:rsidR="00DA7D0A" w:rsidRPr="00995601" w:rsidRDefault="00DA7D0A" w:rsidP="00340F74">
            <w:pPr>
              <w:pStyle w:val="ListParagraph"/>
              <w:numPr>
                <w:ilvl w:val="0"/>
                <w:numId w:val="20"/>
              </w:numPr>
              <w:ind w:left="248" w:hanging="19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7D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Part C</w:t>
            </w:r>
            <w:r w:rsidR="00601052">
              <w:rPr>
                <w:rFonts w:ascii="Times New Roman" w:eastAsia="Times New Roman" w:hAnsi="Times New Roman" w:cs="Times New Roman"/>
                <w:sz w:val="20"/>
                <w:szCs w:val="20"/>
              </w:rPr>
              <w:t>: 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cknowledges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relevant sourc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es of information from the DL in the final memo</w:t>
            </w:r>
            <w:r w:rsidR="00601052">
              <w:rPr>
                <w:rFonts w:ascii="Times New Roman" w:eastAsia="Times New Roman" w:hAnsi="Times New Roman" w:cs="Times New Roman"/>
                <w:sz w:val="20"/>
                <w:szCs w:val="20"/>
              </w:rPr>
              <w:t>, but does not explain how information in the documents impacts the analysis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EF0AF" w14:textId="0F91A832" w:rsidR="00DA7D0A" w:rsidRDefault="00DA7D0A" w:rsidP="00DA7D0A">
            <w:pPr>
              <w:pStyle w:val="ListParagraph"/>
              <w:numPr>
                <w:ilvl w:val="0"/>
                <w:numId w:val="20"/>
              </w:numPr>
              <w:ind w:left="241" w:hanging="1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56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Part A: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Describes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documents in the DL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 general terms; 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>does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not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effectively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910D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determine 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accuracy, </w:t>
            </w:r>
            <w:r w:rsidR="00601052">
              <w:rPr>
                <w:rFonts w:ascii="Times New Roman" w:eastAsia="Times New Roman" w:hAnsi="Times New Roman" w:cs="Times New Roman"/>
                <w:sz w:val="20"/>
                <w:szCs w:val="20"/>
              </w:rPr>
              <w:t>bias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>, and relevance.</w:t>
            </w:r>
          </w:p>
          <w:p w14:paraId="79B5F28F" w14:textId="77777777" w:rsidR="00DA7D0A" w:rsidRPr="00DA7D0A" w:rsidRDefault="00DA7D0A" w:rsidP="00DA7D0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274CB0" w14:textId="298E9ED7" w:rsidR="00DA7D0A" w:rsidRPr="007B0923" w:rsidRDefault="00DA7D0A" w:rsidP="004D6193">
            <w:pPr>
              <w:pStyle w:val="ListParagraph"/>
              <w:numPr>
                <w:ilvl w:val="0"/>
                <w:numId w:val="20"/>
              </w:numPr>
              <w:ind w:left="241" w:hanging="1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7D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Part 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Acknowledges</w:t>
            </w:r>
            <w:r w:rsidRPr="00995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the need for</w:t>
            </w:r>
            <w:r w:rsidR="006010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more information but does not specify the information or sources </w:t>
            </w:r>
            <w:r w:rsidRPr="00995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that would address unanswered questions.</w:t>
            </w:r>
          </w:p>
          <w:p w14:paraId="02B5D5C8" w14:textId="77777777" w:rsidR="00DA7D0A" w:rsidRPr="007B0923" w:rsidRDefault="00DA7D0A" w:rsidP="007B09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4D704F8" w14:textId="49B8E5BA" w:rsidR="00DA7D0A" w:rsidRPr="00995601" w:rsidRDefault="00DA7D0A" w:rsidP="004D6193">
            <w:pPr>
              <w:pStyle w:val="ListParagraph"/>
              <w:numPr>
                <w:ilvl w:val="0"/>
                <w:numId w:val="20"/>
              </w:numPr>
              <w:ind w:left="241" w:hanging="1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7D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Part 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Indirectly/vaguely ac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>knowledge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sources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of information from the DL in the final memo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7E65120" w14:textId="77777777" w:rsidR="00DA7D0A" w:rsidRPr="00995601" w:rsidRDefault="00DA7D0A" w:rsidP="004D6193">
            <w:pPr>
              <w:ind w:left="241" w:hanging="1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2AD90" w14:textId="4BF5338E" w:rsidR="00DA7D0A" w:rsidRDefault="00DA7D0A" w:rsidP="00DA7D0A">
            <w:pPr>
              <w:pStyle w:val="ListParagraph"/>
              <w:numPr>
                <w:ilvl w:val="0"/>
                <w:numId w:val="20"/>
              </w:numPr>
              <w:ind w:left="248" w:hanging="2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56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Part A: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Fails to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correctly 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determine accuracy, </w:t>
            </w:r>
            <w:r w:rsidR="00601052">
              <w:rPr>
                <w:rFonts w:ascii="Times New Roman" w:eastAsia="Times New Roman" w:hAnsi="Times New Roman" w:cs="Times New Roman"/>
                <w:sz w:val="20"/>
                <w:szCs w:val="20"/>
              </w:rPr>
              <w:t>bias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and relevance of the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majority of 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>documents in the DL.</w:t>
            </w:r>
          </w:p>
          <w:p w14:paraId="479D5F76" w14:textId="0FD9960C" w:rsidR="00DA7D0A" w:rsidRPr="00DA7D0A" w:rsidRDefault="00DA7D0A" w:rsidP="00DA7D0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B63FED1" w14:textId="70DBCC55" w:rsidR="00DA7D0A" w:rsidRPr="007B0923" w:rsidRDefault="00DA7D0A" w:rsidP="003B261C">
            <w:pPr>
              <w:pStyle w:val="ListParagraph"/>
              <w:numPr>
                <w:ilvl w:val="0"/>
                <w:numId w:val="20"/>
              </w:numPr>
              <w:ind w:left="248" w:hanging="2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7D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Part 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Does not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acknowledge or 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995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ssess the need for more information.</w:t>
            </w:r>
          </w:p>
          <w:p w14:paraId="463386AB" w14:textId="77777777" w:rsidR="00DA7D0A" w:rsidRPr="007B0923" w:rsidRDefault="00DA7D0A" w:rsidP="007B09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1C239F1" w14:textId="3B3ABD0F" w:rsidR="00DA7D0A" w:rsidRPr="00995601" w:rsidRDefault="00DA7D0A" w:rsidP="00340F74">
            <w:pPr>
              <w:pStyle w:val="ListParagraph"/>
              <w:numPr>
                <w:ilvl w:val="0"/>
                <w:numId w:val="20"/>
              </w:numPr>
              <w:ind w:left="248" w:hanging="248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A7D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Part 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F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>ails to acknowledge sources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from the DL in the final memo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56F1B" w14:textId="77777777" w:rsidR="00DA7D0A" w:rsidRPr="00995601" w:rsidRDefault="00DA7D0A" w:rsidP="00DA7D0A">
            <w:pPr>
              <w:pStyle w:val="ListParagraph"/>
              <w:numPr>
                <w:ilvl w:val="0"/>
                <w:numId w:val="20"/>
              </w:numPr>
              <w:ind w:left="248" w:hanging="24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A7D0A" w:rsidRPr="002719A2" w14:paraId="20C89517" w14:textId="6A642A56" w:rsidTr="00DA7D0A">
        <w:trPr>
          <w:trHeight w:val="2193"/>
        </w:trPr>
        <w:tc>
          <w:tcPr>
            <w:tcW w:w="6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</w:tcPr>
          <w:p w14:paraId="5D7D6411" w14:textId="5EB7945D" w:rsidR="00DA7D0A" w:rsidRDefault="00DA7D0A" w:rsidP="004D6193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Critical Thinking/Problem Solving (aka “Inquiry-Based Thinking”)</w:t>
            </w:r>
          </w:p>
          <w:p w14:paraId="2E74D118" w14:textId="77777777" w:rsidR="00DA7D0A" w:rsidRPr="002719A2" w:rsidRDefault="00DA7D0A" w:rsidP="004D6193">
            <w:pPr>
              <w:rPr>
                <w:rFonts w:ascii="Times" w:eastAsia="Times New Roman" w:hAnsi="Times" w:cs="Times New Roman"/>
                <w:sz w:val="20"/>
                <w:szCs w:val="20"/>
              </w:rPr>
            </w:pPr>
            <w:r w:rsidRPr="002719A2">
              <w:rPr>
                <w:rFonts w:ascii="Times" w:eastAsia="Times New Roman" w:hAnsi="Times" w:cs="Times New Roman"/>
                <w:sz w:val="20"/>
                <w:szCs w:val="20"/>
              </w:rPr>
              <w:br/>
            </w:r>
            <w:r w:rsidRPr="002719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(Demonstrating sound reasoning skills through the construction of an argument)</w:t>
            </w:r>
          </w:p>
        </w:tc>
        <w:tc>
          <w:tcPr>
            <w:tcW w:w="9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5DDCB" w14:textId="42E2EA5F" w:rsidR="00DA7D0A" w:rsidRPr="00DA7D0A" w:rsidRDefault="00DA7D0A" w:rsidP="00DA7D0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A7D0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Part C</w:t>
            </w:r>
          </w:p>
          <w:p w14:paraId="0682F458" w14:textId="1FB4454B" w:rsidR="00DA7D0A" w:rsidRPr="007B0923" w:rsidRDefault="00AA4504" w:rsidP="004D6193">
            <w:pPr>
              <w:pStyle w:val="ListParagraph"/>
              <w:numPr>
                <w:ilvl w:val="0"/>
                <w:numId w:val="3"/>
              </w:numPr>
              <w:tabs>
                <w:tab w:val="clear" w:pos="720"/>
                <w:tab w:val="num" w:pos="248"/>
              </w:tabs>
              <w:ind w:left="231" w:hanging="1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Offers specific </w:t>
            </w:r>
            <w:r w:rsidR="00DA7D0A" w:rsidRPr="00995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recommendation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="00DA7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that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consider</w:t>
            </w:r>
            <w:r w:rsidR="00DA7D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all aspects of the problem</w:t>
            </w:r>
            <w:r w:rsidR="00DA7D0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8E47C21" w14:textId="77777777" w:rsidR="00DA7D0A" w:rsidRPr="007B0923" w:rsidRDefault="00DA7D0A" w:rsidP="007B0923">
            <w:pPr>
              <w:ind w:left="5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07AE59E" w14:textId="1A390C60" w:rsidR="00DA7D0A" w:rsidRPr="00585D2F" w:rsidRDefault="00DA7D0A" w:rsidP="00AA4504">
            <w:pPr>
              <w:pStyle w:val="ListParagraph"/>
              <w:numPr>
                <w:ilvl w:val="0"/>
                <w:numId w:val="3"/>
              </w:numPr>
              <w:tabs>
                <w:tab w:val="clear" w:pos="720"/>
                <w:tab w:val="num" w:pos="248"/>
              </w:tabs>
              <w:ind w:left="231" w:hanging="1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Explicitly links </w:t>
            </w:r>
            <w:r w:rsidR="00AA4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analysis</w:t>
            </w:r>
            <w:r w:rsidRPr="00995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 relevant</w:t>
            </w:r>
            <w:r w:rsidRPr="00995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evidence from the DL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; thoroughly questions and evaluates viewpoints and assumptions expressed in the DL; explains why some evidence has been disregarded because of inaccuracy, partiality/bias, or irrelevance.  </w:t>
            </w:r>
          </w:p>
        </w:tc>
        <w:tc>
          <w:tcPr>
            <w:tcW w:w="9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65EAC" w14:textId="63501987" w:rsidR="00DA7D0A" w:rsidRPr="00DA7D0A" w:rsidRDefault="00DA7D0A" w:rsidP="00DA7D0A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A7D0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Part C</w:t>
            </w:r>
          </w:p>
          <w:p w14:paraId="7567A235" w14:textId="72FC976A" w:rsidR="00DA7D0A" w:rsidRDefault="00AA4504" w:rsidP="004D6193">
            <w:pPr>
              <w:pStyle w:val="ListParagraph"/>
              <w:numPr>
                <w:ilvl w:val="0"/>
                <w:numId w:val="3"/>
              </w:numPr>
              <w:tabs>
                <w:tab w:val="clear" w:pos="720"/>
                <w:tab w:val="num" w:pos="236"/>
              </w:tabs>
              <w:ind w:left="236" w:hanging="192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Offers specific r</w:t>
            </w:r>
            <w:r w:rsidR="00DA7D0A" w:rsidRPr="0099560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ecommendation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="00DA7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but may only partially consider the problem.  </w:t>
            </w:r>
          </w:p>
          <w:p w14:paraId="23C6B80D" w14:textId="77777777" w:rsidR="00DA7D0A" w:rsidRPr="00995601" w:rsidRDefault="00DA7D0A" w:rsidP="007B0923">
            <w:pPr>
              <w:pStyle w:val="ListParagraph"/>
              <w:ind w:left="23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198F9AAC" w14:textId="7DF3BBFB" w:rsidR="00DA7D0A" w:rsidRPr="00995601" w:rsidRDefault="00AA4504" w:rsidP="00AA4504">
            <w:pPr>
              <w:pStyle w:val="ListParagraph"/>
              <w:numPr>
                <w:ilvl w:val="0"/>
                <w:numId w:val="3"/>
              </w:numPr>
              <w:tabs>
                <w:tab w:val="clear" w:pos="720"/>
                <w:tab w:val="num" w:pos="236"/>
              </w:tabs>
              <w:ind w:left="236" w:hanging="192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Links analysis</w:t>
            </w:r>
            <w:r w:rsidR="00DA7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to relevant evidence from the DL but does not explain why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particular information was emphasized.  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04948" w14:textId="74AF401B" w:rsidR="00DA7D0A" w:rsidRPr="00DA7D0A" w:rsidRDefault="00DA7D0A" w:rsidP="00DA7D0A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A7D0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Part C</w:t>
            </w:r>
          </w:p>
          <w:p w14:paraId="2F3C785F" w14:textId="298731BB" w:rsidR="00DA7D0A" w:rsidRDefault="00DA7D0A" w:rsidP="004D6193">
            <w:pPr>
              <w:pStyle w:val="ListParagraph"/>
              <w:numPr>
                <w:ilvl w:val="0"/>
                <w:numId w:val="16"/>
              </w:numPr>
              <w:ind w:left="241" w:hanging="1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Offers an overgeneralized or contradictory </w:t>
            </w:r>
            <w:r w:rsidR="00AA4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analysis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3DE297A6" w14:textId="77777777" w:rsidR="00DA7D0A" w:rsidRPr="00995601" w:rsidRDefault="00DA7D0A" w:rsidP="007B0923">
            <w:pPr>
              <w:pStyle w:val="ListParagraph"/>
              <w:ind w:left="241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8E08B8E" w14:textId="230BF86D" w:rsidR="00DA7D0A" w:rsidRPr="00995601" w:rsidRDefault="00DA7D0A" w:rsidP="00AA4504">
            <w:pPr>
              <w:pStyle w:val="ListParagraph"/>
              <w:numPr>
                <w:ilvl w:val="0"/>
                <w:numId w:val="16"/>
              </w:numPr>
              <w:ind w:left="241" w:hanging="1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Defends </w:t>
            </w:r>
            <w:r w:rsidR="00AA45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analysis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with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 mix of appropriate and inappropriate evidence from the DL.</w:t>
            </w:r>
          </w:p>
        </w:tc>
        <w:tc>
          <w:tcPr>
            <w:tcW w:w="11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B419A" w14:textId="132EBD53" w:rsidR="00DA7D0A" w:rsidRPr="00DA7D0A" w:rsidRDefault="00DA7D0A" w:rsidP="00DA7D0A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A7D0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Part C</w:t>
            </w:r>
          </w:p>
          <w:p w14:paraId="28AC05EC" w14:textId="575201C1" w:rsidR="00DA7D0A" w:rsidRPr="007B0923" w:rsidRDefault="00DA7D0A" w:rsidP="00F349C5">
            <w:pPr>
              <w:pStyle w:val="ListParagraph"/>
              <w:numPr>
                <w:ilvl w:val="0"/>
                <w:numId w:val="16"/>
              </w:numPr>
              <w:tabs>
                <w:tab w:val="num" w:pos="237"/>
              </w:tabs>
              <w:ind w:left="237" w:hanging="1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Discusses the scenario topic but f</w:t>
            </w:r>
            <w:r w:rsidRPr="00995601">
              <w:rPr>
                <w:rFonts w:ascii="Times New Roman" w:hAnsi="Times New Roman" w:cs="Times New Roman"/>
                <w:sz w:val="20"/>
                <w:szCs w:val="20"/>
              </w:rPr>
              <w:t xml:space="preserve">ails to </w:t>
            </w:r>
            <w:r w:rsidR="00AA4504">
              <w:rPr>
                <w:rFonts w:ascii="Times New Roman" w:hAnsi="Times New Roman" w:cs="Times New Roman"/>
                <w:sz w:val="20"/>
                <w:szCs w:val="20"/>
              </w:rPr>
              <w:t>define the problem.</w:t>
            </w:r>
          </w:p>
          <w:p w14:paraId="6A6BF35E" w14:textId="77777777" w:rsidR="00DA7D0A" w:rsidRPr="00995601" w:rsidRDefault="00DA7D0A" w:rsidP="007B0923">
            <w:pPr>
              <w:pStyle w:val="ListParagraph"/>
              <w:ind w:left="237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A6445AC" w14:textId="1D463382" w:rsidR="00DA7D0A" w:rsidRPr="007B0923" w:rsidRDefault="00DA7D0A" w:rsidP="00AA4504">
            <w:pPr>
              <w:pStyle w:val="ListParagraph"/>
              <w:numPr>
                <w:ilvl w:val="0"/>
                <w:numId w:val="16"/>
              </w:numPr>
              <w:tabs>
                <w:tab w:val="num" w:pos="237"/>
              </w:tabs>
              <w:ind w:left="237" w:hanging="18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Disregards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evidence</w:t>
            </w:r>
            <w:r w:rsidRPr="009956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from the DL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 favor of own ideas or biases.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902AE" w14:textId="77777777" w:rsidR="00DA7D0A" w:rsidRDefault="00DA7D0A" w:rsidP="00F349C5">
            <w:pPr>
              <w:pStyle w:val="ListParagraph"/>
              <w:numPr>
                <w:ilvl w:val="0"/>
                <w:numId w:val="16"/>
              </w:numPr>
              <w:tabs>
                <w:tab w:val="num" w:pos="237"/>
              </w:tabs>
              <w:ind w:left="237" w:hanging="18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A926ED8" w14:textId="0CC371CF" w:rsidR="00FC7AB9" w:rsidRDefault="00FC7AB9" w:rsidP="00FC7AB9">
      <w:pPr>
        <w:tabs>
          <w:tab w:val="left" w:pos="8864"/>
        </w:tabs>
      </w:pPr>
    </w:p>
    <w:p w14:paraId="1C0209FB" w14:textId="77777777" w:rsidR="005D2700" w:rsidRDefault="005D2700" w:rsidP="00FC7AB9">
      <w:pPr>
        <w:tabs>
          <w:tab w:val="left" w:pos="8864"/>
        </w:tabs>
      </w:pPr>
    </w:p>
    <w:sectPr w:rsidR="005D2700" w:rsidSect="00F72889">
      <w:pgSz w:w="15840" w:h="12240" w:orient="landscape"/>
      <w:pgMar w:top="504" w:right="810" w:bottom="360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233B4"/>
    <w:multiLevelType w:val="hybridMultilevel"/>
    <w:tmpl w:val="9F0C0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DE032A"/>
    <w:multiLevelType w:val="multilevel"/>
    <w:tmpl w:val="0A0E2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076106"/>
    <w:multiLevelType w:val="multilevel"/>
    <w:tmpl w:val="F216D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AD345E"/>
    <w:multiLevelType w:val="multilevel"/>
    <w:tmpl w:val="50E02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883EB3"/>
    <w:multiLevelType w:val="multilevel"/>
    <w:tmpl w:val="59F8E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FF773A"/>
    <w:multiLevelType w:val="multilevel"/>
    <w:tmpl w:val="ED9A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9F6ADE"/>
    <w:multiLevelType w:val="multilevel"/>
    <w:tmpl w:val="ED9A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C31EDA"/>
    <w:multiLevelType w:val="multilevel"/>
    <w:tmpl w:val="ED9A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F242B8"/>
    <w:multiLevelType w:val="multilevel"/>
    <w:tmpl w:val="BDF25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8BD5D22"/>
    <w:multiLevelType w:val="multilevel"/>
    <w:tmpl w:val="5210B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2626F4"/>
    <w:multiLevelType w:val="multilevel"/>
    <w:tmpl w:val="3A2E7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2BC79F7"/>
    <w:multiLevelType w:val="multilevel"/>
    <w:tmpl w:val="B46E7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ED0686"/>
    <w:multiLevelType w:val="multilevel"/>
    <w:tmpl w:val="D23CD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26A76FA"/>
    <w:multiLevelType w:val="multilevel"/>
    <w:tmpl w:val="4D3C8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4A61F2C"/>
    <w:multiLevelType w:val="multilevel"/>
    <w:tmpl w:val="129EB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2F7F74"/>
    <w:multiLevelType w:val="hybridMultilevel"/>
    <w:tmpl w:val="9CD2B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162300"/>
    <w:multiLevelType w:val="multilevel"/>
    <w:tmpl w:val="ED9A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5110E8"/>
    <w:multiLevelType w:val="multilevel"/>
    <w:tmpl w:val="8828D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C3E5796"/>
    <w:multiLevelType w:val="hybridMultilevel"/>
    <w:tmpl w:val="55785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6878ED"/>
    <w:multiLevelType w:val="multilevel"/>
    <w:tmpl w:val="ED9AA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D67658"/>
    <w:multiLevelType w:val="multilevel"/>
    <w:tmpl w:val="E2A44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7961013"/>
    <w:multiLevelType w:val="multilevel"/>
    <w:tmpl w:val="B114B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16"/>
  </w:num>
  <w:num w:numId="4">
    <w:abstractNumId w:val="8"/>
  </w:num>
  <w:num w:numId="5">
    <w:abstractNumId w:val="12"/>
  </w:num>
  <w:num w:numId="6">
    <w:abstractNumId w:val="1"/>
  </w:num>
  <w:num w:numId="7">
    <w:abstractNumId w:val="2"/>
  </w:num>
  <w:num w:numId="8">
    <w:abstractNumId w:val="10"/>
  </w:num>
  <w:num w:numId="9">
    <w:abstractNumId w:val="14"/>
  </w:num>
  <w:num w:numId="10">
    <w:abstractNumId w:val="20"/>
  </w:num>
  <w:num w:numId="11">
    <w:abstractNumId w:val="17"/>
  </w:num>
  <w:num w:numId="12">
    <w:abstractNumId w:val="21"/>
  </w:num>
  <w:num w:numId="13">
    <w:abstractNumId w:val="13"/>
  </w:num>
  <w:num w:numId="14">
    <w:abstractNumId w:val="4"/>
  </w:num>
  <w:num w:numId="15">
    <w:abstractNumId w:val="11"/>
  </w:num>
  <w:num w:numId="16">
    <w:abstractNumId w:val="18"/>
  </w:num>
  <w:num w:numId="17">
    <w:abstractNumId w:val="7"/>
  </w:num>
  <w:num w:numId="18">
    <w:abstractNumId w:val="19"/>
  </w:num>
  <w:num w:numId="19">
    <w:abstractNumId w:val="6"/>
  </w:num>
  <w:num w:numId="20">
    <w:abstractNumId w:val="0"/>
  </w:num>
  <w:num w:numId="21">
    <w:abstractNumId w:val="15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9A2"/>
    <w:rsid w:val="000317C8"/>
    <w:rsid w:val="00032228"/>
    <w:rsid w:val="000F6CD3"/>
    <w:rsid w:val="00105EA2"/>
    <w:rsid w:val="001265F6"/>
    <w:rsid w:val="00164172"/>
    <w:rsid w:val="00175688"/>
    <w:rsid w:val="001D1B5C"/>
    <w:rsid w:val="001D7150"/>
    <w:rsid w:val="00230188"/>
    <w:rsid w:val="002719A2"/>
    <w:rsid w:val="002A15E3"/>
    <w:rsid w:val="002B50FF"/>
    <w:rsid w:val="002C7BE5"/>
    <w:rsid w:val="00340F74"/>
    <w:rsid w:val="00370856"/>
    <w:rsid w:val="00370CF3"/>
    <w:rsid w:val="003A5ADF"/>
    <w:rsid w:val="003B261C"/>
    <w:rsid w:val="003E1901"/>
    <w:rsid w:val="003E2F59"/>
    <w:rsid w:val="00480BEA"/>
    <w:rsid w:val="0048366C"/>
    <w:rsid w:val="004C4514"/>
    <w:rsid w:val="004D6193"/>
    <w:rsid w:val="004E3B49"/>
    <w:rsid w:val="0053554B"/>
    <w:rsid w:val="00535D8F"/>
    <w:rsid w:val="005544EC"/>
    <w:rsid w:val="00585D2F"/>
    <w:rsid w:val="005D2700"/>
    <w:rsid w:val="005F6811"/>
    <w:rsid w:val="00601052"/>
    <w:rsid w:val="006337FB"/>
    <w:rsid w:val="00672082"/>
    <w:rsid w:val="006F205E"/>
    <w:rsid w:val="00730B53"/>
    <w:rsid w:val="0077377D"/>
    <w:rsid w:val="007B0923"/>
    <w:rsid w:val="007E7F81"/>
    <w:rsid w:val="008E0856"/>
    <w:rsid w:val="008E0A04"/>
    <w:rsid w:val="008E5C22"/>
    <w:rsid w:val="00910D4C"/>
    <w:rsid w:val="00962894"/>
    <w:rsid w:val="00995601"/>
    <w:rsid w:val="009B0AD5"/>
    <w:rsid w:val="009D29DE"/>
    <w:rsid w:val="00A13E8E"/>
    <w:rsid w:val="00A3669A"/>
    <w:rsid w:val="00AA4504"/>
    <w:rsid w:val="00AD2643"/>
    <w:rsid w:val="00AE3018"/>
    <w:rsid w:val="00AE37A4"/>
    <w:rsid w:val="00B8003E"/>
    <w:rsid w:val="00BA277D"/>
    <w:rsid w:val="00BC0D29"/>
    <w:rsid w:val="00C65DA7"/>
    <w:rsid w:val="00DA7D0A"/>
    <w:rsid w:val="00F27B0C"/>
    <w:rsid w:val="00F349C5"/>
    <w:rsid w:val="00F34F89"/>
    <w:rsid w:val="00F43E48"/>
    <w:rsid w:val="00F72889"/>
    <w:rsid w:val="00FC7A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7164B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719A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2719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719A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2719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1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1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9EA3A1-36A5-EB44-B4F1-D5B486347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374</Words>
  <Characters>2135</Characters>
  <Application>Microsoft Macintosh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Criss</dc:creator>
  <cp:lastModifiedBy>Marshall University</cp:lastModifiedBy>
  <cp:revision>2</cp:revision>
  <cp:lastPrinted>2014-04-22T18:54:00Z</cp:lastPrinted>
  <dcterms:created xsi:type="dcterms:W3CDTF">2016-08-20T16:47:00Z</dcterms:created>
  <dcterms:modified xsi:type="dcterms:W3CDTF">2016-08-20T16:47:00Z</dcterms:modified>
</cp:coreProperties>
</file>