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A6EE6" w14:textId="77777777" w:rsidR="00DE3BAE" w:rsidRPr="00900412" w:rsidRDefault="00DE3BAE" w:rsidP="00DE3BAE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b/>
          <w:bCs/>
          <w:sz w:val="32"/>
          <w:szCs w:val="32"/>
        </w:rPr>
      </w:pPr>
      <w:r w:rsidRPr="00900412">
        <w:rPr>
          <w:rFonts w:ascii="Aptos" w:hAnsi="Aptos"/>
          <w:b/>
          <w:bCs/>
          <w:sz w:val="32"/>
          <w:szCs w:val="32"/>
        </w:rPr>
        <w:t>MARCO MARSHALL</w:t>
      </w:r>
    </w:p>
    <w:p w14:paraId="643D2899" w14:textId="77777777" w:rsidR="00DE3BAE" w:rsidRPr="00900412" w:rsidRDefault="00DE3BAE" w:rsidP="00DE3BAE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Huntington, WV | marco.marshall@marshall.edu | 304-696-2370</w:t>
      </w:r>
    </w:p>
    <w:p w14:paraId="194B5485" w14:textId="77777777" w:rsidR="00DE3BAE" w:rsidRPr="00900412" w:rsidRDefault="00DE3BAE" w:rsidP="00DE3BAE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Linkedin.com/in/</w:t>
      </w:r>
      <w:proofErr w:type="spellStart"/>
      <w:r w:rsidRPr="00900412">
        <w:rPr>
          <w:rFonts w:ascii="Aptos" w:hAnsi="Aptos"/>
          <w:sz w:val="24"/>
          <w:szCs w:val="24"/>
        </w:rPr>
        <w:t>marcomarshall</w:t>
      </w:r>
      <w:proofErr w:type="spellEnd"/>
    </w:p>
    <w:p w14:paraId="0DEA7FC3" w14:textId="77777777" w:rsidR="00E84FF0" w:rsidRDefault="00E84FF0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79F62B1C" w14:textId="5CCBB4F8" w:rsidR="00DE3BAE" w:rsidRPr="00900412" w:rsidRDefault="00DE3BAE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Mathematics student with strong analytical, problem-solving, and quantitative skills. Experienced in data analysis, mathematical modeling, and educational support roles.</w:t>
      </w:r>
    </w:p>
    <w:p w14:paraId="036423C3" w14:textId="77777777" w:rsidR="00E84FF0" w:rsidRDefault="00E84FF0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73E0C53C" w14:textId="7834245E" w:rsidR="00DE3BAE" w:rsidRPr="00E84FF0" w:rsidRDefault="00DE3BAE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E84FF0">
        <w:rPr>
          <w:rFonts w:ascii="Aptos" w:hAnsi="Aptos"/>
          <w:b/>
          <w:bCs/>
          <w:sz w:val="24"/>
          <w:szCs w:val="24"/>
        </w:rPr>
        <w:t>SKILLS SUMMARY</w:t>
      </w:r>
    </w:p>
    <w:p w14:paraId="10FB7693" w14:textId="77777777" w:rsidR="00DE3BAE" w:rsidRPr="00900412" w:rsidRDefault="00DE3BAE" w:rsidP="00E84FF0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Mathematical modeling and problem-solving</w:t>
      </w:r>
    </w:p>
    <w:p w14:paraId="1A00AEE9" w14:textId="77777777" w:rsidR="00DE3BAE" w:rsidRPr="00900412" w:rsidRDefault="00DE3BAE" w:rsidP="00E84FF0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Data analysis: Excel, MATLAB, R (basic), Python (basic)</w:t>
      </w:r>
    </w:p>
    <w:p w14:paraId="2742DB64" w14:textId="77777777" w:rsidR="00DE3BAE" w:rsidRPr="00900412" w:rsidRDefault="00DE3BAE" w:rsidP="00E84FF0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Statistical analysis and probability theory</w:t>
      </w:r>
    </w:p>
    <w:p w14:paraId="4AE74E63" w14:textId="77777777" w:rsidR="00DE3BAE" w:rsidRPr="00900412" w:rsidRDefault="00DE3BAE" w:rsidP="00E84FF0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Logical reasoning and abstract thinking</w:t>
      </w:r>
    </w:p>
    <w:p w14:paraId="26B71B9C" w14:textId="77777777" w:rsidR="00DE3BAE" w:rsidRPr="00900412" w:rsidRDefault="00DE3BAE" w:rsidP="00E84FF0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Technical writing and presentation skills</w:t>
      </w:r>
    </w:p>
    <w:p w14:paraId="59AAFBDF" w14:textId="77777777" w:rsidR="00DE3BAE" w:rsidRPr="00900412" w:rsidRDefault="00DE3BAE" w:rsidP="00E84FF0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CPR/AED and First Aid Certified</w:t>
      </w:r>
    </w:p>
    <w:p w14:paraId="65B2B907" w14:textId="77777777" w:rsidR="00E84FF0" w:rsidRDefault="00E84FF0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0F8D8FCD" w14:textId="33BC9BD3" w:rsidR="00DE3BAE" w:rsidRPr="00E84FF0" w:rsidRDefault="00DE3BAE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E84FF0">
        <w:rPr>
          <w:rFonts w:ascii="Aptos" w:hAnsi="Aptos"/>
          <w:b/>
          <w:bCs/>
          <w:sz w:val="24"/>
          <w:szCs w:val="24"/>
        </w:rPr>
        <w:t>EDUCATION</w:t>
      </w:r>
    </w:p>
    <w:p w14:paraId="44D273A1" w14:textId="79265CE2" w:rsidR="00DE3BAE" w:rsidRPr="00900412" w:rsidRDefault="00DE3BAE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Bachelor of Science, Mathematics</w:t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Expected</w:t>
      </w:r>
      <w:r w:rsidR="00E84FF0">
        <w:rPr>
          <w:rFonts w:ascii="Aptos" w:hAnsi="Aptos"/>
          <w:sz w:val="24"/>
          <w:szCs w:val="24"/>
        </w:rPr>
        <w:t>:</w:t>
      </w:r>
      <w:r w:rsidRPr="00900412">
        <w:rPr>
          <w:rFonts w:ascii="Aptos" w:hAnsi="Aptos"/>
          <w:sz w:val="24"/>
          <w:szCs w:val="24"/>
        </w:rPr>
        <w:t xml:space="preserve"> May 2025</w:t>
      </w:r>
    </w:p>
    <w:p w14:paraId="58AABE41" w14:textId="3F14A68C" w:rsidR="00DE3BAE" w:rsidRPr="00900412" w:rsidRDefault="00DE3BAE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</w:t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2951AA7E" w14:textId="77777777" w:rsidR="00DE3BAE" w:rsidRPr="00900412" w:rsidRDefault="00DE3BAE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GPA: 3.8</w:t>
      </w:r>
    </w:p>
    <w:p w14:paraId="1B8000C5" w14:textId="77777777" w:rsidR="00E84FF0" w:rsidRDefault="00E84FF0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3D06664F" w14:textId="16462181" w:rsidR="00DE3BAE" w:rsidRPr="00E84FF0" w:rsidRDefault="00DE3BAE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i/>
          <w:iCs/>
          <w:sz w:val="24"/>
          <w:szCs w:val="24"/>
        </w:rPr>
      </w:pPr>
      <w:r w:rsidRPr="00E84FF0">
        <w:rPr>
          <w:rFonts w:ascii="Aptos" w:hAnsi="Aptos"/>
          <w:i/>
          <w:iCs/>
          <w:sz w:val="24"/>
          <w:szCs w:val="24"/>
        </w:rPr>
        <w:t>Relevant Coursework: Calculus I-III, Linear Algebra, Abstract Algebra, Differential Equations, Real Analysis, Probability and Statistics, Mathematical Modeling</w:t>
      </w:r>
    </w:p>
    <w:p w14:paraId="56675FE8" w14:textId="77777777" w:rsidR="00E84FF0" w:rsidRDefault="00E84FF0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398FC9EE" w14:textId="14713768" w:rsidR="00DE3BAE" w:rsidRPr="00E84FF0" w:rsidRDefault="00DE3BAE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E84FF0">
        <w:rPr>
          <w:rFonts w:ascii="Aptos" w:hAnsi="Aptos"/>
          <w:b/>
          <w:bCs/>
          <w:sz w:val="24"/>
          <w:szCs w:val="24"/>
        </w:rPr>
        <w:t>WORK EXPERIENCE</w:t>
      </w:r>
    </w:p>
    <w:p w14:paraId="5C427225" w14:textId="4E90D941" w:rsidR="00DE3BAE" w:rsidRPr="00900412" w:rsidRDefault="00DE3BAE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 Academic Support Center</w:t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7C21E89A" w14:textId="25DD1BF3" w:rsidR="00DE3BAE" w:rsidRPr="00900412" w:rsidRDefault="00DE3BAE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Math Tutor</w:t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January 2023 – Present</w:t>
      </w:r>
      <w:r w:rsidRPr="00900412">
        <w:rPr>
          <w:rFonts w:ascii="Aptos" w:hAnsi="Aptos"/>
          <w:sz w:val="24"/>
          <w:szCs w:val="24"/>
        </w:rPr>
        <w:tab/>
      </w:r>
    </w:p>
    <w:p w14:paraId="3BE5631E" w14:textId="77777777" w:rsidR="00DE3BAE" w:rsidRPr="00900412" w:rsidRDefault="00DE3BAE" w:rsidP="00E84FF0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Provided one-on-one tutoring in calculus, algebra, and statistics to undergraduate students.</w:t>
      </w:r>
    </w:p>
    <w:p w14:paraId="6A184372" w14:textId="77777777" w:rsidR="00DE3BAE" w:rsidRPr="00900412" w:rsidRDefault="00DE3BAE" w:rsidP="00E84FF0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Helped students develop problem-solving strategies and improve mathematical understanding.</w:t>
      </w:r>
    </w:p>
    <w:p w14:paraId="3FE06C8B" w14:textId="77777777" w:rsidR="00DE3BAE" w:rsidRPr="00900412" w:rsidRDefault="00DE3BAE" w:rsidP="00E84FF0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Assisted in creating supplemental instructional materials and practice exams.</w:t>
      </w:r>
    </w:p>
    <w:p w14:paraId="150A805A" w14:textId="77777777" w:rsidR="00E84FF0" w:rsidRDefault="00E84FF0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1FB0DB34" w14:textId="728BA66F" w:rsidR="00DE3BAE" w:rsidRPr="00900412" w:rsidRDefault="00DE3BAE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XYZ Analytics </w:t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Charleston, WV</w:t>
      </w:r>
    </w:p>
    <w:p w14:paraId="5ED61109" w14:textId="612E8890" w:rsidR="00DE3BAE" w:rsidRPr="00900412" w:rsidRDefault="00DE3BAE" w:rsidP="00DE3BA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Mathematics Intern</w:t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="00E84FF0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May 2023 – August 2023</w:t>
      </w:r>
      <w:r w:rsidRPr="00900412">
        <w:rPr>
          <w:rFonts w:ascii="Aptos" w:hAnsi="Aptos"/>
          <w:sz w:val="24"/>
          <w:szCs w:val="24"/>
        </w:rPr>
        <w:tab/>
      </w:r>
    </w:p>
    <w:p w14:paraId="55587A7B" w14:textId="77777777" w:rsidR="00DE3BAE" w:rsidRPr="00900412" w:rsidRDefault="00DE3BAE" w:rsidP="00E84FF0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Assisted in analyzing large data sets using Excel and MATLAB to identify trends.</w:t>
      </w:r>
    </w:p>
    <w:p w14:paraId="3E5FB652" w14:textId="77777777" w:rsidR="00DE3BAE" w:rsidRPr="00900412" w:rsidRDefault="00DE3BAE" w:rsidP="00E84FF0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Developed mathematical models to support business forecasting.</w:t>
      </w:r>
    </w:p>
    <w:p w14:paraId="78E2485E" w14:textId="77777777" w:rsidR="00DE3BAE" w:rsidRPr="00900412" w:rsidRDefault="00DE3BAE" w:rsidP="00E84FF0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Presented weekly findings to senior analysts and provided recommendations based on data.</w:t>
      </w:r>
    </w:p>
    <w:p w14:paraId="647ECF92" w14:textId="77777777" w:rsidR="00C87E6E" w:rsidRDefault="00C87E6E"/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8E7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223A2E"/>
    <w:multiLevelType w:val="hybridMultilevel"/>
    <w:tmpl w:val="84AE6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DA4BB7"/>
    <w:multiLevelType w:val="hybridMultilevel"/>
    <w:tmpl w:val="C9FC4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056C0D"/>
    <w:multiLevelType w:val="hybridMultilevel"/>
    <w:tmpl w:val="020CF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219380">
    <w:abstractNumId w:val="0"/>
  </w:num>
  <w:num w:numId="2" w16cid:durableId="199250424">
    <w:abstractNumId w:val="2"/>
  </w:num>
  <w:num w:numId="3" w16cid:durableId="2145347944">
    <w:abstractNumId w:val="3"/>
  </w:num>
  <w:num w:numId="4" w16cid:durableId="1606762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BAE"/>
    <w:rsid w:val="001271D7"/>
    <w:rsid w:val="00C00964"/>
    <w:rsid w:val="00C87E6E"/>
    <w:rsid w:val="00DE3BAE"/>
    <w:rsid w:val="00E8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548335"/>
  <w15:chartTrackingRefBased/>
  <w15:docId w15:val="{9F42891A-3B7F-4209-8644-B0855834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3B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B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B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B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B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B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B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B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B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B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B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B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B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B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B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B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B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B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B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B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3B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B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3B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3B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3B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B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B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BAE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DE3BAE"/>
    <w:pPr>
      <w:numPr>
        <w:numId w:val="1"/>
      </w:numPr>
      <w:spacing w:after="200" w:line="276" w:lineRule="auto"/>
      <w:contextualSpacing/>
    </w:pPr>
    <w:rPr>
      <w:rFonts w:ascii="Times New Roman" w:eastAsiaTheme="minorEastAsia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1351</Characters>
  <Application>Microsoft Office Word</Application>
  <DocSecurity>0</DocSecurity>
  <Lines>33</Lines>
  <Paragraphs>31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2</cp:revision>
  <dcterms:created xsi:type="dcterms:W3CDTF">2025-08-06T19:31:00Z</dcterms:created>
  <dcterms:modified xsi:type="dcterms:W3CDTF">2025-08-06T19:33:00Z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12555640-1d11-49c7-83ad-de3346f23502</vt:lpwstr>
  </property>
</Properties>
</file>