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A27FA" w:rsidR="00626C48" w:rsidP="00540D4E" w:rsidRDefault="00304A6C" w14:paraId="1CC9DE00" w14:textId="1B042446">
      <w:pPr>
        <w:pStyle w:val="BodyText"/>
        <w:ind w:left="100"/>
        <w:rPr>
          <w:rFonts w:asciiTheme="minorHAnsi" w:hAnsiTheme="minorHAnsi" w:cstheme="minorHAnsi"/>
          <w:b/>
          <w:bCs/>
          <w:sz w:val="36"/>
          <w:szCs w:val="36"/>
        </w:rPr>
      </w:pP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MARSHALL UNIVERSITY HERD ACADEMY PATHWAYS: </w:t>
      </w:r>
      <w:r w:rsidRPr="00DA27FA" w:rsidR="00643648">
        <w:rPr>
          <w:rFonts w:asciiTheme="minorHAnsi" w:hAnsiTheme="minorHAnsi" w:cstheme="minorHAnsi"/>
          <w:b/>
          <w:bCs/>
          <w:noProof/>
          <w:sz w:val="36"/>
          <w:szCs w:val="36"/>
        </w:rPr>
        <w:t>ALLIED HE</w:t>
      </w:r>
      <w:r w:rsidRPr="00DA27FA" w:rsidR="006E11F2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ALTH </w:t>
      </w:r>
    </w:p>
    <w:tbl>
      <w:tblPr>
        <w:tblW w:w="0" w:type="auto"/>
        <w:tblInd w:w="347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1800"/>
        <w:gridCol w:w="2430"/>
        <w:gridCol w:w="2160"/>
        <w:gridCol w:w="3916"/>
        <w:gridCol w:w="3014"/>
      </w:tblGrid>
      <w:tr w:rsidRPr="00DA27FA" w:rsidR="00773AE8" w:rsidTr="293F48B3" w14:paraId="6C7E19ED" w14:textId="1CD3C14B">
        <w:trPr>
          <w:trHeight w:val="898"/>
        </w:trPr>
        <w:tc>
          <w:tcPr>
            <w:tcW w:w="913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  <w:tcMar/>
          </w:tcPr>
          <w:p w:rsidRPr="00DA27FA" w:rsidR="00773AE8" w:rsidP="00CD4148" w:rsidRDefault="00773AE8" w14:paraId="07567461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773AE8" w:rsidP="00CD4148" w:rsidRDefault="00773AE8" w14:paraId="1ABB6091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80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  <w:tcMar/>
          </w:tcPr>
          <w:p w:rsidRPr="00DA27FA" w:rsidR="00773AE8" w:rsidP="00CD4148" w:rsidRDefault="00773AE8" w14:paraId="3D45382E" w14:textId="7FEBC355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773AE8" w:rsidP="00CD4148" w:rsidRDefault="00773AE8" w14:paraId="21745E6A" w14:textId="1465A899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  <w:tcMar/>
          </w:tcPr>
          <w:p w:rsidRPr="00DA27FA" w:rsidR="00773AE8" w:rsidP="00CD4148" w:rsidRDefault="00773AE8" w14:paraId="44134E32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773AE8" w:rsidP="00CD4148" w:rsidRDefault="00773AE8" w14:paraId="7CB05023" w14:textId="12B1A1A5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773AE8" w:rsidP="00CD4148" w:rsidRDefault="00773AE8" w14:paraId="65AC1BED" w14:textId="1DAC1266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773AE8" w:rsidP="00CD4148" w:rsidRDefault="00773AE8" w14:paraId="03A176C6" w14:textId="2D83C0F4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  <w:tcMar/>
          </w:tcPr>
          <w:p w:rsidRPr="00DA27FA" w:rsidR="00773AE8" w:rsidP="00CD4148" w:rsidRDefault="00773AE8" w14:paraId="6456365C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773AE8" w:rsidP="00CD4148" w:rsidRDefault="00773AE8" w14:paraId="5A705C9C" w14:textId="439303E5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</w:t>
            </w:r>
          </w:p>
        </w:tc>
        <w:tc>
          <w:tcPr>
            <w:tcW w:w="391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  <w:tcMar/>
          </w:tcPr>
          <w:p w:rsidRPr="00DA27FA" w:rsidR="00773AE8" w:rsidP="00CD4148" w:rsidRDefault="00773AE8" w14:paraId="1F8FD8D5" w14:textId="7A093092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Allied Health Courses</w:t>
            </w:r>
          </w:p>
        </w:tc>
        <w:tc>
          <w:tcPr>
            <w:tcW w:w="3014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  <w:tcMar/>
          </w:tcPr>
          <w:p w:rsidRPr="00DA27FA" w:rsidR="00773AE8" w:rsidP="00CD4148" w:rsidRDefault="0048614F" w14:paraId="02AB2B19" w14:textId="4D993CB6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773AE8" w:rsidTr="293F48B3" w14:paraId="6C87E66A" w14:textId="0E92EEB4">
        <w:trPr>
          <w:trHeight w:val="1197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27FA" w:rsidR="00773AE8" w:rsidRDefault="00773AE8" w14:paraId="5AC04B24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773AE8" w:rsidRDefault="00773AE8" w14:paraId="1E0F8437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773AE8" w:rsidRDefault="00593D88" w14:paraId="544FE72E" w14:textId="3DCDCC7C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10/</w:t>
            </w:r>
            <w:r w:rsidRPr="00DA27FA" w:rsidR="00773AE8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27FA" w:rsidR="00773AE8" w:rsidRDefault="00773AE8" w14:paraId="4E4A538C" w14:textId="696F6796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101 and English 201 or Communications 103/213,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27FA" w:rsidR="00773AE8" w:rsidP="00872289" w:rsidRDefault="00553001" w14:paraId="7B02FA3A" w14:textId="1824A870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773AE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</w:t>
            </w:r>
            <w:r w:rsidRPr="00DA27FA" w:rsidR="00A01CA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Algebra (</w:t>
            </w:r>
            <w:r w:rsidRPr="00DA27FA" w:rsidR="00773AE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Math 127, 130) Concepts and Applications (Math 121</w:t>
            </w:r>
            <w:r w:rsidRPr="00DA27FA" w:rsidR="009413AC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and 121B</w:t>
            </w:r>
            <w:r w:rsidRPr="00DA27FA" w:rsidR="00773AE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)</w:t>
            </w:r>
            <w:r w:rsidRPr="00DA27FA" w:rsidR="00AF5C1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STA </w:t>
            </w:r>
            <w:r w:rsidRPr="00DA27FA" w:rsidR="00783F2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150/150L, STA 225, MGT 218, PSY 223</w:t>
            </w:r>
            <w:r w:rsidRPr="00DA27FA" w:rsidR="0085298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, MTH 132, MTH 140</w:t>
            </w:r>
          </w:p>
          <w:p w:rsidRPr="00DA27FA" w:rsidR="00B91B98" w:rsidP="00872289" w:rsidRDefault="00B91B98" w14:paraId="765AFADE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B91B98" w:rsidP="00872289" w:rsidRDefault="00B91B98" w14:paraId="438B512B" w14:textId="7372AAB4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BSC 105/Chemistry 205, BSC 227-Anatomy</w:t>
            </w:r>
            <w:r w:rsidRPr="00DA27FA" w:rsidR="00C514B1">
              <w:rPr>
                <w:rFonts w:asciiTheme="minorHAnsi" w:hAnsiTheme="minorHAnsi" w:cstheme="minorHAnsi"/>
                <w:sz w:val="20"/>
                <w:szCs w:val="20"/>
              </w:rPr>
              <w:t>, BSC 228</w:t>
            </w:r>
            <w:r w:rsidRPr="00DA27FA" w:rsidR="009413AC">
              <w:rPr>
                <w:rFonts w:asciiTheme="minorHAnsi" w:hAnsiTheme="minorHAnsi" w:cstheme="minorHAnsi"/>
                <w:sz w:val="20"/>
                <w:szCs w:val="20"/>
              </w:rPr>
              <w:t>-Physiology</w:t>
            </w:r>
            <w:r w:rsidRPr="00DA27FA" w:rsidR="00DC6DAB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DA27FA" w:rsidR="00F541D4">
              <w:rPr>
                <w:rFonts w:asciiTheme="minorHAnsi" w:hAnsiTheme="minorHAnsi" w:cstheme="minorHAnsi"/>
                <w:sz w:val="20"/>
                <w:szCs w:val="20"/>
              </w:rPr>
              <w:t xml:space="preserve">BSC 120/120L, BSC 121/121L, CHM 111, CHM </w:t>
            </w:r>
            <w:r w:rsidRPr="00DA27FA" w:rsidR="00DE404E">
              <w:rPr>
                <w:rFonts w:asciiTheme="minorHAnsi" w:hAnsiTheme="minorHAnsi" w:cstheme="minorHAnsi"/>
                <w:sz w:val="20"/>
                <w:szCs w:val="20"/>
              </w:rPr>
              <w:t>211/217L, CHM 212/218L</w:t>
            </w:r>
            <w:r w:rsidRPr="00DA27FA" w:rsidR="003C14A9">
              <w:rPr>
                <w:rFonts w:asciiTheme="minorHAnsi" w:hAnsiTheme="minorHAnsi" w:cstheme="minorHAnsi"/>
                <w:sz w:val="20"/>
                <w:szCs w:val="20"/>
              </w:rPr>
              <w:t xml:space="preserve">, BSC 250 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DA27FA" w:rsidR="00773AE8" w:rsidP="0013020E" w:rsidRDefault="00553001" w14:paraId="46B9F03E" w14:textId="53ABACF4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773AE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Art 112, Theater 112, </w:t>
            </w:r>
            <w:r w:rsidRPr="00DA27FA" w:rsidR="00F66E4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Music 142</w:t>
            </w:r>
          </w:p>
          <w:p w:rsidRPr="00DA27FA" w:rsidR="00773AE8" w:rsidRDefault="00773AE8" w14:paraId="1A6EBCAA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773AE8" w:rsidRDefault="00773AE8" w14:paraId="7EEA705A" w14:textId="211D1574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Psychology 201, Political Science 104(Fulfills high school Civics requirement) 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  <w:tcMar/>
          </w:tcPr>
          <w:p w:rsidRPr="00DA27FA" w:rsidR="00335D2A" w:rsidP="00335D2A" w:rsidRDefault="00335D2A" w14:paraId="17C55A62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Medical Terminology-HS 200 </w:t>
            </w:r>
          </w:p>
          <w:p w:rsidRPr="00DA27FA" w:rsidR="00335D2A" w:rsidP="00335D2A" w:rsidRDefault="00335D2A" w14:paraId="09293034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Applied Anatomy &amp; Physiology-HS 201 </w:t>
            </w:r>
          </w:p>
          <w:p w:rsidRPr="00DA27FA" w:rsidR="00335D2A" w:rsidP="00335D2A" w:rsidRDefault="00335D2A" w14:paraId="0C2B0320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Intro to Health Professions-HP 110</w:t>
            </w:r>
          </w:p>
          <w:p w:rsidRPr="00DA27FA" w:rsidR="00335D2A" w:rsidP="00335D2A" w:rsidRDefault="00335D2A" w14:paraId="692399FF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Health Science Seminar-HP 210</w:t>
            </w:r>
          </w:p>
          <w:p w:rsidRPr="00DA27FA" w:rsidR="00335D2A" w:rsidP="00335D2A" w:rsidRDefault="00335D2A" w14:paraId="15D7AE65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Human Diseases-HP 240 </w:t>
            </w:r>
          </w:p>
          <w:p w:rsidRPr="00DA27FA" w:rsidR="00335D2A" w:rsidP="00335D2A" w:rsidRDefault="00335D2A" w14:paraId="0E4A1B9B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Personal Health 1 and Personal Health 2-HS 220 and HS 221 </w:t>
            </w:r>
          </w:p>
          <w:p w:rsidRPr="00DA27FA" w:rsidR="00843D83" w:rsidP="00335D2A" w:rsidRDefault="00F42FE1" w14:paraId="5A148B6C" w14:textId="36B3FEE4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Athletic Training-HS 215 </w:t>
            </w:r>
          </w:p>
          <w:p w:rsidRPr="00DA27FA" w:rsidR="00335D2A" w:rsidP="00335D2A" w:rsidRDefault="00335D2A" w14:paraId="4C11C4A7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Introduction to Communication Disorders-CD101 </w:t>
            </w:r>
          </w:p>
          <w:p w:rsidRPr="00DA27FA" w:rsidR="00335D2A" w:rsidP="00335D2A" w:rsidRDefault="00335D2A" w14:paraId="60B20F1C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CLS 105-Clinical Lab Sciences</w:t>
            </w:r>
          </w:p>
          <w:p w:rsidRPr="00DA27FA" w:rsidR="00335D2A" w:rsidP="00335D2A" w:rsidRDefault="00335D2A" w14:paraId="29FA9A36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Intro to Athletic Training-HS215</w:t>
            </w:r>
          </w:p>
          <w:p w:rsidRPr="00DA27FA" w:rsidR="00335D2A" w:rsidP="00335D2A" w:rsidRDefault="00335D2A" w14:paraId="0DFAD8D2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Physiology of Fitness-ESS 211 </w:t>
            </w:r>
          </w:p>
          <w:p w:rsidRPr="00DA27FA" w:rsidR="00773AE8" w:rsidP="00472805" w:rsidRDefault="00335D2A" w14:paraId="0D182456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Fitness &amp; Wellness-ESS 220 </w:t>
            </w:r>
          </w:p>
          <w:p w:rsidRPr="00DA27FA" w:rsidR="00645773" w:rsidP="00472805" w:rsidRDefault="003B7FD2" w14:paraId="1FC891A3" w14:textId="63BE7FAE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Pharmaceutical Sci and </w:t>
            </w:r>
            <w:r w:rsidRPr="00DA27FA" w:rsidR="00A24F3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Careers BSPS 101 and 201 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  <w:tcMar/>
          </w:tcPr>
          <w:p w:rsidRPr="00DA27FA" w:rsidR="00773AE8" w:rsidRDefault="00F36B76" w14:paraId="1655C776" w14:textId="1133DF41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All courses</w:t>
            </w:r>
            <w:r w:rsidRPr="00DA27FA" w:rsidR="0087228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/registrations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will depend on the following factors: </w:t>
            </w:r>
          </w:p>
          <w:p w:rsidRPr="00DA27FA" w:rsidR="00F36B76" w:rsidP="00F36B76" w:rsidRDefault="00F36B76" w14:paraId="4E0AFEAE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F36B76" w:rsidP="00F36B76" w:rsidRDefault="00F36B76" w14:paraId="497F8D36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F36B76" w:rsidP="00F36B76" w:rsidRDefault="00F36B76" w14:paraId="19CB740D" w14:textId="53880C26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</w:t>
            </w:r>
            <w:r w:rsidRPr="00DA27FA" w:rsidR="00F00C6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high school graduation needs. </w:t>
            </w:r>
          </w:p>
          <w:p w:rsidRPr="00DA27FA" w:rsidR="00BA5DA6" w:rsidP="00BA5DA6" w:rsidRDefault="00BA5DA6" w14:paraId="5CE17C37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BA5DA6" w:rsidP="00BA5DA6" w:rsidRDefault="00BA5DA6" w14:paraId="0B628052" w14:textId="77777777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F36B76" w:rsidP="00F36B76" w:rsidRDefault="00F36B76" w14:paraId="4D17AD1D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F36B76" w:rsidP="00F36B76" w:rsidRDefault="00F36B76" w14:paraId="35DC32C1" w14:textId="1CE2698A">
            <w:pPr>
              <w:pStyle w:val="TableParagraph"/>
              <w:tabs>
                <w:tab w:val="left" w:pos="1575"/>
              </w:tabs>
              <w:spacing w:line="266" w:lineRule="auto"/>
              <w:ind w:right="1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  <w:tr w:rsidRPr="00DA27FA" w:rsidR="00335D2A" w:rsidTr="293F48B3" w14:paraId="6ADBBF2E" w14:textId="3EE3C4EC">
        <w:trPr>
          <w:trHeight w:val="1197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27FA" w:rsidR="00335D2A" w:rsidP="00B91B98" w:rsidRDefault="00335D2A" w14:paraId="349F664C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335D2A" w:rsidP="00B91B98" w:rsidRDefault="00335D2A" w14:paraId="622439C3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335D2A" w:rsidP="00B91B98" w:rsidRDefault="00335D2A" w14:paraId="22C8EAF9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DA27FA" w:rsidR="00335D2A" w:rsidP="00B91B98" w:rsidRDefault="00335D2A" w14:paraId="10EB12F9" w14:textId="77777777">
            <w:pPr>
              <w:pStyle w:val="TableParagraph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335D2A" w:rsidP="00B91B98" w:rsidRDefault="00335D2A" w14:paraId="25439CFF" w14:textId="3FBB2E74">
            <w:pPr>
              <w:pStyle w:val="TableParagraph"/>
              <w:spacing w:before="0" w:line="259" w:lineRule="auto"/>
              <w:ind w:left="75"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101 and English 201 or Communications 103/213,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DA27FA" w:rsidR="00335D2A" w:rsidP="293F48B3" w:rsidRDefault="00335D2A" w14:paraId="483785E9" w14:textId="52CBB106">
            <w:pPr>
              <w:pStyle w:val="TableParagraph"/>
              <w:spacing w:before="0" w:line="259" w:lineRule="auto"/>
              <w:ind w:right="786"/>
              <w:rPr>
                <w:rFonts w:ascii="Calibri" w:hAnsi="Calibri" w:cs="Calibri" w:asciiTheme="minorAscii" w:hAnsiTheme="minorAscii" w:cstheme="minorAscii"/>
                <w:color w:val="231F20"/>
                <w:sz w:val="20"/>
                <w:szCs w:val="20"/>
              </w:rPr>
            </w:pPr>
            <w:r w:rsidRPr="293F48B3" w:rsidR="00335D2A">
              <w:rPr>
                <w:rFonts w:ascii="Calibri" w:hAnsi="Calibri" w:cs="Calibri" w:asciiTheme="minorAscii" w:hAnsiTheme="minorAscii" w:cstheme="minorAscii"/>
                <w:color w:val="231F20"/>
                <w:sz w:val="20"/>
                <w:szCs w:val="20"/>
              </w:rPr>
              <w:t xml:space="preserve"> </w:t>
            </w:r>
            <w:r w:rsidRPr="293F48B3" w:rsidR="00783F22">
              <w:rPr>
                <w:rFonts w:ascii="Calibri" w:hAnsi="Calibri" w:cs="Calibri" w:asciiTheme="minorAscii" w:hAnsiTheme="minorAscii" w:cstheme="minorAscii"/>
                <w:color w:val="231F20"/>
                <w:sz w:val="20"/>
                <w:szCs w:val="20"/>
              </w:rPr>
              <w:t>College Algebra (Math 127, 130) Concepts and Applications (Math 121 and 121B), STA 150/150L, STA 225, MGT 218, PSY 223</w:t>
            </w:r>
            <w:r w:rsidRPr="293F48B3" w:rsidR="00852986">
              <w:rPr>
                <w:rFonts w:ascii="Calibri" w:hAnsi="Calibri" w:cs="Calibri" w:asciiTheme="minorAscii" w:hAnsiTheme="minorAscii" w:cstheme="minorAscii"/>
                <w:color w:val="231F20"/>
                <w:sz w:val="20"/>
                <w:szCs w:val="20"/>
              </w:rPr>
              <w:t xml:space="preserve">, </w:t>
            </w:r>
            <w:r w:rsidRPr="293F48B3" w:rsidR="00852986">
              <w:rPr>
                <w:rFonts w:ascii="Calibri" w:hAnsi="Calibri" w:cs="Calibri" w:asciiTheme="minorAscii" w:hAnsiTheme="minorAscii" w:cstheme="minorAscii"/>
                <w:color w:val="231F20"/>
                <w:sz w:val="20"/>
                <w:szCs w:val="20"/>
              </w:rPr>
              <w:t>MTH 132, MTH 140</w:t>
            </w:r>
          </w:p>
          <w:p w:rsidRPr="00DA27FA" w:rsidR="00335D2A" w:rsidP="293F48B3" w:rsidRDefault="002441D4" w14:paraId="1D42948D" w14:textId="002FF086">
            <w:pPr>
              <w:pStyle w:val="TableParagraph"/>
              <w:spacing w:before="0" w:line="259" w:lineRule="auto"/>
              <w:ind w:left="74" w:right="488"/>
              <w:rPr>
                <w:rFonts w:ascii="Calibri" w:hAnsi="Calibri" w:cs="Calibri" w:asciiTheme="minorAscii" w:hAnsiTheme="minorAscii" w:cstheme="minorAscii"/>
                <w:sz w:val="20"/>
                <w:szCs w:val="20"/>
                <w:vertAlign w:val="superscript"/>
              </w:rPr>
            </w:pPr>
            <w:r w:rsidRPr="293F48B3" w:rsidR="002441D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BSC 105/Chemistry 205, BSC 227</w:t>
            </w:r>
            <w:r w:rsidRPr="293F48B3" w:rsidR="5EAA595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/227L</w:t>
            </w:r>
            <w:r w:rsidRPr="293F48B3" w:rsidR="002441D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-Anatomy, BSC 228</w:t>
            </w:r>
            <w:r w:rsidRPr="293F48B3" w:rsidR="473983EF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/228L</w:t>
            </w:r>
            <w:r w:rsidRPr="293F48B3" w:rsidR="002441D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-Physiology, BSC 120/120L, BSC 121/121L, CHM 111, CHM 211/217L, CHM </w:t>
            </w:r>
            <w:r w:rsidRPr="293F48B3" w:rsidR="002441D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212/218L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Pr="00DA27FA" w:rsidR="00335D2A" w:rsidP="00B91B98" w:rsidRDefault="00335D2A" w14:paraId="45A1BD36" w14:textId="016B30C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Art 112, Theater 112, Music 142</w:t>
            </w:r>
          </w:p>
          <w:p w:rsidRPr="00DA27FA" w:rsidR="00335D2A" w:rsidP="00B91B98" w:rsidRDefault="00335D2A" w14:paraId="68E49FD9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335D2A" w:rsidP="00B91B98" w:rsidRDefault="00335D2A" w14:paraId="0C3F70FE" w14:textId="3E7B9BC1">
            <w:pPr>
              <w:pStyle w:val="TableParagraph"/>
              <w:spacing w:before="0" w:line="259" w:lineRule="auto"/>
              <w:ind w:left="74" w:right="528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  <w:tcMar/>
          </w:tcPr>
          <w:p w:rsidRPr="00DA27FA" w:rsidR="00335D2A" w:rsidP="00335D2A" w:rsidRDefault="00335D2A" w14:paraId="7BBE3A41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Medical Terminology-HS 200 </w:t>
            </w:r>
          </w:p>
          <w:p w:rsidRPr="00DA27FA" w:rsidR="00335D2A" w:rsidP="00335D2A" w:rsidRDefault="00335D2A" w14:paraId="4BCDDC2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Applied Anatomy &amp; Physiology-HS 201 </w:t>
            </w:r>
          </w:p>
          <w:p w:rsidRPr="00DA27FA" w:rsidR="00335D2A" w:rsidP="00335D2A" w:rsidRDefault="00335D2A" w14:paraId="3384A143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Intro to Health Professions-HP 110</w:t>
            </w:r>
          </w:p>
          <w:p w:rsidRPr="00DA27FA" w:rsidR="00335D2A" w:rsidP="00335D2A" w:rsidRDefault="00335D2A" w14:paraId="022B44EF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Health Science Seminar-HP 210</w:t>
            </w:r>
          </w:p>
          <w:p w:rsidRPr="00DA27FA" w:rsidR="00335D2A" w:rsidP="00335D2A" w:rsidRDefault="00335D2A" w14:paraId="51004423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 to Human Diseases-HP 240 </w:t>
            </w:r>
          </w:p>
          <w:p w:rsidRPr="00DA27FA" w:rsidR="00335D2A" w:rsidP="00335D2A" w:rsidRDefault="00335D2A" w14:paraId="1242DF37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Personal Health 1 and Personal Health 2-HS 220 and HS 221 </w:t>
            </w:r>
          </w:p>
          <w:p w:rsidRPr="00DA27FA" w:rsidR="00335D2A" w:rsidP="00335D2A" w:rsidRDefault="00335D2A" w14:paraId="2A7A0C0F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Introduction to Communication Disorders-CD101 </w:t>
            </w:r>
          </w:p>
          <w:p w:rsidRPr="00DA27FA" w:rsidR="00335D2A" w:rsidP="00335D2A" w:rsidRDefault="00335D2A" w14:paraId="272D7571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CLS 105-Clinical Lab Sciences</w:t>
            </w:r>
          </w:p>
          <w:p w:rsidRPr="00DA27FA" w:rsidR="00335D2A" w:rsidP="00335D2A" w:rsidRDefault="00335D2A" w14:paraId="15FF294D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Intro to Athletic Training-HS215</w:t>
            </w:r>
          </w:p>
          <w:p w:rsidRPr="00DA27FA" w:rsidR="00335D2A" w:rsidP="00335D2A" w:rsidRDefault="00335D2A" w14:paraId="78E019C1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Physiology of Fitness-ESS 211 </w:t>
            </w:r>
          </w:p>
          <w:p w:rsidRPr="00DA27FA" w:rsidR="00335D2A" w:rsidP="00826A84" w:rsidRDefault="00335D2A" w14:paraId="6A7434BA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Fitness &amp; Wellness-ESS 220 </w:t>
            </w:r>
          </w:p>
          <w:p w:rsidRPr="00DA27FA" w:rsidR="00A24F36" w:rsidP="00826A84" w:rsidRDefault="00A24F36" w14:paraId="31E9A13F" w14:textId="0717C0EE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Intro to Pharmaceutical Sci and Careers BSPS 101 and 201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DA27FA" w:rsidR="00335D2A" w:rsidP="00B91B98" w:rsidRDefault="00335D2A" w14:paraId="5F3FBE98" w14:textId="1E5505BE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335D2A" w:rsidP="00C40BFF" w:rsidRDefault="00335D2A" w14:paraId="0B873256" w14:textId="081F3C52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  <w:t>Leads to these career fields:</w:t>
            </w:r>
            <w:r w:rsidRPr="00DA27FA">
              <w:rPr>
                <w:rFonts w:asciiTheme="minorHAnsi" w:hAnsiTheme="minorHAnsi" w:cstheme="minorHAnsi"/>
                <w:sz w:val="32"/>
                <w:szCs w:val="32"/>
              </w:rPr>
              <w:tab/>
            </w:r>
          </w:p>
          <w:p w:rsidRPr="00DA27FA" w:rsidR="00335D2A" w:rsidP="00C40BFF" w:rsidRDefault="00335D2A" w14:paraId="5CA2C117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Medical Imaging </w:t>
            </w:r>
          </w:p>
          <w:p w:rsidRPr="00DA27FA" w:rsidR="00335D2A" w:rsidP="00C40BFF" w:rsidRDefault="00335D2A" w14:paraId="6AD683DE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Medicine</w:t>
            </w:r>
          </w:p>
          <w:p w:rsidRPr="00DA27FA" w:rsidR="00335D2A" w:rsidP="00C40BFF" w:rsidRDefault="00335D2A" w14:paraId="428DC6CC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Nursing </w:t>
            </w:r>
          </w:p>
          <w:p w:rsidRPr="00DA27FA" w:rsidR="00A63F99" w:rsidP="00C40BFF" w:rsidRDefault="00A63F99" w14:paraId="3DE0259B" w14:textId="49D72951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Respiratory Therapy </w:t>
            </w:r>
          </w:p>
          <w:p w:rsidRPr="00DA27FA" w:rsidR="00335D2A" w:rsidP="00C40BFF" w:rsidRDefault="00335D2A" w14:paraId="5410505B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Public Health </w:t>
            </w:r>
          </w:p>
          <w:p w:rsidRPr="00DA27FA" w:rsidR="00335D2A" w:rsidP="00C40BFF" w:rsidRDefault="00335D2A" w14:paraId="10E7A182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Communication Disorders </w:t>
            </w:r>
          </w:p>
          <w:p w:rsidRPr="00DA27FA" w:rsidR="00335D2A" w:rsidP="00C40BFF" w:rsidRDefault="00335D2A" w14:paraId="212BA1AA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Athletic Training /Exercise Science </w:t>
            </w:r>
          </w:p>
          <w:p w:rsidRPr="00DA27FA" w:rsidR="00335D2A" w:rsidP="00C40BFF" w:rsidRDefault="00335D2A" w14:paraId="21E5BB65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Health Sciences </w:t>
            </w:r>
          </w:p>
          <w:p w:rsidRPr="00DA27FA" w:rsidR="00335D2A" w:rsidP="00C40BFF" w:rsidRDefault="00335D2A" w14:paraId="0552D3DB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Pharmacy</w:t>
            </w: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DA27FA" w:rsidR="00335D2A" w:rsidP="00B91B98" w:rsidRDefault="00335D2A" w14:paraId="4306722B" w14:textId="1F8706D8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</w:tbl>
    <w:p w:rsidRPr="00DA27FA" w:rsidR="00C40BFF" w:rsidP="00826A84" w:rsidRDefault="00C40BFF" w14:paraId="7F602D34" w14:textId="77777777">
      <w:pPr>
        <w:pStyle w:val="BodyText"/>
        <w:rPr>
          <w:rFonts w:asciiTheme="minorHAnsi" w:hAnsiTheme="minorHAnsi" w:cstheme="minorHAnsi"/>
          <w:b/>
          <w:bCs/>
          <w:noProof/>
        </w:rPr>
      </w:pPr>
    </w:p>
    <w:p w:rsidRPr="00DA27FA" w:rsidR="00D04C01" w:rsidP="7DB947E7" w:rsidRDefault="00D04C01" w14:paraId="3679C254" w14:textId="77777777">
      <w:pPr>
        <w:pStyle w:val="BodyText"/>
        <w:ind w:left="100" w:firstLine="246"/>
        <w:rPr>
          <w:rFonts w:asciiTheme="minorHAnsi" w:hAnsiTheme="minorHAnsi" w:cstheme="minorHAnsi"/>
          <w:b/>
          <w:bCs/>
          <w:noProof/>
          <w:sz w:val="32"/>
          <w:szCs w:val="32"/>
        </w:rPr>
      </w:pPr>
    </w:p>
    <w:p w:rsidRPr="00DA27FA" w:rsidR="00B54384" w:rsidP="7DB947E7" w:rsidRDefault="7DB947E7" w14:paraId="65E22D95" w14:textId="6F58A333">
      <w:pPr>
        <w:pStyle w:val="BodyText"/>
        <w:ind w:left="100" w:firstLine="246"/>
        <w:rPr>
          <w:rFonts w:asciiTheme="minorHAnsi" w:hAnsiTheme="minorHAnsi" w:cstheme="minorHAnsi"/>
          <w:b/>
          <w:bCs/>
          <w:sz w:val="32"/>
          <w:szCs w:val="32"/>
        </w:rPr>
      </w:pPr>
      <w:r w:rsidRPr="00DA27FA">
        <w:rPr>
          <w:rFonts w:asciiTheme="minorHAnsi" w:hAnsiTheme="minorHAnsi" w:cstheme="minorHAnsi"/>
          <w:b/>
          <w:bCs/>
          <w:noProof/>
          <w:sz w:val="32"/>
          <w:szCs w:val="32"/>
        </w:rPr>
        <w:t>MARSHALL UNIVERSITY HERD ACADEMY PATHWAYS: ENGINEERING/IT</w:t>
      </w:r>
      <w:r w:rsidRPr="00DA27FA" w:rsidR="00C40B35">
        <w:rPr>
          <w:rFonts w:asciiTheme="minorHAnsi" w:hAnsiTheme="minorHAnsi" w:cstheme="minorHAnsi"/>
          <w:b/>
          <w:bCs/>
          <w:noProof/>
          <w:sz w:val="32"/>
          <w:szCs w:val="32"/>
        </w:rPr>
        <w:t xml:space="preserve">/CYBER FORENSICS &amp; SECURITY </w:t>
      </w:r>
    </w:p>
    <w:p w:rsidRPr="00DA27FA" w:rsidR="00B54384" w:rsidP="00B54384" w:rsidRDefault="00B54384" w14:paraId="30FB8F5C" w14:textId="77777777">
      <w:pPr>
        <w:pStyle w:val="BodyText"/>
        <w:spacing w:before="10"/>
        <w:rPr>
          <w:rFonts w:asciiTheme="minorHAnsi" w:hAnsiTheme="minorHAnsi" w:cstheme="minorHAnsi"/>
        </w:rPr>
      </w:pPr>
    </w:p>
    <w:tbl>
      <w:tblPr>
        <w:tblW w:w="0" w:type="auto"/>
        <w:tblInd w:w="347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"/>
        <w:gridCol w:w="1620"/>
        <w:gridCol w:w="2430"/>
        <w:gridCol w:w="2340"/>
        <w:gridCol w:w="3736"/>
        <w:gridCol w:w="3014"/>
      </w:tblGrid>
      <w:tr w:rsidRPr="00DA27FA" w:rsidR="00CD4148" w:rsidTr="00593D88" w14:paraId="0C595C4B" w14:textId="7BA5DB5D">
        <w:trPr>
          <w:trHeight w:val="691"/>
        </w:trPr>
        <w:tc>
          <w:tcPr>
            <w:tcW w:w="1093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3DB79B48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47CCF159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62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1C53B528" w14:textId="4FE0C0F0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CD4148" w:rsidP="00CF3E81" w:rsidRDefault="00CD4148" w14:paraId="5259807E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4EA34E1F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69F8C7C3" w14:textId="7C5698AA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CD4148" w:rsidP="00CF3E81" w:rsidRDefault="00CD4148" w14:paraId="08146F24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12F86FC1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5FE3F104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46A1FF3E" w14:textId="212BBE0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</w:t>
            </w:r>
          </w:p>
        </w:tc>
        <w:tc>
          <w:tcPr>
            <w:tcW w:w="373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CD4148" w:rsidP="00CF3E81" w:rsidRDefault="00BA5DA6" w14:paraId="4FC9D0BA" w14:textId="5F1D52E4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Engineering/IT Courses </w:t>
            </w:r>
          </w:p>
        </w:tc>
        <w:tc>
          <w:tcPr>
            <w:tcW w:w="3014" w:type="dxa"/>
            <w:shd w:val="clear" w:color="auto" w:fill="000000" w:themeFill="text1"/>
          </w:tcPr>
          <w:p w:rsidRPr="00DA27FA" w:rsidR="00CD4148" w:rsidP="00CF3E81" w:rsidRDefault="00CD4148" w14:paraId="24DD862F" w14:textId="12587D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CD4148" w:rsidTr="00593D88" w14:paraId="6495FDE5" w14:textId="58AB9FE4">
        <w:trPr>
          <w:trHeight w:val="1197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CD4148" w:rsidP="00CD4148" w:rsidRDefault="00CD4148" w14:paraId="5B36723A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D4148" w:rsidRDefault="00CD4148" w14:paraId="52C8F1C3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D4148" w:rsidRDefault="00593D88" w14:paraId="01EFA5C1" w14:textId="1F2D3800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10/</w:t>
            </w:r>
            <w:r w:rsidRPr="00DA27FA" w:rsidR="00CD4148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CD4148" w:rsidP="00CD4148" w:rsidRDefault="000A6BD7" w14:paraId="61B67D68" w14:textId="5DAF30C4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Composition- English 101 and English 201, Communication Studies CMM 103/207,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3E5DD6" w:rsidP="003E5DD6" w:rsidRDefault="00CD4148" w14:paraId="0341FCA4" w14:textId="48FB423A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</w:t>
            </w:r>
            <w:r w:rsidRPr="00DA27FA" w:rsidR="00F66E4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Algebra (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Math 127, 130) Pre-</w:t>
            </w:r>
            <w:r w:rsidRPr="00DA27FA" w:rsidR="00A01CA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calculus (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Math 132),</w:t>
            </w:r>
            <w:r w:rsidRPr="00DA27FA" w:rsidR="003E5DD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3E5DD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Trig, Math 122</w:t>
            </w:r>
            <w:r w:rsidRPr="00DA27FA" w:rsidR="009D025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, MTH 140, MTH 229</w:t>
            </w:r>
          </w:p>
          <w:p w:rsidRPr="00DA27FA" w:rsidR="00B91B98" w:rsidP="00872289" w:rsidRDefault="00B91B98" w14:paraId="54204BC7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00872289" w:rsidRDefault="00B91B98" w14:paraId="642AC16C" w14:textId="3DD9A663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BSC 105, BSC 104</w:t>
            </w:r>
            <w:r w:rsidRPr="00DA27FA" w:rsidR="009D0258">
              <w:rPr>
                <w:rFonts w:asciiTheme="minorHAnsi" w:hAnsiTheme="minorHAnsi" w:cstheme="minorHAnsi"/>
                <w:sz w:val="20"/>
                <w:szCs w:val="20"/>
              </w:rPr>
              <w:t>, CHM 111, CHM 211/217L, CHM 212/218L</w:t>
            </w:r>
            <w:r w:rsidRPr="00DA27FA" w:rsidR="00A12D33">
              <w:rPr>
                <w:rFonts w:asciiTheme="minorHAnsi" w:hAnsiTheme="minorHAnsi" w:cstheme="minorHAnsi"/>
                <w:sz w:val="20"/>
                <w:szCs w:val="20"/>
              </w:rPr>
              <w:t>, GLY 100/210L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A27FA" w:rsidR="00CD4148" w:rsidP="00553001" w:rsidRDefault="00CD4148" w14:paraId="7E86B8F1" w14:textId="69DA7314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Art 112, Theater 112, </w:t>
            </w:r>
            <w:r w:rsidRPr="00DA27FA" w:rsidR="00F66E4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Music 142</w:t>
            </w:r>
          </w:p>
          <w:p w:rsidRPr="00DA27FA" w:rsidR="00CD4148" w:rsidP="00CD4148" w:rsidRDefault="00CD4148" w14:paraId="1171FB00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00CD4148" w:rsidRDefault="00CD4148" w14:paraId="5CB6F5CE" w14:textId="70FAE426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CD4148" w:rsidP="00EF6A8A" w:rsidRDefault="00CD4148" w14:paraId="02068849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Exploring Word with Computing-CS 105</w:t>
            </w:r>
          </w:p>
          <w:p w:rsidRPr="00DA27FA" w:rsidR="00335D2A" w:rsidP="00EF6A8A" w:rsidRDefault="00652AD5" w14:paraId="770A42E7" w14:textId="67B6302B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Computer Science 1-CS 110</w:t>
            </w:r>
          </w:p>
          <w:p w:rsidRPr="00DA27FA" w:rsidR="00CD4148" w:rsidP="00EF6A8A" w:rsidRDefault="00CD4148" w14:paraId="12FC1A2F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Cyber forensics-CFS 200 </w:t>
            </w:r>
          </w:p>
          <w:p w:rsidRPr="00DA27FA" w:rsidR="003557B6" w:rsidP="00EF6A8A" w:rsidRDefault="003557B6" w14:paraId="7B4605E8" w14:textId="0839D302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Linux-CFS 261 </w:t>
            </w:r>
          </w:p>
          <w:p w:rsidRPr="00DA27FA" w:rsidR="00CD4148" w:rsidP="00EF6A8A" w:rsidRDefault="00CD4148" w14:paraId="5AFE3F4A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Project Lead the Way Courses </w:t>
            </w:r>
          </w:p>
          <w:p w:rsidRPr="00DA27FA" w:rsidR="00CD4148" w:rsidP="00EF6A8A" w:rsidRDefault="00CD4148" w14:paraId="3F30F588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Business Computer Applications-MIS 200 </w:t>
            </w:r>
          </w:p>
          <w:p w:rsidRPr="00DA27FA" w:rsidR="00150C29" w:rsidP="00EF6A8A" w:rsidRDefault="00150C29" w14:paraId="71CE2775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Occupational Safety-SFT 235</w:t>
            </w:r>
          </w:p>
          <w:p w:rsidRPr="00DA27FA" w:rsidR="00F47446" w:rsidP="00EF6A8A" w:rsidRDefault="00F47446" w14:paraId="7CDCE7AA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Engineering Seminars-ENGR 103, 104 </w:t>
            </w:r>
          </w:p>
          <w:p w:rsidRPr="00DA27FA" w:rsidR="00F47446" w:rsidP="00EF6A8A" w:rsidRDefault="00F47446" w14:paraId="076773F7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Principles of Management-MGT 320 </w:t>
            </w:r>
          </w:p>
          <w:p w:rsidRPr="00DA27FA" w:rsidR="00611032" w:rsidP="00EF6A8A" w:rsidRDefault="00BF73C4" w14:paraId="360E8121" w14:textId="5FFDFE04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Spreadsheet</w:t>
            </w:r>
            <w:r w:rsidRPr="00DA27FA" w:rsidR="00611032">
              <w:rPr>
                <w:rFonts w:asciiTheme="minorHAnsi" w:hAnsiTheme="minorHAnsi" w:cstheme="minorHAnsi"/>
                <w:sz w:val="20"/>
                <w:szCs w:val="20"/>
              </w:rPr>
              <w:t xml:space="preserve"> and Database Apps-CIT 150 </w:t>
            </w:r>
          </w:p>
          <w:p w:rsidRPr="00DA27FA" w:rsidR="00F47446" w:rsidP="003557B6" w:rsidRDefault="00F47446" w14:paraId="584184F1" w14:textId="593DD6A2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1EE23F"/>
          </w:tcPr>
          <w:p w:rsidRPr="00DA27FA" w:rsidR="00872289" w:rsidP="00872289" w:rsidRDefault="00872289" w14:paraId="6A4C57AE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All courses/registrations will depend on the following factors: </w:t>
            </w:r>
          </w:p>
          <w:p w:rsidRPr="00DA27FA" w:rsidR="00CD4148" w:rsidP="00CD4148" w:rsidRDefault="00CD4148" w14:paraId="619C3F9D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CD4148" w:rsidP="00CD4148" w:rsidRDefault="00CD4148" w14:paraId="424150C3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CD4148" w:rsidP="00CD4148" w:rsidRDefault="00CD4148" w14:paraId="5EC423CD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 high school graduation needs. </w:t>
            </w:r>
          </w:p>
          <w:p w:rsidRPr="00DA27FA" w:rsidR="00BA5DA6" w:rsidP="00CD4148" w:rsidRDefault="00BA5DA6" w14:paraId="77C40365" w14:textId="32957C6D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CD4148" w:rsidP="00CD4148" w:rsidRDefault="00CD4148" w14:paraId="259E5CF2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00CD4148" w:rsidRDefault="00CD4148" w14:paraId="4B21DBE6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DA27FA" w:rsidR="00F63C33" w:rsidTr="00593D88" w14:paraId="3116A76B" w14:textId="0FEE728E">
        <w:trPr>
          <w:trHeight w:val="1197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F63C33" w:rsidP="00F63C33" w:rsidRDefault="00F63C33" w14:paraId="693A2D0E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F63C33" w:rsidP="00F63C33" w:rsidRDefault="00F63C33" w14:paraId="77DF5D61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F63C33" w:rsidP="00F63C33" w:rsidRDefault="00F63C33" w14:paraId="4F0E56A3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F63C33" w:rsidP="00F63C33" w:rsidRDefault="00F63C33" w14:paraId="51A9BE58" w14:textId="422F6470">
            <w:pPr>
              <w:pStyle w:val="TableParagraph"/>
              <w:spacing w:before="0" w:line="259" w:lineRule="auto"/>
              <w:ind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Composition- English 101 and English 201, Communication Studies CMM 103/207, English Literature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9D0258" w:rsidP="009D0258" w:rsidRDefault="00F63C33" w14:paraId="2196C0C7" w14:textId="61D0E91F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Algebra (Math 127, 130) Pre-calculus (Math 132), Trig, Math </w:t>
            </w:r>
            <w:proofErr w:type="gramStart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122</w:t>
            </w:r>
            <w:r w:rsidRPr="00DA27FA" w:rsidR="009D025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</w:t>
            </w:r>
            <w:r w:rsidRPr="00DA27FA" w:rsidR="009D025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MTH</w:t>
            </w:r>
            <w:proofErr w:type="gramEnd"/>
            <w:r w:rsidRPr="00DA27FA" w:rsidR="009D025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140, MTH 229</w:t>
            </w:r>
          </w:p>
          <w:p w:rsidRPr="00DA27FA" w:rsidR="00F63C33" w:rsidP="00F63C33" w:rsidRDefault="00F63C33" w14:paraId="23B8F78D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F63C33" w:rsidP="00F63C33" w:rsidRDefault="00F63C33" w14:paraId="058391AF" w14:textId="500EA8A9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A12D33">
              <w:rPr>
                <w:rFonts w:asciiTheme="minorHAnsi" w:hAnsiTheme="minorHAnsi" w:cstheme="minorHAnsi"/>
                <w:sz w:val="20"/>
                <w:szCs w:val="20"/>
              </w:rPr>
              <w:t>BSC 105, BSC 104, CHM 111, CHM 211/217L, CHM 212/218L, GLY 100/210L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A27FA" w:rsidR="00F63C33" w:rsidP="00F63C33" w:rsidRDefault="00F63C33" w14:paraId="635EFD09" w14:textId="61C84BF9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Art 112, Theater 112, Music 142</w:t>
            </w:r>
          </w:p>
          <w:p w:rsidRPr="00DA27FA" w:rsidR="00F63C33" w:rsidP="00F63C33" w:rsidRDefault="00F63C33" w14:paraId="4E1E29A2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F63C33" w:rsidP="00F63C33" w:rsidRDefault="00F63C33" w14:paraId="76300876" w14:textId="640F6AA8">
            <w:pPr>
              <w:pStyle w:val="TableParagraph"/>
              <w:spacing w:before="0" w:line="259" w:lineRule="auto"/>
              <w:ind w:left="74" w:right="528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F63C33" w:rsidP="00EF6A8A" w:rsidRDefault="00F63C33" w14:paraId="3FBF1DE4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Exploring Word with Computing-CS 105</w:t>
            </w:r>
          </w:p>
          <w:p w:rsidRPr="00DA27FA" w:rsidR="00F63C33" w:rsidP="00EF6A8A" w:rsidRDefault="00F63C33" w14:paraId="21EA9CF4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Computer Science 1-CS 110</w:t>
            </w:r>
          </w:p>
          <w:p w:rsidRPr="00DA27FA" w:rsidR="00F63C33" w:rsidP="00EF6A8A" w:rsidRDefault="00F63C33" w14:paraId="40941069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Cyber forensics-CFS 200 </w:t>
            </w:r>
          </w:p>
          <w:p w:rsidRPr="00DA27FA" w:rsidR="003557B6" w:rsidP="00EF6A8A" w:rsidRDefault="003557B6" w14:paraId="0660C0E0" w14:textId="29FD8989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Linux-CFS 261 </w:t>
            </w:r>
          </w:p>
          <w:p w:rsidRPr="00DA27FA" w:rsidR="00F63C33" w:rsidP="00EF6A8A" w:rsidRDefault="00F63C33" w14:paraId="0B4668D6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Project Lead the Way Courses </w:t>
            </w:r>
          </w:p>
          <w:p w:rsidRPr="00DA27FA" w:rsidR="00F63C33" w:rsidP="00EF6A8A" w:rsidRDefault="00F63C33" w14:paraId="297DDBF4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Business Computer Applications-MIS 200</w:t>
            </w:r>
          </w:p>
          <w:p w:rsidRPr="00DA27FA" w:rsidR="00150C29" w:rsidP="00EF6A8A" w:rsidRDefault="00150C29" w14:paraId="6C5C46ED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Occupational Safety-SFT 235</w:t>
            </w:r>
          </w:p>
          <w:p w:rsidRPr="00DA27FA" w:rsidR="00F47446" w:rsidP="00EF6A8A" w:rsidRDefault="00F47446" w14:paraId="25159525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Engineering Seminars-ENGR 103, 104</w:t>
            </w:r>
          </w:p>
          <w:p w:rsidRPr="00DA27FA" w:rsidR="00916648" w:rsidP="00EF6A8A" w:rsidRDefault="00916648" w14:paraId="480775F2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Principles of Management-MGT 320 </w:t>
            </w:r>
          </w:p>
          <w:p w:rsidRPr="00DA27FA" w:rsidR="00916648" w:rsidP="003557B6" w:rsidRDefault="00916648" w14:paraId="30CC84FD" w14:textId="2B19D30E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14" w:type="dxa"/>
          </w:tcPr>
          <w:p w:rsidRPr="00DA27FA" w:rsidR="00F63C33" w:rsidP="00F63C33" w:rsidRDefault="00F63C33" w14:paraId="1E7AAC6C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F63C33" w:rsidP="00F63C33" w:rsidRDefault="00F63C33" w14:paraId="633578B5" w14:textId="77777777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sz w:val="32"/>
                <w:szCs w:val="32"/>
              </w:rPr>
            </w:pPr>
            <w:r w:rsidRPr="00DA27FA"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  <w:t>Leads to these career fields:</w:t>
            </w:r>
            <w:r w:rsidRPr="00DA27FA">
              <w:rPr>
                <w:rFonts w:asciiTheme="minorHAnsi" w:hAnsiTheme="minorHAnsi" w:cstheme="minorHAnsi"/>
                <w:sz w:val="32"/>
                <w:szCs w:val="32"/>
              </w:rPr>
              <w:tab/>
            </w:r>
          </w:p>
          <w:p w:rsidRPr="00DA27FA" w:rsidR="00F63C33" w:rsidP="00F63C33" w:rsidRDefault="00F63C33" w14:paraId="4393A397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Engineering</w:t>
            </w:r>
          </w:p>
          <w:p w:rsidRPr="00DA27FA" w:rsidR="00F63C33" w:rsidP="00F63C33" w:rsidRDefault="00F63C33" w14:paraId="11F79DD7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Cyber Forensics </w:t>
            </w:r>
          </w:p>
          <w:p w:rsidRPr="00DA27FA" w:rsidR="00F63C33" w:rsidP="00F63C33" w:rsidRDefault="00F63C33" w14:paraId="636F0D9B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Cybersecurity </w:t>
            </w:r>
          </w:p>
          <w:p w:rsidRPr="00DA27FA" w:rsidR="00F63C33" w:rsidP="00F63C33" w:rsidRDefault="00F63C33" w14:paraId="3669DE9B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Advanced Manufacturing </w:t>
            </w:r>
          </w:p>
          <w:p w:rsidRPr="00DA27FA" w:rsidR="00F63C33" w:rsidP="00F63C33" w:rsidRDefault="00F63C33" w14:paraId="168DBE59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Web Development </w:t>
            </w:r>
          </w:p>
          <w:p w:rsidRPr="00DA27FA" w:rsidR="00F63C33" w:rsidP="00F63C33" w:rsidRDefault="00F63C33" w14:paraId="56CC0E3C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IT  </w:t>
            </w:r>
          </w:p>
          <w:p w:rsidRPr="00DA27FA" w:rsidR="00F63C33" w:rsidP="00F63C33" w:rsidRDefault="00F63C33" w14:paraId="6D4AEC96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Management Information Systems </w:t>
            </w:r>
          </w:p>
          <w:p w:rsidRPr="00DA27FA" w:rsidR="00F63C33" w:rsidP="00F63C33" w:rsidRDefault="00F63C33" w14:paraId="495B031F" w14:textId="77777777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</w:pPr>
          </w:p>
          <w:p w:rsidRPr="00DA27FA" w:rsidR="00F63C33" w:rsidP="00F63C33" w:rsidRDefault="00F63C33" w14:paraId="57B660BB" w14:textId="7F920213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DA27FA" w:rsidR="00F63C33" w:rsidP="00F63C33" w:rsidRDefault="00F63C33" w14:paraId="49AD7552" w14:textId="77777777">
            <w:pPr>
              <w:rPr>
                <w:sz w:val="20"/>
                <w:szCs w:val="20"/>
              </w:rPr>
            </w:pPr>
          </w:p>
        </w:tc>
      </w:tr>
    </w:tbl>
    <w:p w:rsidRPr="00DA27FA" w:rsidR="00626C48" w:rsidP="00593D88" w:rsidRDefault="005F5C01" w14:paraId="20A2754D" w14:textId="412D79FD">
      <w:pPr>
        <w:spacing w:before="100"/>
        <w:rPr>
          <w:rFonts w:asciiTheme="minorHAnsi" w:hAnsiTheme="minorHAnsi" w:cstheme="minorHAnsi"/>
          <w:color w:val="231F20"/>
          <w:sz w:val="20"/>
          <w:szCs w:val="20"/>
          <w:vertAlign w:val="superscript"/>
        </w:rPr>
      </w:pPr>
      <w:r w:rsidRPr="00DA27FA">
        <w:rPr>
          <w:rFonts w:asciiTheme="minorHAnsi" w:hAnsiTheme="minorHAnsi" w:cstheme="minorHAnsi"/>
          <w:color w:val="231F20"/>
          <w:sz w:val="20"/>
          <w:szCs w:val="20"/>
          <w:vertAlign w:val="superscript"/>
        </w:rPr>
        <w:t xml:space="preserve">  </w:t>
      </w:r>
    </w:p>
    <w:p w:rsidRPr="00DA27FA" w:rsidR="007C72CB" w:rsidP="007C72CB" w:rsidRDefault="007C72CB" w14:paraId="2C2D29E0" w14:textId="7912DB59">
      <w:pPr>
        <w:pStyle w:val="BodyText"/>
        <w:ind w:left="100"/>
        <w:rPr>
          <w:rFonts w:asciiTheme="minorHAnsi" w:hAnsiTheme="minorHAnsi" w:cstheme="minorHAnsi"/>
          <w:b/>
          <w:bCs/>
          <w:sz w:val="36"/>
          <w:szCs w:val="36"/>
        </w:rPr>
      </w:pP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lastRenderedPageBreak/>
        <w:t>MARSHALL UNIVERSITY HERD ACADEMY PATHWAYS:</w:t>
      </w:r>
      <w:r w:rsidRPr="00DA27FA" w:rsidR="0058640E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 </w:t>
      </w:r>
      <w:r w:rsidRPr="00DA27FA" w:rsidR="00AD1047">
        <w:rPr>
          <w:rFonts w:asciiTheme="minorHAnsi" w:hAnsiTheme="minorHAnsi" w:cstheme="minorHAnsi"/>
          <w:b/>
          <w:bCs/>
          <w:noProof/>
          <w:sz w:val="36"/>
          <w:szCs w:val="36"/>
        </w:rPr>
        <w:t>BEHAVIORAL</w:t>
      </w:r>
      <w:r w:rsidRPr="00DA27FA" w:rsidR="00AF0A15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 HEALTH/SOCIAL SCIENCE </w:t>
      </w: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 </w:t>
      </w:r>
    </w:p>
    <w:p w:rsidRPr="00DA27FA" w:rsidR="007C72CB" w:rsidP="007C72CB" w:rsidRDefault="007C72CB" w14:paraId="5BAC4AAB" w14:textId="77777777">
      <w:pPr>
        <w:pStyle w:val="BodyText"/>
        <w:spacing w:before="10"/>
        <w:rPr>
          <w:rFonts w:asciiTheme="minorHAnsi" w:hAnsiTheme="minorHAnsi" w:cstheme="minorHAnsi"/>
        </w:rPr>
      </w:pPr>
    </w:p>
    <w:tbl>
      <w:tblPr>
        <w:tblW w:w="0" w:type="auto"/>
        <w:tblInd w:w="347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"/>
        <w:gridCol w:w="1620"/>
        <w:gridCol w:w="2430"/>
        <w:gridCol w:w="2340"/>
        <w:gridCol w:w="3736"/>
        <w:gridCol w:w="3014"/>
      </w:tblGrid>
      <w:tr w:rsidRPr="00DA27FA" w:rsidR="00CD4148" w:rsidTr="005F1C23" w14:paraId="71919F75" w14:textId="77318521">
        <w:trPr>
          <w:trHeight w:val="1253"/>
        </w:trPr>
        <w:tc>
          <w:tcPr>
            <w:tcW w:w="1093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7BB96938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13068727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62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7C7B95BE" w14:textId="1D0471B0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CD4148" w:rsidP="00CF3E81" w:rsidRDefault="00CD4148" w14:paraId="2C2C8B2B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43E3AEE3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10B91222" w14:textId="4E8A2223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CD4148" w:rsidP="00CF3E81" w:rsidRDefault="00CD4148" w14:paraId="26F969C3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495B1549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464C7B3E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7F20DEAC" w14:textId="2E1A98A2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</w:t>
            </w:r>
            <w:r w:rsidRPr="00DA27FA" w:rsidR="00FF3FC8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/Foreign Language</w:t>
            </w:r>
          </w:p>
        </w:tc>
        <w:tc>
          <w:tcPr>
            <w:tcW w:w="373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CD4148" w:rsidP="00CF3E81" w:rsidRDefault="00BA5DA6" w14:paraId="2B0B74EE" w14:textId="0926C4C7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Behavioral Health/Social Science Courses </w:t>
            </w:r>
          </w:p>
        </w:tc>
        <w:tc>
          <w:tcPr>
            <w:tcW w:w="3014" w:type="dxa"/>
            <w:shd w:val="clear" w:color="auto" w:fill="000000" w:themeFill="text1"/>
          </w:tcPr>
          <w:p w:rsidRPr="00DA27FA" w:rsidR="00CD4148" w:rsidP="00CF3E81" w:rsidRDefault="00CD4148" w14:paraId="41CD2F7C" w14:textId="436BE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CD4148" w:rsidTr="005F1C23" w14:paraId="30840E79" w14:textId="56D1B21A">
        <w:trPr>
          <w:trHeight w:val="1197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CD4148" w:rsidP="00CD4148" w:rsidRDefault="00CD4148" w14:paraId="7A9F32E7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D4148" w:rsidRDefault="00CD4148" w14:paraId="4870BB3C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D4148" w:rsidRDefault="005F1C23" w14:paraId="27CBB541" w14:textId="7426171D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10/</w:t>
            </w:r>
            <w:r w:rsidRPr="00DA27FA" w:rsidR="00CD4148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CD4148" w:rsidP="00CD4148" w:rsidRDefault="000A6BD7" w14:paraId="4CF54AE4" w14:textId="68871C38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Composition- English 101 and English 201, Communication Studies CMM 103/207,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3E5DD6" w:rsidP="003E5DD6" w:rsidRDefault="00CD4148" w14:paraId="17A3C5A9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</w:t>
            </w:r>
            <w:r w:rsidRPr="00DA27FA" w:rsidR="00F66E4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Algebra (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Math 127, 130) Concepts &amp; </w:t>
            </w:r>
            <w:r w:rsidRPr="00DA27FA" w:rsidR="00A01CA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Applications (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Math 121) Foundations of Statistics-STA 150 and 150</w:t>
            </w:r>
            <w:proofErr w:type="gramStart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L </w:t>
            </w:r>
            <w:r w:rsidRPr="00DA27FA" w:rsidR="003E5DD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,</w:t>
            </w:r>
            <w:proofErr w:type="gramEnd"/>
            <w:r w:rsidRPr="00DA27FA" w:rsidR="003E5DD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3E5DD6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Trig, Math 122</w:t>
            </w:r>
          </w:p>
          <w:p w:rsidRPr="00DA27FA" w:rsidR="00CD4148" w:rsidP="00CD4148" w:rsidRDefault="00CD4148" w14:paraId="00AF38E3" w14:textId="00E2A0B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F0F9C" w:rsidP="00CD4148" w:rsidRDefault="00EF0F9C" w14:paraId="1589A165" w14:textId="2BD39CDE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</w:t>
            </w:r>
          </w:p>
          <w:p w:rsidRPr="00DA27FA" w:rsidR="00EF0F9C" w:rsidP="00CD4148" w:rsidRDefault="00EF0F9C" w14:paraId="564201A6" w14:textId="6FB8C49B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Biology 105, Biology 104, Physical Geography-Geo 101</w:t>
            </w:r>
            <w:r w:rsidR="000D74E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</w:t>
            </w:r>
            <w:r w:rsidR="000D74EA">
              <w:rPr>
                <w:rFonts w:asciiTheme="minorHAnsi" w:hAnsiTheme="minorHAnsi" w:cstheme="minorHAnsi"/>
                <w:sz w:val="20"/>
                <w:szCs w:val="20"/>
              </w:rPr>
              <w:t>GLY 150/150L</w:t>
            </w:r>
          </w:p>
          <w:p w:rsidRPr="00DA27FA" w:rsidR="00EF0F9C" w:rsidP="00CD4148" w:rsidRDefault="00EF0F9C" w14:paraId="2F87C5BE" w14:textId="2579D653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A27FA" w:rsidR="00CD4148" w:rsidP="0099680A" w:rsidRDefault="00CD4148" w14:paraId="2BFEBA55" w14:textId="3E00FB1B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Art 112, Theater 112, </w:t>
            </w:r>
            <w:r w:rsidRPr="00DA27FA" w:rsidR="00F66E4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Music 142</w:t>
            </w:r>
          </w:p>
          <w:p w:rsidRPr="00DA27FA" w:rsidR="00FF3FC8" w:rsidP="0099680A" w:rsidRDefault="00CD4148" w14:paraId="72F1CF3D" w14:textId="644029AC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  <w:p w:rsidRPr="00DA27FA" w:rsidR="00FF3FC8" w:rsidP="00CD4148" w:rsidRDefault="00FF3FC8" w14:paraId="663F0F9D" w14:textId="3D151254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Year 1 and 2 Foreign Language 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CD4148" w:rsidP="00CD4148" w:rsidRDefault="00CD4148" w14:paraId="1C46F7D8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59B436D2" w:rsidRDefault="59B436D2" w14:paraId="2EA032AA" w14:textId="07481E2B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History (100 and 200 level classes) </w:t>
            </w:r>
          </w:p>
          <w:p w:rsidRPr="00DA27FA" w:rsidR="00CD4148" w:rsidP="00CD4148" w:rsidRDefault="59B436D2" w14:paraId="04A3AEA6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Social Work-SWK 203 </w:t>
            </w:r>
          </w:p>
          <w:p w:rsidRPr="00DA27FA" w:rsidR="00CD4148" w:rsidP="00CD4148" w:rsidRDefault="59B436D2" w14:paraId="1AB35FA6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Communication Disorders-CD 101 </w:t>
            </w:r>
          </w:p>
          <w:p w:rsidRPr="00DA27FA" w:rsidR="00E05DEA" w:rsidP="00CD4148" w:rsidRDefault="00E05DEA" w14:paraId="45F4798A" w14:textId="14551A26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Language &amp; Speech Dev-CD 228</w:t>
            </w:r>
          </w:p>
          <w:p w:rsidRPr="00DA27FA" w:rsidR="00CD4148" w:rsidP="00CD4148" w:rsidRDefault="59B436D2" w14:paraId="5FFE9409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Criminal Justice-CJ 200 </w:t>
            </w:r>
          </w:p>
          <w:p w:rsidRPr="00DA27FA" w:rsidR="00CD4148" w:rsidP="00CD4148" w:rsidRDefault="59B436D2" w14:paraId="0DB91AA6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Sociology-SOC 200  </w:t>
            </w:r>
          </w:p>
          <w:p w:rsidRPr="00DA27FA" w:rsidR="00FF3FC8" w:rsidP="00CD4148" w:rsidRDefault="00FF3FC8" w14:paraId="4D5B3DB3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Law Enforcement-CJ 211</w:t>
            </w:r>
          </w:p>
          <w:p w:rsidRPr="00DA27FA" w:rsidR="0099680A" w:rsidP="00CD4148" w:rsidRDefault="0099680A" w14:paraId="02B16F39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Child Development-Psych 311</w:t>
            </w:r>
          </w:p>
          <w:p w:rsidRPr="00DA27FA" w:rsidR="00710036" w:rsidP="00CD4148" w:rsidRDefault="00710036" w14:paraId="0EFA39B2" w14:textId="6667D80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Understanding Society-SOC 200 </w:t>
            </w:r>
          </w:p>
        </w:tc>
        <w:tc>
          <w:tcPr>
            <w:tcW w:w="3014" w:type="dxa"/>
            <w:shd w:val="clear" w:color="auto" w:fill="1EE23F"/>
          </w:tcPr>
          <w:p w:rsidRPr="00DA27FA" w:rsidR="00CD4148" w:rsidP="00872289" w:rsidRDefault="00CD4148" w14:paraId="36595E66" w14:textId="0BFED2AD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</w:t>
            </w:r>
            <w:r w:rsidRPr="00DA27FA" w:rsidR="0087228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All courses/registrations will depend on the following factors: </w:t>
            </w:r>
          </w:p>
          <w:p w:rsidRPr="00DA27FA" w:rsidR="00CD4148" w:rsidP="00CD4148" w:rsidRDefault="00CD4148" w14:paraId="1D873CC2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CD4148" w:rsidP="00CD4148" w:rsidRDefault="00CD4148" w14:paraId="68329FD0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CD4148" w:rsidP="00CD4148" w:rsidRDefault="00CD4148" w14:paraId="7929D762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 high school graduation needs. </w:t>
            </w:r>
          </w:p>
          <w:p w:rsidRPr="00DA27FA" w:rsidR="00BA5DA6" w:rsidP="00BA5DA6" w:rsidRDefault="00BA5DA6" w14:paraId="7B862832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BA5DA6" w:rsidP="00BA5DA6" w:rsidRDefault="00BA5DA6" w14:paraId="11516B18" w14:textId="77777777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00CD4148" w:rsidRDefault="00CD4148" w14:paraId="5538CF39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CD4148" w:rsidP="00CD4148" w:rsidRDefault="00CD4148" w14:paraId="45AA6E61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DA27FA" w:rsidR="00E35FBC" w:rsidTr="005F1C23" w14:paraId="6791564E" w14:textId="26BA777B">
        <w:trPr>
          <w:trHeight w:val="1197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E35FBC" w:rsidP="00E35FBC" w:rsidRDefault="00E35FBC" w14:paraId="552C0342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1485E9E0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7069E341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1E14B4D0" w14:textId="30D61274">
            <w:pPr>
              <w:pStyle w:val="TableParagraph"/>
              <w:spacing w:before="0" w:line="259" w:lineRule="auto"/>
              <w:ind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Composition- English 101 and English 201, Communication Studies CMM 103/207, English Literature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33B64A10" w14:textId="19D8A979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Algebra (Math 127, 130) Concepts &amp; Applications (Math 121) Foundations of Statistics-STA 150 and 150L </w:t>
            </w:r>
          </w:p>
          <w:p w:rsidR="000D74EA" w:rsidP="00E35FBC" w:rsidRDefault="000D74EA" w14:paraId="332FFA69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E35FBC" w:rsidRDefault="00E35FBC" w14:paraId="73441C1B" w14:textId="1E5B649F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Biology 105, Biology 104, Physical Geography-Geo 101</w:t>
            </w:r>
            <w:r w:rsidR="000D74E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</w:t>
            </w:r>
            <w:r w:rsidR="000D74EA">
              <w:rPr>
                <w:rFonts w:asciiTheme="minorHAnsi" w:hAnsiTheme="minorHAnsi" w:cstheme="minorHAnsi"/>
                <w:sz w:val="20"/>
                <w:szCs w:val="20"/>
              </w:rPr>
              <w:t>GLY 150/150L</w:t>
            </w:r>
          </w:p>
          <w:p w:rsidRPr="00DA27FA" w:rsidR="00E35FBC" w:rsidP="00E35FBC" w:rsidRDefault="00E35FBC" w14:paraId="3165BAFC" w14:textId="0E1D3221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A27FA" w:rsidR="00E35FBC" w:rsidP="00E35FBC" w:rsidRDefault="00E35FBC" w14:paraId="5C33B6DE" w14:textId="08D9437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Art 112, Theater 112, Music 142</w:t>
            </w:r>
          </w:p>
          <w:p w:rsidRPr="00DA27FA" w:rsidR="00E35FBC" w:rsidP="00E35FBC" w:rsidRDefault="00E35FBC" w14:paraId="4C9CA0B4" w14:textId="77777777">
            <w:pPr>
              <w:pStyle w:val="TableParagraph"/>
              <w:spacing w:before="0" w:line="259" w:lineRule="auto"/>
              <w:ind w:right="528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  <w:p w:rsidRPr="00DA27FA" w:rsidR="00E35FBC" w:rsidP="00E35FBC" w:rsidRDefault="00E35FBC" w14:paraId="46FB48A0" w14:textId="00E2F23E">
            <w:pPr>
              <w:pStyle w:val="TableParagraph"/>
              <w:spacing w:before="0" w:line="259" w:lineRule="auto"/>
              <w:ind w:right="528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Year 1 and 2 Foreign Language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E35FBC" w:rsidP="00E35FBC" w:rsidRDefault="00E35FBC" w14:paraId="2E003F29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History (100 and 200 level classes) </w:t>
            </w:r>
          </w:p>
          <w:p w:rsidRPr="00DA27FA" w:rsidR="00E35FBC" w:rsidP="00E35FBC" w:rsidRDefault="00E35FBC" w14:paraId="5A83D19F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Social Work-SWK 203 </w:t>
            </w:r>
          </w:p>
          <w:p w:rsidRPr="00DA27FA" w:rsidR="00E35FBC" w:rsidP="00E35FBC" w:rsidRDefault="00E35FBC" w14:paraId="0E0DB6C7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Communication Disorders-CD 101 </w:t>
            </w:r>
          </w:p>
          <w:p w:rsidRPr="00DA27FA" w:rsidR="00E35FBC" w:rsidP="002606D6" w:rsidRDefault="00E35FBC" w14:paraId="6C9BA3DB" w14:textId="0CF3A514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Language &amp; Speech Dev-CD 228</w:t>
            </w:r>
          </w:p>
          <w:p w:rsidRPr="00DA27FA" w:rsidR="00E35FBC" w:rsidP="00E35FBC" w:rsidRDefault="00E35FBC" w14:paraId="3F29A6F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Criminal Justice-CJ 200 </w:t>
            </w:r>
          </w:p>
          <w:p w:rsidRPr="00DA27FA" w:rsidR="00E35FBC" w:rsidP="00E35FBC" w:rsidRDefault="00E35FBC" w14:paraId="3BF828A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Sociology-SOC 200  </w:t>
            </w:r>
          </w:p>
          <w:p w:rsidRPr="00DA27FA" w:rsidR="00E35FBC" w:rsidP="00E35FBC" w:rsidRDefault="00E35FBC" w14:paraId="3A3D5CD9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Law Enforcement-CJ 211</w:t>
            </w:r>
          </w:p>
          <w:p w:rsidRPr="00DA27FA" w:rsidR="00E35FBC" w:rsidP="00E35FBC" w:rsidRDefault="00E35FBC" w14:paraId="2FFD8FF8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Child Development-Psych 311</w:t>
            </w:r>
          </w:p>
          <w:p w:rsidRPr="00DA27FA" w:rsidR="00E35FBC" w:rsidP="00E35FBC" w:rsidRDefault="00E35FBC" w14:paraId="311E0422" w14:textId="2D88E926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Understanding Society-SOC 200</w:t>
            </w:r>
          </w:p>
        </w:tc>
        <w:tc>
          <w:tcPr>
            <w:tcW w:w="3014" w:type="dxa"/>
          </w:tcPr>
          <w:p w:rsidRPr="00DA27FA" w:rsidR="00E35FBC" w:rsidP="00E35FBC" w:rsidRDefault="004D364F" w14:paraId="357759C8" w14:textId="635420E3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  <w:t>Leads to these career fields:</w:t>
            </w:r>
            <w:r w:rsidRPr="00DA27FA" w:rsidR="00E35FB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:rsidRPr="00DA27FA" w:rsidR="00E35FBC" w:rsidP="00E35FBC" w:rsidRDefault="00E35FBC" w14:paraId="3EBC1776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Communication Disorders </w:t>
            </w:r>
          </w:p>
          <w:p w:rsidRPr="00DA27FA" w:rsidR="00E35FBC" w:rsidP="00E35FBC" w:rsidRDefault="00E35FBC" w14:paraId="50DCE07C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Political Science </w:t>
            </w:r>
          </w:p>
          <w:p w:rsidRPr="00DA27FA" w:rsidR="00E35FBC" w:rsidP="00E35FBC" w:rsidRDefault="00E35FBC" w14:paraId="449CCDFD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Criminal Justice/Law</w:t>
            </w:r>
          </w:p>
          <w:p w:rsidRPr="00DA27FA" w:rsidR="004D364F" w:rsidP="00E35FBC" w:rsidRDefault="004D364F" w14:paraId="6DBF6E75" w14:textId="7E998C8C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Social work </w:t>
            </w:r>
          </w:p>
          <w:p w:rsidRPr="00DA27FA" w:rsidR="004D364F" w:rsidP="00E35FBC" w:rsidRDefault="004D364F" w14:paraId="38AB5187" w14:textId="7AA3400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Psychology</w:t>
            </w:r>
            <w:r w:rsidRPr="00DA27FA" w:rsidR="002606D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/Behavioral Health Fields </w:t>
            </w:r>
          </w:p>
          <w:p w:rsidRPr="00DA27FA" w:rsidR="002606D6" w:rsidP="00E35FBC" w:rsidRDefault="002606D6" w14:paraId="6FE48419" w14:textId="29A20E5E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Political Science </w:t>
            </w:r>
          </w:p>
          <w:p w:rsidRPr="00DA27FA" w:rsidR="002606D6" w:rsidP="00E35FBC" w:rsidRDefault="002606D6" w14:paraId="3A2B0B08" w14:textId="342BD950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Law </w:t>
            </w:r>
          </w:p>
          <w:p w:rsidRPr="00DA27FA" w:rsidR="00E35FBC" w:rsidP="00E35FBC" w:rsidRDefault="00E35FBC" w14:paraId="5A86780F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DA27FA" w:rsidR="00394F50" w:rsidRDefault="00394F50" w14:paraId="016F2B51" w14:textId="25C59FBF">
      <w:pPr>
        <w:pStyle w:val="BodyText"/>
        <w:rPr>
          <w:rFonts w:asciiTheme="minorHAnsi" w:hAnsiTheme="minorHAnsi" w:cstheme="minorHAnsi"/>
        </w:rPr>
      </w:pPr>
    </w:p>
    <w:p w:rsidRPr="00DA27FA" w:rsidR="00B5407F" w:rsidP="00766559" w:rsidRDefault="00B5407F" w14:paraId="3361C706" w14:textId="77777777">
      <w:pPr>
        <w:pStyle w:val="BodyText"/>
        <w:ind w:left="100"/>
        <w:rPr>
          <w:rFonts w:asciiTheme="minorHAnsi" w:hAnsiTheme="minorHAnsi" w:cstheme="minorHAnsi"/>
          <w:b/>
          <w:bCs/>
          <w:noProof/>
        </w:rPr>
      </w:pPr>
    </w:p>
    <w:p w:rsidRPr="00DA27FA" w:rsidR="002606D6" w:rsidP="00766559" w:rsidRDefault="002606D6" w14:paraId="69F6923F" w14:textId="77777777">
      <w:pPr>
        <w:pStyle w:val="BodyText"/>
        <w:ind w:left="100"/>
        <w:rPr>
          <w:rFonts w:asciiTheme="minorHAnsi" w:hAnsiTheme="minorHAnsi" w:cstheme="minorHAnsi"/>
          <w:b/>
          <w:bCs/>
          <w:noProof/>
        </w:rPr>
      </w:pPr>
    </w:p>
    <w:p w:rsidRPr="00DA27FA" w:rsidR="00E35FBC" w:rsidP="00766559" w:rsidRDefault="00E35FBC" w14:paraId="47939830" w14:textId="77777777">
      <w:pPr>
        <w:pStyle w:val="BodyText"/>
        <w:ind w:left="100"/>
        <w:rPr>
          <w:rFonts w:asciiTheme="minorHAnsi" w:hAnsiTheme="minorHAnsi" w:cstheme="minorHAnsi"/>
          <w:b/>
          <w:bCs/>
          <w:noProof/>
        </w:rPr>
      </w:pPr>
    </w:p>
    <w:p w:rsidRPr="00DA27FA" w:rsidR="00B5407F" w:rsidP="00766559" w:rsidRDefault="00B5407F" w14:paraId="31DAB238" w14:textId="77777777">
      <w:pPr>
        <w:pStyle w:val="BodyText"/>
        <w:ind w:left="100"/>
        <w:rPr>
          <w:rFonts w:asciiTheme="minorHAnsi" w:hAnsiTheme="minorHAnsi" w:cstheme="minorHAnsi"/>
          <w:b/>
          <w:bCs/>
          <w:noProof/>
        </w:rPr>
      </w:pPr>
    </w:p>
    <w:p w:rsidRPr="00DA27FA" w:rsidR="00766559" w:rsidP="00F34A4C" w:rsidRDefault="00766559" w14:paraId="5A0FE5D2" w14:textId="212AFD57">
      <w:pPr>
        <w:pStyle w:val="BodyText"/>
        <w:ind w:left="100"/>
        <w:rPr>
          <w:rFonts w:asciiTheme="minorHAnsi" w:hAnsiTheme="minorHAnsi" w:cstheme="minorHAnsi"/>
          <w:b/>
          <w:bCs/>
          <w:sz w:val="36"/>
          <w:szCs w:val="36"/>
        </w:rPr>
      </w:pP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lastRenderedPageBreak/>
        <w:t xml:space="preserve">MARSHALL UNIVERSITY HERD ACADEMY PATHWAYS: BUSINESS   </w:t>
      </w:r>
    </w:p>
    <w:tbl>
      <w:tblPr>
        <w:tblW w:w="0" w:type="auto"/>
        <w:tblInd w:w="347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"/>
        <w:gridCol w:w="1620"/>
        <w:gridCol w:w="2430"/>
        <w:gridCol w:w="2340"/>
        <w:gridCol w:w="3736"/>
        <w:gridCol w:w="3014"/>
      </w:tblGrid>
      <w:tr w:rsidRPr="00DA27FA" w:rsidR="00CD4148" w:rsidTr="005F1C23" w14:paraId="011F0E8B" w14:textId="474691B0">
        <w:trPr>
          <w:trHeight w:val="1253"/>
        </w:trPr>
        <w:tc>
          <w:tcPr>
            <w:tcW w:w="1093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2EF08BD2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5D30CBA8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62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3401DA1A" w14:textId="1CD6C4BA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CD4148" w:rsidP="00CF3E81" w:rsidRDefault="00CD4148" w14:paraId="4618EAC4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44F33A71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4215E7B4" w14:textId="7645D1FC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CD4148" w:rsidP="00CF3E81" w:rsidRDefault="00CD4148" w14:paraId="5D66B862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CD4148" w:rsidP="00CF3E81" w:rsidRDefault="00CD4148" w14:paraId="48BC7931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CD4148" w:rsidP="00CF3E81" w:rsidRDefault="00CD4148" w14:paraId="018234BB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CD4148" w:rsidP="00CF3E81" w:rsidRDefault="00CD4148" w14:paraId="7B2D9AEF" w14:textId="6F959626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</w:t>
            </w:r>
          </w:p>
        </w:tc>
        <w:tc>
          <w:tcPr>
            <w:tcW w:w="373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CD4148" w:rsidP="00CF3E81" w:rsidRDefault="00BA5DA6" w14:paraId="1F9DBB16" w14:textId="18F3280C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Business Courses </w:t>
            </w:r>
          </w:p>
        </w:tc>
        <w:tc>
          <w:tcPr>
            <w:tcW w:w="3014" w:type="dxa"/>
            <w:shd w:val="clear" w:color="auto" w:fill="000000" w:themeFill="text1"/>
          </w:tcPr>
          <w:p w:rsidRPr="00DA27FA" w:rsidR="00CD4148" w:rsidP="00CF3E81" w:rsidRDefault="00CD4148" w14:paraId="794FD77D" w14:textId="29753C8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0A6BD7" w:rsidTr="005F1C23" w14:paraId="3A859993" w14:textId="444E4893">
        <w:trPr>
          <w:trHeight w:val="3229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0A6BD7" w:rsidP="000A6BD7" w:rsidRDefault="000A6BD7" w14:paraId="1F7D8BEB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0A6BD7" w:rsidP="000A6BD7" w:rsidRDefault="000A6BD7" w14:paraId="2E6D6A4D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0A6BD7" w:rsidP="000A6BD7" w:rsidRDefault="005F1C23" w14:paraId="3693C63B" w14:textId="72DC391F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10/</w:t>
            </w:r>
            <w:r w:rsidRPr="00DA27FA" w:rsidR="000A6BD7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0A6BD7" w:rsidP="000A6BD7" w:rsidRDefault="000A6BD7" w14:paraId="5E2894BE" w14:textId="02A38DAE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Composition- English 101 and English 201, Communication Studies CMM 103/207, English Literature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0A6BD7" w:rsidP="000A6BD7" w:rsidRDefault="000A6BD7" w14:paraId="3F2C62FB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Algebra (Math 127, 130) Concepts &amp; Applications (Math 121) Foundations of Statistics-STA 150 and 150L, </w:t>
            </w:r>
          </w:p>
          <w:p w:rsidRPr="00DA27FA" w:rsidR="000A6BD7" w:rsidP="000A6BD7" w:rsidRDefault="000A6BD7" w14:paraId="74687A0F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0A6BD7" w:rsidP="000A6BD7" w:rsidRDefault="000A6BD7" w14:paraId="55DF344F" w14:textId="54048C32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Biology 105, Biology 104, Physical Geography-Geo 101</w:t>
            </w:r>
            <w:r w:rsidR="000D74E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0D74EA">
              <w:rPr>
                <w:rFonts w:asciiTheme="minorHAnsi" w:hAnsiTheme="minorHAnsi" w:cstheme="minorHAnsi"/>
                <w:sz w:val="20"/>
                <w:szCs w:val="20"/>
              </w:rPr>
              <w:t>GLY 150/150L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A27FA" w:rsidR="000A6BD7" w:rsidP="000A6BD7" w:rsidRDefault="000A6BD7" w14:paraId="1FDA386D" w14:textId="510EBE8E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Art 112, Theater 112, Music 142</w:t>
            </w:r>
          </w:p>
          <w:p w:rsidRPr="00DA27FA" w:rsidR="000A6BD7" w:rsidP="000A6BD7" w:rsidRDefault="000A6BD7" w14:paraId="11B375C2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0A6BD7" w:rsidP="000A6BD7" w:rsidRDefault="000A6BD7" w14:paraId="2CB943E2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0A6BD7" w:rsidP="000A6BD7" w:rsidRDefault="000A6BD7" w14:paraId="5A6DF59D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0A6BD7" w:rsidP="00F34A4C" w:rsidRDefault="000A6BD7" w14:paraId="5435576A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 Business Computer Applications-MIS 200</w:t>
            </w:r>
          </w:p>
          <w:p w:rsidRPr="00DA27FA" w:rsidR="000A6BD7" w:rsidP="00F34A4C" w:rsidRDefault="000A6BD7" w14:paraId="07349AD0" w14:textId="4DFA0B3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Introduction to Business-BUS 100</w:t>
            </w:r>
            <w:r w:rsidRPr="00DA27FA" w:rsidR="00C42F70">
              <w:rPr>
                <w:rFonts w:asciiTheme="minorHAnsi" w:hAnsiTheme="minorHAnsi" w:cstheme="minorHAnsi"/>
                <w:sz w:val="20"/>
                <w:szCs w:val="20"/>
              </w:rPr>
              <w:t xml:space="preserve">, MGT 100 </w:t>
            </w:r>
          </w:p>
          <w:p w:rsidRPr="00DA27FA" w:rsidR="000A6BD7" w:rsidP="00F34A4C" w:rsidRDefault="000A6BD7" w14:paraId="217742D2" w14:textId="67635AAC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Entrepreneurship-ENT 2</w:t>
            </w:r>
            <w:r w:rsidRPr="00DA27FA" w:rsidR="008A417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  <w:p w:rsidRPr="00DA27FA" w:rsidR="000A6BD7" w:rsidP="00F34A4C" w:rsidRDefault="000A6BD7" w14:paraId="0333BA84" w14:textId="5FCF4266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Principles of Microeconomics-ECN 250</w:t>
            </w:r>
            <w:r w:rsidRPr="00DA27FA" w:rsidR="00B958E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DA27FA" w:rsidR="00B958E8">
              <w:rPr>
                <w:rFonts w:asciiTheme="minorHAnsi" w:hAnsiTheme="minorHAnsi" w:cstheme="minorHAnsi"/>
                <w:sz w:val="20"/>
                <w:szCs w:val="20"/>
              </w:rPr>
              <w:t>Principles of Macroeconomics ECN 253</w:t>
            </w:r>
          </w:p>
          <w:p w:rsidRPr="00DA27FA" w:rsidR="000A6BD7" w:rsidP="00F34A4C" w:rsidRDefault="000A6BD7" w14:paraId="1CF0075E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Sports Management-STHM-250</w:t>
            </w:r>
          </w:p>
          <w:p w:rsidRPr="00DA27FA" w:rsidR="00B958E8" w:rsidP="00F34A4C" w:rsidRDefault="00B958E8" w14:paraId="228812ED" w14:textId="0699F8B4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Sports in Society-STHM 218</w:t>
            </w:r>
          </w:p>
          <w:p w:rsidRPr="00DA27FA" w:rsidR="000A6BD7" w:rsidP="00F34A4C" w:rsidRDefault="008A4170" w14:paraId="6A93D19F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Legal Environment of Business-</w:t>
            </w:r>
            <w:r w:rsidRPr="00DA27FA" w:rsidR="000A6BD7">
              <w:rPr>
                <w:rFonts w:asciiTheme="minorHAnsi" w:hAnsiTheme="minorHAnsi" w:cstheme="minorHAnsi"/>
                <w:sz w:val="20"/>
                <w:szCs w:val="20"/>
              </w:rPr>
              <w:t xml:space="preserve">LE 207 </w:t>
            </w:r>
          </w:p>
          <w:p w:rsidRPr="00DA27FA" w:rsidR="008B45BB" w:rsidP="00F34A4C" w:rsidRDefault="008B45BB" w14:paraId="364A2B59" w14:textId="3E70B0C9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Fund Journalism, Writing</w:t>
            </w:r>
            <w:r w:rsidRPr="00DA27FA" w:rsidR="00584CD6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A27FA" w:rsidR="00584CD6">
              <w:rPr>
                <w:rFonts w:asciiTheme="minorHAnsi" w:hAnsiTheme="minorHAnsi" w:cstheme="minorHAnsi"/>
                <w:sz w:val="20"/>
                <w:szCs w:val="20"/>
              </w:rPr>
              <w:t>JMC 100</w:t>
            </w:r>
          </w:p>
          <w:p w:rsidRPr="00DA27FA" w:rsidR="00584CD6" w:rsidP="00F34A4C" w:rsidRDefault="00584CD6" w14:paraId="2A026FBE" w14:textId="566DD5FD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Media Literacy-JMC 101</w:t>
            </w:r>
          </w:p>
        </w:tc>
        <w:tc>
          <w:tcPr>
            <w:tcW w:w="3014" w:type="dxa"/>
            <w:shd w:val="clear" w:color="auto" w:fill="1EE23F"/>
          </w:tcPr>
          <w:p w:rsidRPr="00DA27FA" w:rsidR="000A6BD7" w:rsidP="000A6BD7" w:rsidRDefault="000A6BD7" w14:paraId="05907570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All courses/registrations will depend on the following factors: </w:t>
            </w:r>
          </w:p>
          <w:p w:rsidRPr="00DA27FA" w:rsidR="000A6BD7" w:rsidP="000A6BD7" w:rsidRDefault="000A6BD7" w14:paraId="112C0EBB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0A6BD7" w:rsidP="000A6BD7" w:rsidRDefault="000A6BD7" w14:paraId="623DD0E8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0A6BD7" w:rsidP="000A6BD7" w:rsidRDefault="000A6BD7" w14:paraId="78843E3A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 high school graduation needs. </w:t>
            </w:r>
          </w:p>
          <w:p w:rsidRPr="00DA27FA" w:rsidR="000A6BD7" w:rsidP="000A6BD7" w:rsidRDefault="000A6BD7" w14:paraId="76E9DD89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0A6BD7" w:rsidP="000A6BD7" w:rsidRDefault="000A6BD7" w14:paraId="7FDA5B34" w14:textId="77777777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0A6BD7" w:rsidP="000A6BD7" w:rsidRDefault="000A6BD7" w14:paraId="04543122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0A6BD7" w:rsidP="000A6BD7" w:rsidRDefault="000A6BD7" w14:paraId="0A430BD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DA27FA" w:rsidR="00E35FBC" w:rsidTr="005F1C23" w14:paraId="432FEF84" w14:textId="7777D911">
        <w:trPr>
          <w:trHeight w:val="2869"/>
        </w:trPr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E35FBC" w:rsidP="00E35FBC" w:rsidRDefault="00E35FBC" w14:paraId="3261762B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5FFF1A53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58A1BFA9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5042AA9C" w14:textId="5070845E">
            <w:pPr>
              <w:pStyle w:val="TableParagraph"/>
              <w:spacing w:before="0" w:line="259" w:lineRule="auto"/>
              <w:ind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Composition- English 101 and English 201, Communication Studies CMM 103/207, English Literature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5B9500BD" w14:textId="084C8E6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College Algebra (Math 127, 130) Concepts &amp; Applications (Math 121) Foundations of Statistics-STA 150 and 150L, </w:t>
            </w:r>
          </w:p>
          <w:p w:rsidR="006C2A02" w:rsidP="00E35FBC" w:rsidRDefault="006C2A02" w14:paraId="3DADB8CB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2897F1F3" w14:textId="4B29E6CC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Biology 105, Biology 104, Physical Geography-Geo 101</w:t>
            </w:r>
            <w:r w:rsidR="006C2A02">
              <w:rPr>
                <w:rFonts w:asciiTheme="minorHAnsi" w:hAnsiTheme="minorHAnsi" w:cstheme="minorHAnsi"/>
                <w:sz w:val="20"/>
                <w:szCs w:val="20"/>
              </w:rPr>
              <w:t>, GLY 150/150L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A27FA" w:rsidR="00E35FBC" w:rsidP="00E35FBC" w:rsidRDefault="00E35FBC" w14:paraId="228B3426" w14:textId="1CBBA502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Art 112, Theater 112, Music 142</w:t>
            </w:r>
          </w:p>
          <w:p w:rsidRPr="00DA27FA" w:rsidR="00E35FBC" w:rsidP="00E35FBC" w:rsidRDefault="00E35FBC" w14:paraId="515C5591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E35FBC" w:rsidRDefault="00E35FBC" w14:paraId="5E4B8B9E" w14:textId="77777777">
            <w:pPr>
              <w:pStyle w:val="TableParagraph"/>
              <w:spacing w:before="0" w:line="259" w:lineRule="auto"/>
              <w:ind w:left="74" w:right="528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Psychology 201, Political Science 104(Fulfills high school Civics requirement)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E35FBC" w:rsidP="00E35FBC" w:rsidRDefault="00E35FBC" w14:paraId="47DB0BBB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Business Computer Applications-MIS 200</w:t>
            </w:r>
          </w:p>
          <w:p w:rsidRPr="00DA27FA" w:rsidR="00E35FBC" w:rsidP="00E35FBC" w:rsidRDefault="00E35FBC" w14:paraId="395DDA81" w14:textId="34A2F6F8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Introduction to Business-BUS 100, MGT 100 </w:t>
            </w:r>
          </w:p>
          <w:p w:rsidRPr="00DA27FA" w:rsidR="00E35FBC" w:rsidP="00E35FBC" w:rsidRDefault="00E35FBC" w14:paraId="60944AF9" w14:textId="45DFC291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Intro to Entrepreneurship-ENT 250 </w:t>
            </w:r>
          </w:p>
          <w:p w:rsidRPr="00DA27FA" w:rsidR="00E35FBC" w:rsidP="00E35FBC" w:rsidRDefault="00E35FBC" w14:paraId="340D1091" w14:textId="22F74B54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Principles of Microeconomics-ECN 250, Principles of Macroeconomics ECN 253</w:t>
            </w:r>
          </w:p>
          <w:p w:rsidRPr="00DA27FA" w:rsidR="00E35FBC" w:rsidP="00E35FBC" w:rsidRDefault="00E35FBC" w14:paraId="5DCC41AE" w14:textId="3D10F333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Sports in Society-STHM 218</w:t>
            </w:r>
          </w:p>
          <w:p w:rsidRPr="00DA27FA" w:rsidR="00E35FBC" w:rsidP="00E35FBC" w:rsidRDefault="00E35FBC" w14:paraId="744169E8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Intro to Sports Management-STHM-250</w:t>
            </w:r>
          </w:p>
          <w:p w:rsidRPr="00DA27FA" w:rsidR="00E35FBC" w:rsidP="00E35FBC" w:rsidRDefault="00E35FBC" w14:paraId="7E89515A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Legal Environment of Business-LE 207</w:t>
            </w:r>
          </w:p>
          <w:p w:rsidRPr="00DA27FA" w:rsidR="008B45BB" w:rsidP="00E35FBC" w:rsidRDefault="008B45BB" w14:paraId="75720EC2" w14:textId="1F25A9F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Fund Journalism, Writing</w:t>
            </w:r>
            <w:r w:rsidRPr="00DA27FA" w:rsidR="00584CD6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A27FA" w:rsidR="00584CD6">
              <w:rPr>
                <w:rFonts w:asciiTheme="minorHAnsi" w:hAnsiTheme="minorHAnsi" w:cstheme="minorHAnsi"/>
                <w:sz w:val="20"/>
                <w:szCs w:val="20"/>
              </w:rPr>
              <w:t>JMC 100</w:t>
            </w:r>
          </w:p>
          <w:p w:rsidRPr="00DA27FA" w:rsidR="00584CD6" w:rsidP="00E35FBC" w:rsidRDefault="00584CD6" w14:paraId="6513C9C1" w14:textId="355D8B8A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Media Literacy-JMC 101 </w:t>
            </w:r>
          </w:p>
        </w:tc>
        <w:tc>
          <w:tcPr>
            <w:tcW w:w="3014" w:type="dxa"/>
          </w:tcPr>
          <w:p w:rsidRPr="00DA27FA" w:rsidR="00E35FBC" w:rsidP="00E35FBC" w:rsidRDefault="00E35FBC" w14:paraId="61452FFF" w14:textId="16AB2657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  <w:t>Leads to these career fields:</w:t>
            </w:r>
          </w:p>
          <w:p w:rsidRPr="00DA27FA" w:rsidR="00E35FBC" w:rsidP="00E35FBC" w:rsidRDefault="00E35FBC" w14:paraId="364F3562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Finance</w:t>
            </w:r>
          </w:p>
          <w:p w:rsidRPr="00DA27FA" w:rsidR="00E35FBC" w:rsidP="00E35FBC" w:rsidRDefault="00E35FBC" w14:paraId="17BFD216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Entrepreneurship</w:t>
            </w:r>
          </w:p>
          <w:p w:rsidRPr="00DA27FA" w:rsidR="00E35FBC" w:rsidP="00E35FBC" w:rsidRDefault="00E35FBC" w14:paraId="34EB5588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Management Information Systems </w:t>
            </w:r>
          </w:p>
          <w:p w:rsidRPr="00DA27FA" w:rsidR="00E35FBC" w:rsidP="00E35FBC" w:rsidRDefault="00E35FBC" w14:paraId="433D1D72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Accounting </w:t>
            </w:r>
          </w:p>
          <w:p w:rsidRPr="00DA27FA" w:rsidR="00E35FBC" w:rsidP="00E35FBC" w:rsidRDefault="00E35FBC" w14:paraId="1A9F6C7E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Management </w:t>
            </w:r>
          </w:p>
          <w:p w:rsidRPr="00DA27FA" w:rsidR="00E35FBC" w:rsidP="00E35FBC" w:rsidRDefault="00E35FBC" w14:paraId="7111DB96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Marketing </w:t>
            </w:r>
          </w:p>
          <w:p w:rsidRPr="00DA27FA" w:rsidR="00E35FBC" w:rsidP="00E35FBC" w:rsidRDefault="00E35FBC" w14:paraId="55220413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Human Resources </w:t>
            </w:r>
          </w:p>
          <w:p w:rsidRPr="00DA27FA" w:rsidR="00E35FBC" w:rsidP="00E35FBC" w:rsidRDefault="00E35FBC" w14:paraId="15032D0A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Sports Management &amp; Marketing</w:t>
            </w:r>
          </w:p>
          <w:p w:rsidRPr="00DA27FA" w:rsidR="005B6278" w:rsidP="00E35FBC" w:rsidRDefault="005B6278" w14:paraId="1682E517" w14:textId="66B5F7D2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Public Relations </w:t>
            </w:r>
          </w:p>
          <w:p w:rsidRPr="00DA27FA" w:rsidR="00850B99" w:rsidP="00E35FBC" w:rsidRDefault="008B45BB" w14:paraId="4A6FED90" w14:textId="4DEA261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Law</w:t>
            </w:r>
          </w:p>
          <w:p w:rsidRPr="00DA27FA" w:rsidR="00E35FBC" w:rsidP="00E35FBC" w:rsidRDefault="00E35FBC" w14:paraId="4BCF5637" w14:textId="35E38DD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DA27FA" w:rsidR="008B45BB" w:rsidP="005B6278" w:rsidRDefault="008B45BB" w14:paraId="341B2835" w14:textId="77777777">
      <w:pPr>
        <w:pStyle w:val="BodyText"/>
        <w:rPr>
          <w:rFonts w:asciiTheme="minorHAnsi" w:hAnsiTheme="minorHAnsi" w:cstheme="minorHAnsi"/>
          <w:b/>
          <w:bCs/>
          <w:noProof/>
          <w:sz w:val="36"/>
          <w:szCs w:val="36"/>
        </w:rPr>
      </w:pPr>
    </w:p>
    <w:p w:rsidRPr="00DA27FA" w:rsidR="006C0267" w:rsidP="006C0267" w:rsidRDefault="006C0267" w14:paraId="40335F55" w14:textId="69E5E8A6">
      <w:pPr>
        <w:pStyle w:val="BodyText"/>
        <w:ind w:left="100"/>
        <w:rPr>
          <w:rFonts w:asciiTheme="minorHAnsi" w:hAnsiTheme="minorHAnsi" w:cstheme="minorHAnsi"/>
          <w:b/>
          <w:bCs/>
          <w:sz w:val="36"/>
          <w:szCs w:val="36"/>
        </w:rPr>
      </w:pP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MARSHALL UNIVERSITY HERD ACADEMY PATHWAYS: EDUCATION  </w:t>
      </w:r>
    </w:p>
    <w:p w:rsidRPr="00DA27FA" w:rsidR="006C0267" w:rsidP="006C0267" w:rsidRDefault="006C0267" w14:paraId="0DDD087D" w14:textId="77777777">
      <w:pPr>
        <w:pStyle w:val="BodyText"/>
        <w:spacing w:before="10"/>
        <w:rPr>
          <w:rFonts w:asciiTheme="minorHAnsi" w:hAnsiTheme="minorHAnsi" w:cstheme="minorHAnsi"/>
        </w:rPr>
      </w:pPr>
    </w:p>
    <w:tbl>
      <w:tblPr>
        <w:tblW w:w="0" w:type="auto"/>
        <w:tblInd w:w="347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1800"/>
        <w:gridCol w:w="2430"/>
        <w:gridCol w:w="2160"/>
        <w:gridCol w:w="3916"/>
        <w:gridCol w:w="3014"/>
      </w:tblGrid>
      <w:tr w:rsidRPr="00DA27FA" w:rsidR="006C0267" w:rsidTr="00DA27FA" w14:paraId="1D408AAA" w14:textId="77777777">
        <w:trPr>
          <w:trHeight w:val="1253"/>
        </w:trPr>
        <w:tc>
          <w:tcPr>
            <w:tcW w:w="913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6C0267" w:rsidP="002C58AF" w:rsidRDefault="006C0267" w14:paraId="739B5742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6C0267" w:rsidP="002C58AF" w:rsidRDefault="006C0267" w14:paraId="296F737E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80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6C0267" w:rsidP="002C58AF" w:rsidRDefault="006C0267" w14:paraId="33AE6DA2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6C0267" w:rsidP="002C58AF" w:rsidRDefault="006C0267" w14:paraId="45B0B6EB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6C0267" w:rsidP="002C58AF" w:rsidRDefault="006C0267" w14:paraId="276631C2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6C0267" w:rsidP="002C58AF" w:rsidRDefault="006C0267" w14:paraId="168FB7E5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6C0267" w:rsidP="002C58AF" w:rsidRDefault="006C0267" w14:paraId="228E8C8F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6C0267" w:rsidP="002C58AF" w:rsidRDefault="006C0267" w14:paraId="51B2FE8C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6C0267" w:rsidP="002C58AF" w:rsidRDefault="006C0267" w14:paraId="5ADC2E54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6C0267" w:rsidP="002C58AF" w:rsidRDefault="006C0267" w14:paraId="4BEA34D1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</w:t>
            </w:r>
          </w:p>
        </w:tc>
        <w:tc>
          <w:tcPr>
            <w:tcW w:w="391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6C0267" w:rsidP="002C58AF" w:rsidRDefault="006C0267" w14:paraId="72F909C5" w14:textId="77777777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Education </w:t>
            </w:r>
          </w:p>
        </w:tc>
        <w:tc>
          <w:tcPr>
            <w:tcW w:w="3014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6C0267" w:rsidP="002C58AF" w:rsidRDefault="006C0267" w14:paraId="56F8AE38" w14:textId="77777777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6C0267" w:rsidTr="00DA27FA" w14:paraId="547F9BFC" w14:textId="77777777">
        <w:trPr>
          <w:trHeight w:val="1197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6C0267" w:rsidP="002C58AF" w:rsidRDefault="006C0267" w14:paraId="501459F3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6C0267" w:rsidP="002C58AF" w:rsidRDefault="006C0267" w14:paraId="37CB8FFA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6C0267" w:rsidP="002C58AF" w:rsidRDefault="00DA27FA" w14:paraId="175F355A" w14:textId="5563737E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10/</w:t>
            </w:r>
            <w:r w:rsidRPr="00DA27FA" w:rsidR="006C0267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6C0267" w:rsidP="002C58AF" w:rsidRDefault="006C0267" w14:paraId="3A8E74C5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101 and English 201 or Communications 103,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6C0267" w:rsidP="002C58AF" w:rsidRDefault="006C0267" w14:paraId="06227074" w14:textId="12FFED09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College Algebra (Math 127, 130) Concepts and Applications (Math 121), </w:t>
            </w:r>
            <w:r w:rsidRPr="00DA27FA" w:rsidR="00E73C7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Trig (Math 122) 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BSC 105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A27FA" w:rsidR="006C0267" w:rsidP="002C58AF" w:rsidRDefault="006C0267" w14:paraId="7240BF2B" w14:textId="7777777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Art 112, Theater 112, Music 142</w:t>
            </w:r>
          </w:p>
          <w:p w:rsidRPr="00DA27FA" w:rsidR="006C0267" w:rsidP="002C58AF" w:rsidRDefault="006C0267" w14:paraId="38F2DB31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6C0267" w:rsidP="002C58AF" w:rsidRDefault="006C0267" w14:paraId="57CFC955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Psychology 201, Political Science 104, (Fulfills high school Civics requirement) History </w:t>
            </w:r>
            <w:proofErr w:type="gramStart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101,  102</w:t>
            </w:r>
            <w:proofErr w:type="gramEnd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103, 230, 231, GEO 317, ECN 250, ECN 253 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6C0267" w:rsidP="002C58AF" w:rsidRDefault="006C0267" w14:paraId="596B963F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6C0267" w:rsidP="002C58AF" w:rsidRDefault="000D74EA" w14:paraId="0F6FDCF6" w14:textId="7729E379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Schools in a Diverse Society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 w:rsidR="006C02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EDF 475</w:t>
            </w:r>
          </w:p>
          <w:p w:rsidRPr="00ED4DE1" w:rsidR="006C0267" w:rsidP="00ED4DE1" w:rsidRDefault="000D74EA" w14:paraId="517C7653" w14:textId="405C08CA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HE &amp; PE in Early Child Programs </w:t>
            </w:r>
            <w:r w:rsidRPr="00ED4DE1" w:rsidR="00ED4DE1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ED4DE1" w:rsidR="006C02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WEL</w:t>
            </w:r>
            <w:r w:rsidRPr="00ED4DE1" w:rsidR="00EE789D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</w:t>
            </w:r>
            <w:r w:rsidRPr="00ED4DE1" w:rsidR="006C02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-305</w:t>
            </w:r>
          </w:p>
          <w:p w:rsidRPr="00DA27FA" w:rsidR="006C0267" w:rsidP="002C58AF" w:rsidRDefault="00ED4DE1" w14:paraId="2ED42765" w14:textId="207E554F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Educational Foundations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 w:rsidR="006C02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EDF 201</w:t>
            </w:r>
          </w:p>
          <w:p w:rsidR="006C0267" w:rsidP="002C58AF" w:rsidRDefault="00ED4DE1" w14:paraId="1BF80DFB" w14:textId="7A7975DD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Child with Exceptionalities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 w:rsidR="006C02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CISP 421 </w:t>
            </w:r>
          </w:p>
          <w:p w:rsidRPr="00DA27FA" w:rsidR="00715A72" w:rsidP="002C58AF" w:rsidRDefault="00715A72" w14:paraId="5EBDE35C" w14:textId="59BBEEE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Early Childhood Wellbeing-ECE 101</w:t>
            </w:r>
          </w:p>
          <w:p w:rsidRPr="00DA27FA" w:rsidR="006C0267" w:rsidP="002C58AF" w:rsidRDefault="006C0267" w14:paraId="163D2A2E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1EE23F"/>
          </w:tcPr>
          <w:p w:rsidRPr="00DA27FA" w:rsidR="006C0267" w:rsidP="002C58AF" w:rsidRDefault="006C0267" w14:paraId="4387F1F0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All courses/registrations will depend on the following factors: </w:t>
            </w:r>
          </w:p>
          <w:p w:rsidRPr="00DA27FA" w:rsidR="006C0267" w:rsidP="002C58AF" w:rsidRDefault="006C0267" w14:paraId="51596C1D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6C0267" w:rsidP="002C58AF" w:rsidRDefault="006C0267" w14:paraId="6E956BE6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6C0267" w:rsidP="002C58AF" w:rsidRDefault="006C0267" w14:paraId="75594ED0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 high school graduation needs. </w:t>
            </w:r>
          </w:p>
          <w:p w:rsidRPr="00DA27FA" w:rsidR="006C0267" w:rsidP="002C58AF" w:rsidRDefault="006C0267" w14:paraId="7E316FEE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6C0267" w:rsidP="002C58AF" w:rsidRDefault="006C0267" w14:paraId="499FECBB" w14:textId="77777777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6C0267" w:rsidP="002C58AF" w:rsidRDefault="006C0267" w14:paraId="174991BC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6C0267" w:rsidP="002C58AF" w:rsidRDefault="006C0267" w14:paraId="7C689DEE" w14:textId="77777777">
            <w:pPr>
              <w:pStyle w:val="TableParagraph"/>
              <w:tabs>
                <w:tab w:val="left" w:pos="1575"/>
              </w:tabs>
              <w:spacing w:line="266" w:lineRule="auto"/>
              <w:ind w:right="1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  <w:tr w:rsidRPr="00DA27FA" w:rsidR="00E35FBC" w:rsidTr="00DA27FA" w14:paraId="152A32D4" w14:textId="77777777">
        <w:trPr>
          <w:trHeight w:val="1197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E35FBC" w:rsidP="00E35FBC" w:rsidRDefault="00E35FBC" w14:paraId="3E8FFB5F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34AB49C6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2A39F7BD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0CE1DA17" w14:textId="77777777">
            <w:pPr>
              <w:pStyle w:val="TableParagraph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4F786252" w14:textId="77777777">
            <w:pPr>
              <w:pStyle w:val="TableParagraph"/>
              <w:spacing w:before="0" w:line="259" w:lineRule="auto"/>
              <w:ind w:left="75"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English 101 and English 201 or Communications 103, English Literature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5860C5F2" w14:textId="10C9A031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College Algebra (Math 127, 130) Concepts and Applications (Math 121),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Trig (Math 122) BSC 105 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A27FA" w:rsidR="00E35FBC" w:rsidP="00E35FBC" w:rsidRDefault="00E35FBC" w14:paraId="1396ACCF" w14:textId="7777777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Art 112, Theater 112, Music 142</w:t>
            </w:r>
          </w:p>
          <w:p w:rsidRPr="00DA27FA" w:rsidR="00E35FBC" w:rsidP="00E35FBC" w:rsidRDefault="00E35FBC" w14:paraId="16703727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E35FBC" w:rsidRDefault="00E35FBC" w14:paraId="6A007E40" w14:textId="77777777">
            <w:pPr>
              <w:pStyle w:val="TableParagraph"/>
              <w:spacing w:before="0" w:line="259" w:lineRule="auto"/>
              <w:ind w:left="74" w:right="528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Psychology 201, Political Science 104, (Fulfills high school Civics requirement) History </w:t>
            </w:r>
            <w:proofErr w:type="gramStart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101,  102</w:t>
            </w:r>
            <w:proofErr w:type="gramEnd"/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, 103, 230, 231, GEO 317, ECN 250, ECN 253 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1EE23F"/>
          </w:tcPr>
          <w:p w:rsidRPr="00DA27FA" w:rsidR="00E35FBC" w:rsidP="00E35FBC" w:rsidRDefault="00E35FBC" w14:paraId="2FF84819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3438C0" w:rsidP="003438C0" w:rsidRDefault="003438C0" w14:paraId="4B7F6B40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Schools in a Diverse Society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EDF 475</w:t>
            </w:r>
          </w:p>
          <w:p w:rsidRPr="00ED4DE1" w:rsidR="003438C0" w:rsidP="003438C0" w:rsidRDefault="003438C0" w14:paraId="7242539C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HE &amp; PE in Early Child Programs </w:t>
            </w:r>
            <w:r w:rsidRPr="00ED4DE1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-WELL-305</w:t>
            </w:r>
          </w:p>
          <w:p w:rsidRPr="00DA27FA" w:rsidR="003438C0" w:rsidP="003438C0" w:rsidRDefault="003438C0" w14:paraId="758E6DF2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Educational Foundations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EDF 201</w:t>
            </w:r>
          </w:p>
          <w:p w:rsidR="003438C0" w:rsidP="003438C0" w:rsidRDefault="003438C0" w14:paraId="741CDAD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Child with Exceptionalities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-</w:t>
            </w: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CISP 421 </w:t>
            </w:r>
          </w:p>
          <w:p w:rsidRPr="00DA27FA" w:rsidR="003438C0" w:rsidP="003438C0" w:rsidRDefault="003438C0" w14:paraId="12055D87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Early Childhood Wellbeing-ECE 101</w:t>
            </w:r>
          </w:p>
          <w:p w:rsidRPr="00DA27FA" w:rsidR="00E35FBC" w:rsidP="00E35FBC" w:rsidRDefault="00E35FBC" w14:paraId="1E2C7C8E" w14:textId="77777777">
            <w:pPr>
              <w:pStyle w:val="TableParagraph"/>
              <w:spacing w:before="135" w:line="240" w:lineRule="auto"/>
              <w:ind w:left="7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14" w:type="dxa"/>
          </w:tcPr>
          <w:p w:rsidRPr="00DA27FA" w:rsidR="00E35FBC" w:rsidP="00445B64" w:rsidRDefault="00E35FBC" w14:paraId="11FF9600" w14:textId="0B55A3C1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</w:tbl>
    <w:p w:rsidRPr="00DA27FA" w:rsidR="006C0267" w:rsidP="006C0267" w:rsidRDefault="006C0267" w14:paraId="0EECA4AB" w14:textId="77777777">
      <w:pPr>
        <w:spacing w:before="100"/>
        <w:rPr>
          <w:rFonts w:asciiTheme="minorHAnsi" w:hAnsiTheme="minorHAnsi" w:cstheme="minorHAnsi"/>
          <w:color w:val="231F20"/>
          <w:sz w:val="20"/>
          <w:szCs w:val="20"/>
          <w:vertAlign w:val="superscript"/>
        </w:rPr>
      </w:pPr>
    </w:p>
    <w:p w:rsidRPr="00DA27FA" w:rsidR="006C0267" w:rsidP="006C0267" w:rsidRDefault="006C0267" w14:paraId="2775E9B2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DA27FA">
        <w:rPr>
          <w:rFonts w:asciiTheme="minorHAnsi" w:hAnsiTheme="minorHAnsi" w:cstheme="minorHAnsi"/>
          <w:sz w:val="20"/>
          <w:szCs w:val="20"/>
        </w:rPr>
        <w:tab/>
      </w:r>
      <w:r w:rsidRPr="00DA27FA">
        <w:rPr>
          <w:rFonts w:asciiTheme="minorHAnsi" w:hAnsiTheme="minorHAnsi" w:cstheme="minorHAnsi"/>
          <w:sz w:val="20"/>
          <w:szCs w:val="20"/>
        </w:rPr>
        <w:tab/>
      </w:r>
    </w:p>
    <w:p w:rsidRPr="00DA27FA" w:rsidR="006C0267" w:rsidP="002225A2" w:rsidRDefault="006C0267" w14:paraId="79657BD7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Pr="00DA27FA" w:rsidR="00AB2327" w:rsidP="002225A2" w:rsidRDefault="00AB2327" w14:paraId="6181E9D0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Pr="00DA27FA" w:rsidR="00AB2327" w:rsidP="002225A2" w:rsidRDefault="00AB2327" w14:paraId="5466A5DC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Pr="00DA27FA" w:rsidR="00AB2327" w:rsidP="002225A2" w:rsidRDefault="00AB2327" w14:paraId="7353D56F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Pr="00DA27FA" w:rsidR="00AB2327" w:rsidP="002225A2" w:rsidRDefault="00AB2327" w14:paraId="365D76D5" w14:textId="77777777">
      <w:pPr>
        <w:spacing w:before="20"/>
        <w:ind w:left="346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Pr="00DA27FA" w:rsidR="00DB6E67" w:rsidP="00445B64" w:rsidRDefault="00DB6E67" w14:paraId="3070647C" w14:textId="77777777">
      <w:pPr>
        <w:pStyle w:val="BodyText"/>
        <w:rPr>
          <w:rFonts w:asciiTheme="minorHAnsi" w:hAnsiTheme="minorHAnsi" w:cstheme="minorHAnsi"/>
          <w:b/>
          <w:bCs/>
          <w:noProof/>
        </w:rPr>
      </w:pPr>
    </w:p>
    <w:p w:rsidRPr="00DA27FA" w:rsidR="00AB2327" w:rsidP="00AB2327" w:rsidRDefault="00AB2327" w14:paraId="7C74515F" w14:textId="2A4F7145">
      <w:pPr>
        <w:pStyle w:val="BodyText"/>
        <w:ind w:left="100"/>
        <w:rPr>
          <w:rFonts w:asciiTheme="minorHAnsi" w:hAnsiTheme="minorHAnsi" w:cstheme="minorHAnsi"/>
          <w:b/>
          <w:bCs/>
          <w:sz w:val="36"/>
          <w:szCs w:val="36"/>
        </w:rPr>
      </w:pP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lastRenderedPageBreak/>
        <w:t xml:space="preserve">MARSHALL UNIVERSITY HERD ACADEMY PATHWAYS: </w:t>
      </w:r>
      <w:r w:rsidR="000D74EA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TOURISM &amp; AGRICULTURE </w:t>
      </w:r>
      <w:r w:rsidRPr="00DA27FA">
        <w:rPr>
          <w:rFonts w:asciiTheme="minorHAnsi" w:hAnsiTheme="minorHAnsi" w:cstheme="minorHAnsi"/>
          <w:b/>
          <w:bCs/>
          <w:noProof/>
          <w:sz w:val="36"/>
          <w:szCs w:val="36"/>
        </w:rPr>
        <w:t xml:space="preserve"> </w:t>
      </w:r>
    </w:p>
    <w:p w:rsidRPr="00DA27FA" w:rsidR="00AB2327" w:rsidP="00AB2327" w:rsidRDefault="00AB2327" w14:paraId="1562A838" w14:textId="77777777">
      <w:pPr>
        <w:pStyle w:val="BodyText"/>
        <w:spacing w:before="10"/>
        <w:rPr>
          <w:rFonts w:asciiTheme="minorHAnsi" w:hAnsiTheme="minorHAnsi" w:cstheme="minorHAns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633"/>
        <w:gridCol w:w="2430"/>
        <w:gridCol w:w="2160"/>
        <w:gridCol w:w="3916"/>
        <w:gridCol w:w="3014"/>
      </w:tblGrid>
      <w:tr w:rsidRPr="00DA27FA" w:rsidR="00AB2327" w:rsidTr="00621F73" w14:paraId="4B9C4353" w14:textId="77777777">
        <w:trPr>
          <w:trHeight w:val="1253"/>
        </w:trPr>
        <w:tc>
          <w:tcPr>
            <w:tcW w:w="1080" w:type="dxa"/>
            <w:tcBorders>
              <w:left w:val="nil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AB2327" w:rsidP="00E35FBC" w:rsidRDefault="00AB2327" w14:paraId="04DC25D1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AB2327" w:rsidP="00E35FBC" w:rsidRDefault="00AB2327" w14:paraId="0CA3829E" w14:textId="77777777">
            <w:pPr>
              <w:pStyle w:val="TableParagraph"/>
              <w:spacing w:before="0" w:line="240" w:lineRule="auto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Grade</w:t>
            </w:r>
          </w:p>
        </w:tc>
        <w:tc>
          <w:tcPr>
            <w:tcW w:w="1633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AB2327" w:rsidP="00E35FBC" w:rsidRDefault="00AB2327" w14:paraId="77D6AA02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English/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</w:rPr>
              <w:t xml:space="preserve"> </w:t>
            </w:r>
            <w:r w:rsidRPr="00DA27FA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Communication</w:t>
            </w:r>
          </w:p>
          <w:p w:rsidRPr="00DA27FA" w:rsidR="00AB2327" w:rsidP="00E35FBC" w:rsidRDefault="00AB2327" w14:paraId="0144FAED" w14:textId="77777777">
            <w:pPr>
              <w:pStyle w:val="TableParagraph"/>
              <w:spacing w:before="0" w:line="259" w:lineRule="auto"/>
              <w:ind w:left="149" w:right="332" w:hanging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AB2327" w:rsidP="00E35FBC" w:rsidRDefault="00AB2327" w14:paraId="4E5B14AA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AB2327" w:rsidP="00E35FBC" w:rsidRDefault="00AB2327" w14:paraId="17348AF0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Math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vertAlign w:val="superscript"/>
              </w:rPr>
              <w:t xml:space="preserve">/ </w:t>
            </w: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Science</w:t>
            </w:r>
          </w:p>
          <w:p w:rsidRPr="00DA27FA" w:rsidR="00AB2327" w:rsidP="00E35FBC" w:rsidRDefault="00AB2327" w14:paraId="55C2DB93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</w:p>
          <w:p w:rsidRPr="00DA27FA" w:rsidR="00AB2327" w:rsidP="00E35FBC" w:rsidRDefault="00AB2327" w14:paraId="2F6E6DB2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FFFFFF" w:themeColor="background1" w:sz="8" w:space="0"/>
              <w:bottom w:val="single" w:color="auto" w:sz="4" w:space="0"/>
              <w:right w:val="single" w:color="FFFFFF" w:themeColor="background1" w:sz="8" w:space="0"/>
            </w:tcBorders>
            <w:shd w:val="clear" w:color="auto" w:fill="000000" w:themeFill="text1"/>
          </w:tcPr>
          <w:p w:rsidRPr="00DA27FA" w:rsidR="00AB2327" w:rsidP="00E35FBC" w:rsidRDefault="00AB2327" w14:paraId="3A731098" w14:textId="77777777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AB2327" w:rsidP="00E35FBC" w:rsidRDefault="00AB2327" w14:paraId="6B506345" w14:textId="77777777">
            <w:pPr>
              <w:pStyle w:val="TableParagraph"/>
              <w:spacing w:before="0" w:line="240" w:lineRule="auto"/>
              <w:ind w:left="6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Social Science/Fine Arts/Foreign Language</w:t>
            </w:r>
          </w:p>
        </w:tc>
        <w:tc>
          <w:tcPr>
            <w:tcW w:w="3916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AB2327" w:rsidP="00E35FBC" w:rsidRDefault="00AB2327" w14:paraId="05FD35EC" w14:textId="77777777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Tourism &amp; Agriculture Courses  </w:t>
            </w:r>
          </w:p>
        </w:tc>
        <w:tc>
          <w:tcPr>
            <w:tcW w:w="3014" w:type="dxa"/>
            <w:tcBorders>
              <w:left w:val="single" w:color="FFFFFF" w:themeColor="background1" w:sz="8" w:space="0"/>
              <w:bottom w:val="single" w:color="auto" w:sz="4" w:space="0"/>
              <w:right w:val="nil"/>
            </w:tcBorders>
            <w:shd w:val="clear" w:color="auto" w:fill="000000" w:themeFill="text1"/>
          </w:tcPr>
          <w:p w:rsidRPr="00DA27FA" w:rsidR="00AB2327" w:rsidP="00E35FBC" w:rsidRDefault="00AB2327" w14:paraId="5E0A48EB" w14:textId="77777777">
            <w:pPr>
              <w:pStyle w:val="TableParagraph"/>
              <w:spacing w:before="135" w:line="259" w:lineRule="auto"/>
              <w:ind w:left="68" w:right="98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Notes</w:t>
            </w:r>
          </w:p>
        </w:tc>
      </w:tr>
      <w:tr w:rsidRPr="00DA27FA" w:rsidR="00AB2327" w:rsidTr="00621F73" w14:paraId="45A72E1B" w14:textId="77777777">
        <w:trPr>
          <w:trHeight w:val="4129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AB2327" w:rsidP="00E35FBC" w:rsidRDefault="00AB2327" w14:paraId="44CFACD4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AB2327" w:rsidP="00E35FBC" w:rsidRDefault="00AB2327" w14:paraId="6E262D82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AB2327" w:rsidP="00E35FBC" w:rsidRDefault="00DA27FA" w14:paraId="49ACD507" w14:textId="380FF523">
            <w:pPr>
              <w:pStyle w:val="TableParagraph"/>
              <w:spacing w:before="0" w:line="240" w:lineRule="auto"/>
              <w:ind w:left="283" w:right="28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</w:t>
            </w:r>
            <w:r w:rsidR="00621F73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/</w:t>
            </w:r>
            <w:r w:rsidRPr="00DA27FA" w:rsidR="00AB2327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11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AB2327" w:rsidP="00E35FBC" w:rsidRDefault="00AB2327" w14:paraId="067550AD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101 and English 201 or Communications 103, CMM 207 English Literature, Humanities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AB2327" w:rsidP="00E35FBC" w:rsidRDefault="00AB2327" w14:paraId="5DA4BC3C" w14:textId="6D13B8DB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College Algebra (Math 127, 130), STA 150, STA 150 L, STA 225 </w:t>
            </w:r>
          </w:p>
          <w:p w:rsidRPr="00DA27FA" w:rsidR="00AB2327" w:rsidP="00E35FBC" w:rsidRDefault="00AB2327" w14:paraId="13D63D44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AB2327" w:rsidP="00E35FBC" w:rsidRDefault="00AB2327" w14:paraId="1CF909A9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NRE 111 -Living Systems 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A27FA" w:rsidR="00AB2327" w:rsidP="00E35FBC" w:rsidRDefault="00AB2327" w14:paraId="18F45577" w14:textId="7777777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Art 112, Theater 112, Music 142</w:t>
            </w:r>
          </w:p>
          <w:p w:rsidRPr="00DA27FA" w:rsidR="00AB2327" w:rsidP="00E35FBC" w:rsidRDefault="00AB2327" w14:paraId="707F6B21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AB2327" w:rsidP="00E35FBC" w:rsidRDefault="00AB2327" w14:paraId="633DB3F7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Psychology 201, Political Science 104, (Fulfills high school Civics requirement) </w:t>
            </w:r>
          </w:p>
          <w:p w:rsidRPr="00DA27FA" w:rsidR="00445B64" w:rsidP="00E35FBC" w:rsidRDefault="00445B64" w14:paraId="1040B935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445B64" w:rsidP="00E35FBC" w:rsidRDefault="00445B64" w14:paraId="17AB26F9" w14:textId="65A06AF4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100 &amp; 200 Level History courses </w:t>
            </w:r>
          </w:p>
          <w:p w:rsidRPr="00DA27FA" w:rsidR="00AB2327" w:rsidP="00E35FBC" w:rsidRDefault="00AB2327" w14:paraId="512E08FC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AB2327" w:rsidP="00445B64" w:rsidRDefault="00AB2327" w14:paraId="45DB0512" w14:textId="32E354F3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Year 1 and 2 of Foreign Language 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EE23F"/>
          </w:tcPr>
          <w:p w:rsidRPr="00DA27FA" w:rsidR="00AB2327" w:rsidP="00E35FBC" w:rsidRDefault="00AB2327" w14:paraId="06593698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STHM 218-Sports in Society </w:t>
            </w:r>
          </w:p>
          <w:p w:rsidRPr="00DA27FA" w:rsidR="00AB2327" w:rsidP="00E35FBC" w:rsidRDefault="00AB2327" w14:paraId="279015D9" w14:textId="7FBD865B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STHM 250-Intro to Sport </w:t>
            </w:r>
            <w:r w:rsidRPr="00DA27FA" w:rsidR="00F63C33">
              <w:rPr>
                <w:rFonts w:asciiTheme="minorHAnsi" w:hAnsiTheme="minorHAnsi" w:cstheme="minorHAnsi"/>
                <w:sz w:val="20"/>
                <w:szCs w:val="20"/>
              </w:rPr>
              <w:t>MGT</w:t>
            </w:r>
          </w:p>
          <w:p w:rsidRPr="00DA27FA" w:rsidR="00AB2327" w:rsidP="00E35FBC" w:rsidRDefault="00AB2327" w14:paraId="5DA2FB40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ECN 250-Principles of Microeconomics </w:t>
            </w:r>
          </w:p>
          <w:p w:rsidRPr="00DA27FA" w:rsidR="00AB2327" w:rsidP="00E35FBC" w:rsidRDefault="00AB2327" w14:paraId="508DA2C9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ECN 253-Principles of Macroeconomics </w:t>
            </w:r>
          </w:p>
          <w:p w:rsidRPr="00DA27FA" w:rsidR="00AB2327" w:rsidP="00E35FBC" w:rsidRDefault="00AB2327" w14:paraId="64AADF5F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MIS 200 -Management Information Systems</w:t>
            </w:r>
          </w:p>
          <w:p w:rsidRPr="00DA27FA" w:rsidR="00AB2327" w:rsidP="00E35FBC" w:rsidRDefault="00AB2327" w14:paraId="0A481E00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MGT 320-Principles of Management  </w:t>
            </w:r>
          </w:p>
          <w:p w:rsidRPr="00DA27FA" w:rsidR="00AB2327" w:rsidP="00E35FBC" w:rsidRDefault="00AB2327" w14:paraId="0BB39B5A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MKT 231 -Principles of Marketing </w:t>
            </w:r>
          </w:p>
          <w:p w:rsidRPr="00DA27FA" w:rsidR="00AB2327" w:rsidP="00E35FBC" w:rsidRDefault="00AB2327" w14:paraId="045B8BC3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NRRM 101-Intro to Natural Resource &amp; Rec Management </w:t>
            </w:r>
          </w:p>
          <w:p w:rsidRPr="00DA27FA" w:rsidR="00AB2327" w:rsidP="00E35FBC" w:rsidRDefault="00AB2327" w14:paraId="470D76EE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NRE 120-Discussion in Env Science  </w:t>
            </w:r>
          </w:p>
          <w:p w:rsidRPr="00DA27FA" w:rsidR="00AB2327" w:rsidP="00E35FBC" w:rsidRDefault="00AB2327" w14:paraId="6A98600D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NRE 200 -Intro to Agriculture </w:t>
            </w:r>
          </w:p>
          <w:p w:rsidRPr="00DA27FA" w:rsidR="00AB2327" w:rsidP="00E35FBC" w:rsidRDefault="00AB2327" w14:paraId="72A9B986" w14:textId="77777777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ENT 250-Intro to Entrepreneurship </w:t>
            </w:r>
          </w:p>
          <w:p w:rsidRPr="00DA27FA" w:rsidR="00AB2327" w:rsidP="00DB6E67" w:rsidRDefault="00AB2327" w14:paraId="3678E919" w14:textId="7DDC6A3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792" w:right="13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JMC 100-Fund Journalism, Writing, 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1EE23F"/>
          </w:tcPr>
          <w:p w:rsidRPr="00DA27FA" w:rsidR="00AB2327" w:rsidP="00E35FBC" w:rsidRDefault="00AB2327" w14:paraId="57932D70" w14:textId="77777777">
            <w:pPr>
              <w:pStyle w:val="TableParagraph"/>
              <w:spacing w:line="266" w:lineRule="auto"/>
              <w:ind w:left="234" w:right="136" w:hanging="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 All courses/registrations will depend on the following factors: </w:t>
            </w:r>
          </w:p>
          <w:p w:rsidRPr="00DA27FA" w:rsidR="00AB2327" w:rsidP="00E35FBC" w:rsidRDefault="00AB2327" w14:paraId="4442F4DC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Course availability</w:t>
            </w:r>
          </w:p>
          <w:p w:rsidRPr="00DA27FA" w:rsidR="00AB2327" w:rsidP="00E35FBC" w:rsidRDefault="00AB2327" w14:paraId="57B86739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Student test scores</w:t>
            </w:r>
          </w:p>
          <w:p w:rsidRPr="00DA27FA" w:rsidR="00AB2327" w:rsidP="00E35FBC" w:rsidRDefault="00AB2327" w14:paraId="585CE49A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Student high school graduation needs. </w:t>
            </w:r>
          </w:p>
          <w:p w:rsidRPr="00DA27FA" w:rsidR="00AB2327" w:rsidP="00E35FBC" w:rsidRDefault="00AB2327" w14:paraId="7EBABB30" w14:textId="77777777">
            <w:pPr>
              <w:pStyle w:val="TableParagraph"/>
              <w:numPr>
                <w:ilvl w:val="0"/>
                <w:numId w:val="7"/>
              </w:numPr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Student’s career goals within the pathway </w:t>
            </w:r>
          </w:p>
          <w:p w:rsidRPr="00DA27FA" w:rsidR="00AB2327" w:rsidP="00E35FBC" w:rsidRDefault="00AB2327" w14:paraId="5CAC1912" w14:textId="77777777">
            <w:pPr>
              <w:pStyle w:val="TableParagraph"/>
              <w:spacing w:line="266" w:lineRule="auto"/>
              <w:ind w:left="793"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AB2327" w:rsidP="00E35FBC" w:rsidRDefault="00AB2327" w14:paraId="514AB276" w14:textId="77777777">
            <w:pPr>
              <w:pStyle w:val="TableParagraph"/>
              <w:spacing w:line="266" w:lineRule="auto"/>
              <w:ind w:right="13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AB2327" w:rsidP="00E35FBC" w:rsidRDefault="00AB2327" w14:paraId="39AD3A6D" w14:textId="77777777">
            <w:pPr>
              <w:pStyle w:val="TableParagraph"/>
              <w:tabs>
                <w:tab w:val="left" w:pos="1575"/>
              </w:tabs>
              <w:spacing w:line="266" w:lineRule="auto"/>
              <w:ind w:right="1161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  <w:tr w:rsidRPr="00DA27FA" w:rsidR="00E35FBC" w:rsidTr="00621F73" w14:paraId="15F07E1F" w14:textId="77777777">
        <w:trPr>
          <w:trHeight w:val="3409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27FA" w:rsidR="00E35FBC" w:rsidP="00E35FBC" w:rsidRDefault="00E35FBC" w14:paraId="39A098BA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610FE605" w14:textId="77777777">
            <w:pPr>
              <w:pStyle w:val="TableParagraph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DA27FA" w:rsidR="00E35FBC" w:rsidP="00E35FBC" w:rsidRDefault="00E35FBC" w14:paraId="39F82E79" w14:textId="77777777">
            <w:pPr>
              <w:pStyle w:val="TableParagraph"/>
              <w:spacing w:before="0" w:line="240" w:lineRule="auto"/>
              <w:ind w:left="287" w:right="28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12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011BBDF0" w14:textId="77777777">
            <w:pPr>
              <w:pStyle w:val="TableParagraph"/>
              <w:spacing w:before="0" w:line="259" w:lineRule="auto"/>
              <w:ind w:left="75" w:right="20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English 101 and English 201 or Communications 103, CMM 207 English Literature, Humanities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A27FA" w:rsidR="00E35FBC" w:rsidP="00E35FBC" w:rsidRDefault="00E35FBC" w14:paraId="20525BD5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College Algebra (Math 127, 130), STA 150, STA 150, L, STA 225</w:t>
            </w:r>
          </w:p>
          <w:p w:rsidRPr="00DA27FA" w:rsidR="00E35FBC" w:rsidP="00E35FBC" w:rsidRDefault="00E35FBC" w14:paraId="1299C456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E35FBC" w:rsidRDefault="00E35FBC" w14:paraId="300DE0EF" w14:textId="77777777">
            <w:pPr>
              <w:pStyle w:val="TableParagraph"/>
              <w:spacing w:before="0" w:line="259" w:lineRule="auto"/>
              <w:ind w:right="786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NRE 111-Living Systems  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A27FA" w:rsidR="00E35FBC" w:rsidP="00E35FBC" w:rsidRDefault="00E35FBC" w14:paraId="1F7B102C" w14:textId="77777777">
            <w:pPr>
              <w:pStyle w:val="TableParagraph"/>
              <w:spacing w:before="20" w:line="259" w:lineRule="auto"/>
              <w:ind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Art 112, Theater 112, Music 142</w:t>
            </w:r>
          </w:p>
          <w:p w:rsidRPr="00DA27FA" w:rsidR="00E35FBC" w:rsidP="00E35FBC" w:rsidRDefault="00E35FBC" w14:paraId="4F2833EC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E35FBC" w:rsidRDefault="00E35FBC" w14:paraId="545CD550" w14:textId="77777777">
            <w:pPr>
              <w:pStyle w:val="TableParagraph"/>
              <w:spacing w:before="0" w:line="259" w:lineRule="auto"/>
              <w:ind w:left="74" w:right="528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Psychology 201, Political Science 104, (Fulfills high school Civics requirement) </w:t>
            </w:r>
          </w:p>
          <w:p w:rsidRPr="00DA27FA" w:rsidR="00445B64" w:rsidP="00445B64" w:rsidRDefault="00445B64" w14:paraId="45A798F9" w14:textId="77777777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100 &amp; 200 Level History courses </w:t>
            </w:r>
          </w:p>
          <w:p w:rsidRPr="00DA27FA" w:rsidR="00E35FBC" w:rsidP="00445B64" w:rsidRDefault="00E35FBC" w14:paraId="087047DD" w14:textId="77777777">
            <w:pPr>
              <w:pStyle w:val="TableParagraph"/>
              <w:spacing w:before="0" w:line="259" w:lineRule="auto"/>
              <w:ind w:right="528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:rsidRPr="00DA27FA" w:rsidR="00E35FBC" w:rsidP="00445B64" w:rsidRDefault="00E35FBC" w14:paraId="482516F5" w14:textId="58ED6632">
            <w:pPr>
              <w:pStyle w:val="TableParagraph"/>
              <w:spacing w:before="20" w:line="259" w:lineRule="auto"/>
              <w:ind w:left="74" w:right="206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Year 1 and 2 of Foreign Language 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1EE23F"/>
          </w:tcPr>
          <w:p w:rsidRPr="00DA27FA" w:rsidR="00E35FBC" w:rsidP="00E35FBC" w:rsidRDefault="00E35FBC" w14:paraId="46A314E2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STHM 218-Sports in Society </w:t>
            </w:r>
          </w:p>
          <w:p w:rsidRPr="00DA27FA" w:rsidR="00E35FBC" w:rsidP="00E35FBC" w:rsidRDefault="00E35FBC" w14:paraId="796504E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STHM 250-Intro to Sport Management </w:t>
            </w:r>
          </w:p>
          <w:p w:rsidRPr="00DA27FA" w:rsidR="00E35FBC" w:rsidP="00E35FBC" w:rsidRDefault="00E35FBC" w14:paraId="337B0EB4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ECN 250-Principles of Microeconomics </w:t>
            </w:r>
          </w:p>
          <w:p w:rsidRPr="00DA27FA" w:rsidR="00E35FBC" w:rsidP="00E35FBC" w:rsidRDefault="00E35FBC" w14:paraId="12EFED21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ECN 253-Principles of Macroeconomics </w:t>
            </w:r>
          </w:p>
          <w:p w:rsidRPr="00DA27FA" w:rsidR="00E35FBC" w:rsidP="00E35FBC" w:rsidRDefault="00E35FBC" w14:paraId="1968C762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MIS 200 -Management Information Systems</w:t>
            </w:r>
          </w:p>
          <w:p w:rsidRPr="00DA27FA" w:rsidR="00E35FBC" w:rsidP="00E35FBC" w:rsidRDefault="00E35FBC" w14:paraId="63B5BD83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MGT 320-Principles of Management  </w:t>
            </w:r>
          </w:p>
          <w:p w:rsidRPr="00DA27FA" w:rsidR="00E35FBC" w:rsidP="00E35FBC" w:rsidRDefault="00E35FBC" w14:paraId="4E342C4C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MKT 231 -Principles of Marketing </w:t>
            </w:r>
          </w:p>
          <w:p w:rsidRPr="00DA27FA" w:rsidR="00E35FBC" w:rsidP="00E35FBC" w:rsidRDefault="00E35FBC" w14:paraId="4294340E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NRRM 101-Intro to Natural Resource &amp; Rec Management </w:t>
            </w:r>
          </w:p>
          <w:p w:rsidRPr="00DA27FA" w:rsidR="00E35FBC" w:rsidP="00E35FBC" w:rsidRDefault="00E35FBC" w14:paraId="4A9DCBC3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NRE 120-Discussion in Env Science  </w:t>
            </w:r>
          </w:p>
          <w:p w:rsidRPr="00DA27FA" w:rsidR="00E35FBC" w:rsidP="00E35FBC" w:rsidRDefault="00E35FBC" w14:paraId="229EC70B" w14:textId="77777777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 xml:space="preserve">NRE 200 -Intro to Agriculture </w:t>
            </w:r>
          </w:p>
          <w:p w:rsidRPr="00DA27FA" w:rsidR="00E35FBC" w:rsidP="00445B64" w:rsidRDefault="00E35FBC" w14:paraId="7117E804" w14:textId="2C750552">
            <w:pPr>
              <w:pStyle w:val="TableParagraph"/>
              <w:numPr>
                <w:ilvl w:val="0"/>
                <w:numId w:val="4"/>
              </w:numPr>
              <w:spacing w:line="266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sz w:val="20"/>
                <w:szCs w:val="20"/>
              </w:rPr>
              <w:t>ENT 250-Intro to Entrepreneurship JMC 100-Fund Journalism, Writing,</w:t>
            </w:r>
          </w:p>
        </w:tc>
        <w:tc>
          <w:tcPr>
            <w:tcW w:w="3014" w:type="dxa"/>
          </w:tcPr>
          <w:p w:rsidRPr="00DA27FA" w:rsidR="00E35FBC" w:rsidP="00DB6E67" w:rsidRDefault="00DB6E67" w14:paraId="56EBF1CD" w14:textId="4909FD27">
            <w:pPr>
              <w:spacing w:before="20"/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DA27FA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lEl</w:t>
            </w:r>
            <w:proofErr w:type="spellEnd"/>
          </w:p>
          <w:p w:rsidRPr="00DA27FA" w:rsidR="00445B64" w:rsidP="00445B64" w:rsidRDefault="00445B64" w14:paraId="13ED50B6" w14:textId="77777777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</w:pPr>
            <w:r w:rsidRPr="00DA27FA"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vertAlign w:val="superscript"/>
              </w:rPr>
              <w:t>Leads to these career fields:</w:t>
            </w:r>
          </w:p>
          <w:p w:rsidRPr="00DA27FA" w:rsidR="00AB148B" w:rsidP="00445B64" w:rsidRDefault="00AB148B" w14:paraId="32925E1F" w14:textId="2F1096BC">
            <w:pPr>
              <w:spacing w:before="20"/>
              <w:ind w:left="339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Public Relations </w:t>
            </w:r>
          </w:p>
          <w:p w:rsidRPr="00DA27FA" w:rsidR="00E35FBC" w:rsidP="00DB6E67" w:rsidRDefault="00137725" w14:paraId="7E58CC73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Marketing </w:t>
            </w:r>
          </w:p>
          <w:p w:rsidRPr="00DA27FA" w:rsidR="006F06E6" w:rsidP="006F06E6" w:rsidRDefault="00B37438" w14:paraId="5A231A62" w14:textId="4B04EF2A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Museum Tour Guide</w:t>
            </w:r>
          </w:p>
          <w:p w:rsidRPr="00DA27FA" w:rsidR="00865216" w:rsidP="006F06E6" w:rsidRDefault="00865216" w14:paraId="261D5A03" w14:textId="78F41B2F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Museum Tour </w:t>
            </w:r>
            <w:r w:rsidRPr="00DA27FA" w:rsidR="003A24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Archivist or Curator </w:t>
            </w:r>
          </w:p>
          <w:p w:rsidRPr="00DA27FA" w:rsidR="00B37438" w:rsidP="00DB6E67" w:rsidRDefault="00B37438" w14:paraId="1028AA9A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Business Management </w:t>
            </w:r>
          </w:p>
          <w:p w:rsidRPr="00DA27FA" w:rsidR="00B37438" w:rsidP="00DB6E67" w:rsidRDefault="00B37438" w14:paraId="13186F1D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Business Owner </w:t>
            </w:r>
          </w:p>
          <w:p w:rsidRPr="00DA27FA" w:rsidR="006F06E6" w:rsidP="00DB6E67" w:rsidRDefault="006F06E6" w14:paraId="0E55DE91" w14:textId="77777777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Park Ranger </w:t>
            </w:r>
          </w:p>
          <w:p w:rsidRPr="00DA27FA" w:rsidR="00865216" w:rsidP="00DB6E67" w:rsidRDefault="00865216" w14:paraId="0DFD7121" w14:textId="143C9538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Fish &amp; Game Warden </w:t>
            </w:r>
          </w:p>
          <w:p w:rsidRPr="00DA27FA" w:rsidR="006F06E6" w:rsidP="00DB6E67" w:rsidRDefault="006F06E6" w14:paraId="23A2E113" w14:textId="1CA84098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Environmentalist </w:t>
            </w:r>
          </w:p>
          <w:p w:rsidRPr="00DA27FA" w:rsidR="006F06E6" w:rsidP="00DB6E67" w:rsidRDefault="006F06E6" w14:paraId="727F60D7" w14:textId="590A3A7E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DA27FA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Parks &amp; Recreation </w:t>
            </w:r>
          </w:p>
          <w:p w:rsidRPr="00DA27FA" w:rsidR="006F06E6" w:rsidP="00DB6E67" w:rsidRDefault="006F06E6" w14:paraId="79E30980" w14:textId="6BB1F80A">
            <w:pPr>
              <w:spacing w:before="20"/>
              <w:ind w:left="346"/>
              <w:contextualSpacing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</w:tbl>
    <w:p w:rsidRPr="00DA27FA" w:rsidR="00AB2327" w:rsidP="00AB148B" w:rsidRDefault="00AB2327" w14:paraId="77E08C53" w14:textId="427FB3DA">
      <w:pPr>
        <w:spacing w:before="20"/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Pr="00DA27FA" w:rsidR="00AB2327" w:rsidSect="00F12472">
      <w:type w:val="continuous"/>
      <w:pgSz w:w="15840" w:h="12240" w:orient="landscape"/>
      <w:pgMar w:top="820" w:right="3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 ExtraBold"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31FC"/>
    <w:multiLevelType w:val="hybridMultilevel"/>
    <w:tmpl w:val="B90A2B3A"/>
    <w:lvl w:ilvl="0" w:tplc="04090001">
      <w:start w:val="1"/>
      <w:numFmt w:val="bullet"/>
      <w:lvlText w:val=""/>
      <w:lvlJc w:val="left"/>
      <w:pPr>
        <w:ind w:left="79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hint="default" w:ascii="Wingdings" w:hAnsi="Wingdings"/>
      </w:rPr>
    </w:lvl>
  </w:abstractNum>
  <w:abstractNum w:abstractNumId="1" w15:restartNumberingAfterBreak="0">
    <w:nsid w:val="084C6FF7"/>
    <w:multiLevelType w:val="hybridMultilevel"/>
    <w:tmpl w:val="54363238"/>
    <w:lvl w:ilvl="0" w:tplc="0409000B">
      <w:start w:val="1"/>
      <w:numFmt w:val="bullet"/>
      <w:lvlText w:val=""/>
      <w:lvlJc w:val="left"/>
      <w:pPr>
        <w:ind w:left="717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hint="default" w:ascii="Wingdings" w:hAnsi="Wingdings"/>
      </w:rPr>
    </w:lvl>
  </w:abstractNum>
  <w:abstractNum w:abstractNumId="2" w15:restartNumberingAfterBreak="0">
    <w:nsid w:val="090F245C"/>
    <w:multiLevelType w:val="hybridMultilevel"/>
    <w:tmpl w:val="37148632"/>
    <w:lvl w:ilvl="0" w:tplc="04090001">
      <w:start w:val="1"/>
      <w:numFmt w:val="bullet"/>
      <w:lvlText w:val=""/>
      <w:lvlJc w:val="left"/>
      <w:pPr>
        <w:ind w:left="79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hint="default" w:ascii="Wingdings" w:hAnsi="Wingdings"/>
      </w:rPr>
    </w:lvl>
  </w:abstractNum>
  <w:abstractNum w:abstractNumId="3" w15:restartNumberingAfterBreak="0">
    <w:nsid w:val="0DE8289B"/>
    <w:multiLevelType w:val="hybridMultilevel"/>
    <w:tmpl w:val="130286FE"/>
    <w:lvl w:ilvl="0" w:tplc="04090001">
      <w:start w:val="1"/>
      <w:numFmt w:val="bullet"/>
      <w:lvlText w:val=""/>
      <w:lvlJc w:val="left"/>
      <w:pPr>
        <w:ind w:left="79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hint="default" w:ascii="Wingdings" w:hAnsi="Wingdings"/>
      </w:rPr>
    </w:lvl>
  </w:abstractNum>
  <w:abstractNum w:abstractNumId="4" w15:restartNumberingAfterBreak="0">
    <w:nsid w:val="3BA01948"/>
    <w:multiLevelType w:val="hybridMultilevel"/>
    <w:tmpl w:val="36BACC18"/>
    <w:lvl w:ilvl="0" w:tplc="0409000B">
      <w:start w:val="1"/>
      <w:numFmt w:val="bullet"/>
      <w:lvlText w:val=""/>
      <w:lvlJc w:val="left"/>
      <w:pPr>
        <w:ind w:left="1059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77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9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1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3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5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7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9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19" w:hanging="360"/>
      </w:pPr>
      <w:rPr>
        <w:rFonts w:hint="default" w:ascii="Wingdings" w:hAnsi="Wingdings"/>
      </w:rPr>
    </w:lvl>
  </w:abstractNum>
  <w:abstractNum w:abstractNumId="5" w15:restartNumberingAfterBreak="0">
    <w:nsid w:val="5D16573C"/>
    <w:multiLevelType w:val="hybridMultilevel"/>
    <w:tmpl w:val="BAACF502"/>
    <w:lvl w:ilvl="0" w:tplc="0409000F">
      <w:start w:val="1"/>
      <w:numFmt w:val="decimal"/>
      <w:lvlText w:val="%1.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6" w15:restartNumberingAfterBreak="0">
    <w:nsid w:val="628841D5"/>
    <w:multiLevelType w:val="hybridMultilevel"/>
    <w:tmpl w:val="700CFDF6"/>
    <w:lvl w:ilvl="0" w:tplc="04090001">
      <w:start w:val="1"/>
      <w:numFmt w:val="bullet"/>
      <w:lvlText w:val=""/>
      <w:lvlJc w:val="left"/>
      <w:pPr>
        <w:ind w:left="79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hint="default" w:ascii="Wingdings" w:hAnsi="Wingdings"/>
      </w:rPr>
    </w:lvl>
  </w:abstractNum>
  <w:num w:numId="1" w16cid:durableId="624190599">
    <w:abstractNumId w:val="5"/>
  </w:num>
  <w:num w:numId="2" w16cid:durableId="1003631620">
    <w:abstractNumId w:val="4"/>
  </w:num>
  <w:num w:numId="3" w16cid:durableId="1667705438">
    <w:abstractNumId w:val="1"/>
  </w:num>
  <w:num w:numId="4" w16cid:durableId="1591111654">
    <w:abstractNumId w:val="2"/>
  </w:num>
  <w:num w:numId="5" w16cid:durableId="860359312">
    <w:abstractNumId w:val="6"/>
  </w:num>
  <w:num w:numId="6" w16cid:durableId="1048410286">
    <w:abstractNumId w:val="3"/>
  </w:num>
  <w:num w:numId="7" w16cid:durableId="163559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I0MzY0sTM1Mzc3MjMyUdpeDU4uLM/DyQAkOjWgC6KwufLQAAAA=="/>
  </w:docVars>
  <w:rsids>
    <w:rsidRoot w:val="00626C48"/>
    <w:rsid w:val="00001BD8"/>
    <w:rsid w:val="00002482"/>
    <w:rsid w:val="00026E05"/>
    <w:rsid w:val="00030A35"/>
    <w:rsid w:val="00037302"/>
    <w:rsid w:val="00042B9E"/>
    <w:rsid w:val="0004365D"/>
    <w:rsid w:val="00045154"/>
    <w:rsid w:val="00052E9D"/>
    <w:rsid w:val="00056A3F"/>
    <w:rsid w:val="000608BA"/>
    <w:rsid w:val="000619AD"/>
    <w:rsid w:val="00066BD7"/>
    <w:rsid w:val="00073F6D"/>
    <w:rsid w:val="00087E83"/>
    <w:rsid w:val="000A6BD7"/>
    <w:rsid w:val="000A7C0D"/>
    <w:rsid w:val="000D74EA"/>
    <w:rsid w:val="000E3760"/>
    <w:rsid w:val="000F4229"/>
    <w:rsid w:val="00101D2D"/>
    <w:rsid w:val="00112AED"/>
    <w:rsid w:val="00112EA0"/>
    <w:rsid w:val="001219C8"/>
    <w:rsid w:val="0013020E"/>
    <w:rsid w:val="00137725"/>
    <w:rsid w:val="00142683"/>
    <w:rsid w:val="00150C29"/>
    <w:rsid w:val="001547EA"/>
    <w:rsid w:val="001607D1"/>
    <w:rsid w:val="0016357C"/>
    <w:rsid w:val="00164601"/>
    <w:rsid w:val="0016545A"/>
    <w:rsid w:val="001B451B"/>
    <w:rsid w:val="001B59C8"/>
    <w:rsid w:val="001C278A"/>
    <w:rsid w:val="001D4E39"/>
    <w:rsid w:val="00211FA9"/>
    <w:rsid w:val="0021568C"/>
    <w:rsid w:val="002225A2"/>
    <w:rsid w:val="002441D4"/>
    <w:rsid w:val="002468EC"/>
    <w:rsid w:val="002531C0"/>
    <w:rsid w:val="002606D6"/>
    <w:rsid w:val="00294FDF"/>
    <w:rsid w:val="002B59A0"/>
    <w:rsid w:val="002E263C"/>
    <w:rsid w:val="002F123F"/>
    <w:rsid w:val="00304A6C"/>
    <w:rsid w:val="00335D2A"/>
    <w:rsid w:val="003438C0"/>
    <w:rsid w:val="003503E7"/>
    <w:rsid w:val="003541D3"/>
    <w:rsid w:val="003557B6"/>
    <w:rsid w:val="00364FD1"/>
    <w:rsid w:val="00394F50"/>
    <w:rsid w:val="003A24DE"/>
    <w:rsid w:val="003A418E"/>
    <w:rsid w:val="003B6238"/>
    <w:rsid w:val="003B7FD2"/>
    <w:rsid w:val="003C14A9"/>
    <w:rsid w:val="003E5DD6"/>
    <w:rsid w:val="003F1246"/>
    <w:rsid w:val="00400E8E"/>
    <w:rsid w:val="004032F6"/>
    <w:rsid w:val="004146B3"/>
    <w:rsid w:val="00427EDA"/>
    <w:rsid w:val="0043251A"/>
    <w:rsid w:val="004448AF"/>
    <w:rsid w:val="00445B64"/>
    <w:rsid w:val="00452E7F"/>
    <w:rsid w:val="00456D01"/>
    <w:rsid w:val="00460821"/>
    <w:rsid w:val="00472805"/>
    <w:rsid w:val="00483489"/>
    <w:rsid w:val="0048614F"/>
    <w:rsid w:val="004A4F56"/>
    <w:rsid w:val="004B525F"/>
    <w:rsid w:val="004D364F"/>
    <w:rsid w:val="004E79E3"/>
    <w:rsid w:val="005001E0"/>
    <w:rsid w:val="00502C94"/>
    <w:rsid w:val="00506A2D"/>
    <w:rsid w:val="00535E24"/>
    <w:rsid w:val="005364BE"/>
    <w:rsid w:val="00537E8B"/>
    <w:rsid w:val="00540D4E"/>
    <w:rsid w:val="00553001"/>
    <w:rsid w:val="00584CD6"/>
    <w:rsid w:val="0058640E"/>
    <w:rsid w:val="00593D88"/>
    <w:rsid w:val="005A40D0"/>
    <w:rsid w:val="005B5307"/>
    <w:rsid w:val="005B6278"/>
    <w:rsid w:val="005D0DBC"/>
    <w:rsid w:val="005D3C30"/>
    <w:rsid w:val="005F1C23"/>
    <w:rsid w:val="005F5C01"/>
    <w:rsid w:val="00611032"/>
    <w:rsid w:val="006175F6"/>
    <w:rsid w:val="00621F73"/>
    <w:rsid w:val="006245D8"/>
    <w:rsid w:val="00626C48"/>
    <w:rsid w:val="00643648"/>
    <w:rsid w:val="00645773"/>
    <w:rsid w:val="00652AD5"/>
    <w:rsid w:val="00653602"/>
    <w:rsid w:val="0066683C"/>
    <w:rsid w:val="00690899"/>
    <w:rsid w:val="006912DC"/>
    <w:rsid w:val="0069307C"/>
    <w:rsid w:val="006C0267"/>
    <w:rsid w:val="006C2A02"/>
    <w:rsid w:val="006E11F2"/>
    <w:rsid w:val="006E3204"/>
    <w:rsid w:val="006F06E6"/>
    <w:rsid w:val="006F7F7B"/>
    <w:rsid w:val="00710036"/>
    <w:rsid w:val="00715A72"/>
    <w:rsid w:val="00715E97"/>
    <w:rsid w:val="007442BE"/>
    <w:rsid w:val="00766559"/>
    <w:rsid w:val="00773AE8"/>
    <w:rsid w:val="00780763"/>
    <w:rsid w:val="00781012"/>
    <w:rsid w:val="00783F22"/>
    <w:rsid w:val="00793E65"/>
    <w:rsid w:val="007A0272"/>
    <w:rsid w:val="007A2657"/>
    <w:rsid w:val="007C72CB"/>
    <w:rsid w:val="007F729C"/>
    <w:rsid w:val="00821D1C"/>
    <w:rsid w:val="00826A84"/>
    <w:rsid w:val="008421D2"/>
    <w:rsid w:val="00843D83"/>
    <w:rsid w:val="00850B99"/>
    <w:rsid w:val="00852986"/>
    <w:rsid w:val="00862B0B"/>
    <w:rsid w:val="00865216"/>
    <w:rsid w:val="00872289"/>
    <w:rsid w:val="008807EE"/>
    <w:rsid w:val="00887F0F"/>
    <w:rsid w:val="008A33AF"/>
    <w:rsid w:val="008A4170"/>
    <w:rsid w:val="008A6DB1"/>
    <w:rsid w:val="008B11CA"/>
    <w:rsid w:val="008B3613"/>
    <w:rsid w:val="008B45BB"/>
    <w:rsid w:val="008E5BA4"/>
    <w:rsid w:val="00916164"/>
    <w:rsid w:val="00916648"/>
    <w:rsid w:val="009324DF"/>
    <w:rsid w:val="009325E3"/>
    <w:rsid w:val="009413AC"/>
    <w:rsid w:val="0096237F"/>
    <w:rsid w:val="00972319"/>
    <w:rsid w:val="00972FDE"/>
    <w:rsid w:val="00986F3F"/>
    <w:rsid w:val="00993F80"/>
    <w:rsid w:val="0099680A"/>
    <w:rsid w:val="009A6567"/>
    <w:rsid w:val="009C1FA1"/>
    <w:rsid w:val="009D0258"/>
    <w:rsid w:val="009E4805"/>
    <w:rsid w:val="00A01CAF"/>
    <w:rsid w:val="00A0551F"/>
    <w:rsid w:val="00A11F45"/>
    <w:rsid w:val="00A12027"/>
    <w:rsid w:val="00A12D33"/>
    <w:rsid w:val="00A24F36"/>
    <w:rsid w:val="00A43C72"/>
    <w:rsid w:val="00A535EA"/>
    <w:rsid w:val="00A551D2"/>
    <w:rsid w:val="00A61AF9"/>
    <w:rsid w:val="00A63F99"/>
    <w:rsid w:val="00A81B48"/>
    <w:rsid w:val="00A84FBF"/>
    <w:rsid w:val="00AA752C"/>
    <w:rsid w:val="00AA7B13"/>
    <w:rsid w:val="00AB148B"/>
    <w:rsid w:val="00AB2327"/>
    <w:rsid w:val="00AC0FCE"/>
    <w:rsid w:val="00AD1047"/>
    <w:rsid w:val="00AD1816"/>
    <w:rsid w:val="00AF0A15"/>
    <w:rsid w:val="00AF4F0D"/>
    <w:rsid w:val="00AF5C18"/>
    <w:rsid w:val="00B0755B"/>
    <w:rsid w:val="00B13999"/>
    <w:rsid w:val="00B37438"/>
    <w:rsid w:val="00B5171E"/>
    <w:rsid w:val="00B5407F"/>
    <w:rsid w:val="00B54384"/>
    <w:rsid w:val="00B55374"/>
    <w:rsid w:val="00B570F7"/>
    <w:rsid w:val="00B8526E"/>
    <w:rsid w:val="00B85A8C"/>
    <w:rsid w:val="00B91B98"/>
    <w:rsid w:val="00B958E8"/>
    <w:rsid w:val="00B96987"/>
    <w:rsid w:val="00BA5DA6"/>
    <w:rsid w:val="00BB69A4"/>
    <w:rsid w:val="00BF73C4"/>
    <w:rsid w:val="00BF73EB"/>
    <w:rsid w:val="00C119B8"/>
    <w:rsid w:val="00C2007F"/>
    <w:rsid w:val="00C33063"/>
    <w:rsid w:val="00C40B35"/>
    <w:rsid w:val="00C40BFF"/>
    <w:rsid w:val="00C42F70"/>
    <w:rsid w:val="00C4378A"/>
    <w:rsid w:val="00C514B1"/>
    <w:rsid w:val="00C551EC"/>
    <w:rsid w:val="00C55F68"/>
    <w:rsid w:val="00C91FAB"/>
    <w:rsid w:val="00CA6E03"/>
    <w:rsid w:val="00CC120D"/>
    <w:rsid w:val="00CC7B4B"/>
    <w:rsid w:val="00CD4148"/>
    <w:rsid w:val="00CF1CA4"/>
    <w:rsid w:val="00CF2109"/>
    <w:rsid w:val="00CF263D"/>
    <w:rsid w:val="00CF3E81"/>
    <w:rsid w:val="00D04375"/>
    <w:rsid w:val="00D04C01"/>
    <w:rsid w:val="00D13A6E"/>
    <w:rsid w:val="00D2590A"/>
    <w:rsid w:val="00D31144"/>
    <w:rsid w:val="00D35DC9"/>
    <w:rsid w:val="00D363FE"/>
    <w:rsid w:val="00D5456F"/>
    <w:rsid w:val="00D64E5E"/>
    <w:rsid w:val="00D65225"/>
    <w:rsid w:val="00D93CCF"/>
    <w:rsid w:val="00DA0553"/>
    <w:rsid w:val="00DA27FA"/>
    <w:rsid w:val="00DA423F"/>
    <w:rsid w:val="00DB6E67"/>
    <w:rsid w:val="00DC6DAB"/>
    <w:rsid w:val="00DE404E"/>
    <w:rsid w:val="00E02248"/>
    <w:rsid w:val="00E05DEA"/>
    <w:rsid w:val="00E1510E"/>
    <w:rsid w:val="00E35FBC"/>
    <w:rsid w:val="00E5077A"/>
    <w:rsid w:val="00E50E51"/>
    <w:rsid w:val="00E54EBB"/>
    <w:rsid w:val="00E574FE"/>
    <w:rsid w:val="00E73C77"/>
    <w:rsid w:val="00EB1927"/>
    <w:rsid w:val="00ED4DE1"/>
    <w:rsid w:val="00EE789D"/>
    <w:rsid w:val="00EF0F9C"/>
    <w:rsid w:val="00EF6A8A"/>
    <w:rsid w:val="00F00C65"/>
    <w:rsid w:val="00F12472"/>
    <w:rsid w:val="00F14D7F"/>
    <w:rsid w:val="00F20DDB"/>
    <w:rsid w:val="00F217D6"/>
    <w:rsid w:val="00F34A4C"/>
    <w:rsid w:val="00F36B76"/>
    <w:rsid w:val="00F41330"/>
    <w:rsid w:val="00F422AE"/>
    <w:rsid w:val="00F42FE1"/>
    <w:rsid w:val="00F47446"/>
    <w:rsid w:val="00F476F6"/>
    <w:rsid w:val="00F51456"/>
    <w:rsid w:val="00F541D4"/>
    <w:rsid w:val="00F562B1"/>
    <w:rsid w:val="00F63C33"/>
    <w:rsid w:val="00F66E4F"/>
    <w:rsid w:val="00F70F09"/>
    <w:rsid w:val="00F907A2"/>
    <w:rsid w:val="00FB5F5B"/>
    <w:rsid w:val="00FB78BF"/>
    <w:rsid w:val="00FE2A75"/>
    <w:rsid w:val="00FF3FC8"/>
    <w:rsid w:val="293F48B3"/>
    <w:rsid w:val="473983EF"/>
    <w:rsid w:val="59B436D2"/>
    <w:rsid w:val="5EAA5954"/>
    <w:rsid w:val="7DB9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9C6C58"/>
  <w15:docId w15:val="{3FC43FC9-4C42-44EC-A5DD-39386C08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AF4F0D"/>
    <w:rPr>
      <w:rFonts w:ascii="Fira Sans Light" w:hAnsi="Fira Sans Light" w:eastAsia="Fira Sans Light" w:cs="Fira Sans Ligh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after="29"/>
      <w:ind w:left="339"/>
    </w:pPr>
    <w:rPr>
      <w:rFonts w:ascii="Fira Sans ExtraBold" w:hAnsi="Fira Sans ExtraBold" w:eastAsia="Fira Sans ExtraBold" w:cs="Fira Sans ExtraBold"/>
      <w:b/>
      <w:bCs/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18" w:line="202" w:lineRule="exact"/>
    </w:pPr>
  </w:style>
  <w:style w:type="paragraph" w:styleId="Default" w:customStyle="1">
    <w:name w:val="Default"/>
    <w:basedOn w:val="Normal"/>
    <w:rsid w:val="00452E7F"/>
    <w:pPr>
      <w:widowControl/>
    </w:pPr>
    <w:rPr>
      <w:rFonts w:ascii="Calibri" w:hAnsi="Calibri" w:cs="Calibri"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4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1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1D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D2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01D2D"/>
    <w:rPr>
      <w:rFonts w:ascii="Fira Sans Light" w:hAnsi="Fira Sans Light" w:eastAsia="Fira Sans Light" w:cs="Fira Sans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D2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1D2D"/>
    <w:rPr>
      <w:rFonts w:ascii="Fira Sans Light" w:hAnsi="Fira Sans Light" w:eastAsia="Fira Sans Light" w:cs="Fira Sans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0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5A0C41E3CEA409CB44173FEE109F3" ma:contentTypeVersion="14" ma:contentTypeDescription="Create a new document." ma:contentTypeScope="" ma:versionID="7a634fa72d301a85083656ecf169693b">
  <xsd:schema xmlns:xsd="http://www.w3.org/2001/XMLSchema" xmlns:xs="http://www.w3.org/2001/XMLSchema" xmlns:p="http://schemas.microsoft.com/office/2006/metadata/properties" xmlns:ns3="cdca7a20-555e-4f09-a591-2de3e9942bd5" xmlns:ns4="3c465e85-868f-453b-99b5-bf1e715ab238" targetNamespace="http://schemas.microsoft.com/office/2006/metadata/properties" ma:root="true" ma:fieldsID="005f2ca8a9346c84dce07dc4ba84f382" ns3:_="" ns4:_="">
    <xsd:import namespace="cdca7a20-555e-4f09-a591-2de3e9942bd5"/>
    <xsd:import namespace="3c465e85-868f-453b-99b5-bf1e715ab2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a7a20-555e-4f09-a591-2de3e994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65e85-868f-453b-99b5-bf1e715ab2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D03B4-1864-450B-B7A1-11E9A9B78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a7a20-555e-4f09-a591-2de3e9942bd5"/>
    <ds:schemaRef ds:uri="3c465e85-868f-453b-99b5-bf1e715ab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22C5A1-381B-4ACA-BE05-4204DA94D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09355-8D62-4241-9C5A-8271FA6FC2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Tami Maynard</dc:creator>
  <keywords/>
  <lastModifiedBy>Biggs, Michelle</lastModifiedBy>
  <revision>131</revision>
  <lastPrinted>2024-07-10T19:17:00.0000000Z</lastPrinted>
  <dcterms:created xsi:type="dcterms:W3CDTF">2023-09-21T01:36:00.0000000Z</dcterms:created>
  <dcterms:modified xsi:type="dcterms:W3CDTF">2024-07-30T15:42:19.3123938Z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2021-07-07T00:00:00Z</vt:filetime>
  </property>
  <property fmtid="{D5CDD505-2E9C-101B-9397-08002B2CF9AE}" pid="5" name="ContentTypeId">
    <vt:lpwstr>0x010100E515A0C41E3CEA409CB44173FEE109F3</vt:lpwstr>
  </property>
  <property fmtid="{D5CDD505-2E9C-101B-9397-08002B2CF9AE}" pid="6" name="MSIP_Label_460f4a70-4b6c-4bd4-a002-31edb9c00abe_Enabled">
    <vt:lpwstr>true</vt:lpwstr>
  </property>
  <property fmtid="{D5CDD505-2E9C-101B-9397-08002B2CF9AE}" pid="7" name="MSIP_Label_460f4a70-4b6c-4bd4-a002-31edb9c00abe_SetDate">
    <vt:lpwstr>2023-05-30T13:39:20Z</vt:lpwstr>
  </property>
  <property fmtid="{D5CDD505-2E9C-101B-9397-08002B2CF9AE}" pid="8" name="MSIP_Label_460f4a70-4b6c-4bd4-a002-31edb9c00abe_Method">
    <vt:lpwstr>Standard</vt:lpwstr>
  </property>
  <property fmtid="{D5CDD505-2E9C-101B-9397-08002B2CF9AE}" pid="9" name="MSIP_Label_460f4a70-4b6c-4bd4-a002-31edb9c00abe_Name">
    <vt:lpwstr>General</vt:lpwstr>
  </property>
  <property fmtid="{D5CDD505-2E9C-101B-9397-08002B2CF9AE}" pid="10" name="MSIP_Label_460f4a70-4b6c-4bd4-a002-31edb9c00abe_SiteId">
    <vt:lpwstr>e019b04b-330c-467a-8bae-09fb17374d6a</vt:lpwstr>
  </property>
  <property fmtid="{D5CDD505-2E9C-101B-9397-08002B2CF9AE}" pid="11" name="MSIP_Label_460f4a70-4b6c-4bd4-a002-31edb9c00abe_ActionId">
    <vt:lpwstr>a1bc314b-e9b8-4cc0-97ea-0d303613fa00</vt:lpwstr>
  </property>
  <property fmtid="{D5CDD505-2E9C-101B-9397-08002B2CF9AE}" pid="12" name="MSIP_Label_460f4a70-4b6c-4bd4-a002-31edb9c00abe_ContentBits">
    <vt:lpwstr>0</vt:lpwstr>
  </property>
  <property fmtid="{D5CDD505-2E9C-101B-9397-08002B2CF9AE}" pid="13" name="GrammarlyDocumentId">
    <vt:lpwstr>12da033e10dba5a70812f838c2cec842bec3401fbc0bf4dc1f7ce5272c860c39</vt:lpwstr>
  </property>
</Properties>
</file>